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4032a091f4b73" w:history="1">
              <w:r>
                <w:rPr>
                  <w:rStyle w:val="Hyperlink"/>
                </w:rPr>
                <w:t>2026-2032年中国高低压开关柜行业发展研究与市场前景报告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4032a091f4b73" w:history="1">
              <w:r>
                <w:rPr>
                  <w:rStyle w:val="Hyperlink"/>
                </w:rPr>
                <w:t>2026-2032年中国高低压开关柜行业发展研究与市场前景报告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4032a091f4b73" w:history="1">
                <w:r>
                  <w:rPr>
                    <w:rStyle w:val="Hyperlink"/>
                  </w:rPr>
                  <w:t>https://www.20087.com/5/37/GaoDiYaKaiGuanJuFaZhanXianZhuangQianJing.html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开关柜是电力系统中用于控制、保护和配电的关键设备，近年来，随着智能电网和可再生能源的发展，高低压开关柜的智能化和模块化设计成为趋势。现代开关柜采用微处理器控制和通信技术，实现远程监控和故障诊断，同时，采用模块化设计，便于维护和扩展，提高系统的灵活性和可靠性。</w:t>
      </w:r>
      <w:r>
        <w:rPr>
          <w:rFonts w:hint="eastAsia"/>
        </w:rPr>
        <w:br/>
      </w:r>
      <w:r>
        <w:rPr>
          <w:rFonts w:hint="eastAsia"/>
        </w:rPr>
        <w:t>　　未来，高低压开关柜将更加注重智能化和绿色化。通过集成人工智能和物联网技术，开关柜将能够实现预测性维护和能效管理，减少能源消耗和碳排放。同时，采用环保材料和设计，如无SF6气体绝缘技术和可回收组件，将推动开关柜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4032a091f4b73" w:history="1">
        <w:r>
          <w:rPr>
            <w:rStyle w:val="Hyperlink"/>
          </w:rPr>
          <w:t>2026-2032年中国高低压开关柜行业发展研究与市场前景报告</w:t>
        </w:r>
      </w:hyperlink>
      <w:r>
        <w:rPr>
          <w:rFonts w:hint="eastAsia"/>
        </w:rPr>
        <w:t>》系统分析了我国高低压开关柜行业的市场规模、市场需求及价格动态，深入探讨了高低压开关柜产业链结构与发展特点。报告对高低压开关柜细分市场进行了详细剖析，基于科学数据预测了市场前景及未来发展趋势，同时聚焦高低压开关柜重点企业，评估了品牌影响力、市场竞争力及行业集中度变化。通过专业分析与客观洞察，报告为投资者、产业链相关企业及政府决策部门提供了重要参考，是把握高低压开关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高低压开关柜行业界定及应用领域</w:t>
      </w:r>
      <w:r>
        <w:rPr>
          <w:rFonts w:hint="eastAsia"/>
        </w:rPr>
        <w:br/>
      </w:r>
      <w:r>
        <w:rPr>
          <w:rFonts w:hint="eastAsia"/>
        </w:rPr>
        <w:t>　　第一节 高低压开关柜行业定义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高低压开关柜主要应用领域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2025-2026年全球高低压开关柜行业市场调研分析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全球高低压开关柜行业经济环境分析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全球高低压开关柜市场总体情况分析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一、全球高低压开关柜行业的发展特点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二、全球高低压开关柜市场结构</w:t>
      </w:r>
      <w:r>
        <w:rPr>
          <w:rFonts w:hint="eastAsia"/>
        </w:rPr>
        <w:br/>
      </w:r>
      <w:r>
        <w:rPr>
          <w:rFonts w:hint="eastAsia"/>
        </w:rPr>
        <w:t>　　　　三、全球高低压开关柜行业竞争格局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全球主要国家（地区）高低压开关柜市场分析</w:t>
      </w:r>
      <w:r>
        <w:rPr>
          <w:rFonts w:hint="eastAsia"/>
        </w:rPr>
        <w:br/>
      </w:r>
      <w:r>
        <w:rPr>
          <w:rFonts w:hint="eastAsia"/>
        </w:rPr>
        <w:t>　　第四节 2026-2032年全球高低压开关柜行业发展趋势预测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2025-2026年高低压开关柜行业发展环境分析</w:t>
      </w:r>
      <w:r>
        <w:rPr>
          <w:rFonts w:hint="eastAsia"/>
        </w:rPr>
        <w:br/>
      </w:r>
      <w:r>
        <w:rPr>
          <w:rFonts w:hint="eastAsia"/>
        </w:rPr>
        <w:t>　　第一节 高低压开关柜行业环境分析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高低压开关柜行业相关政策、法规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2025-2026年高低压开关柜行业技术发展现状及趋势分析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高低压开关柜行业技术发展现状分析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国内外高低压开关柜行业技术差异与原因</w:t>
      </w:r>
      <w:r>
        <w:rPr>
          <w:rFonts w:hint="eastAsia"/>
        </w:rPr>
        <w:br/>
      </w:r>
      <w:r>
        <w:rPr>
          <w:rFonts w:hint="eastAsia"/>
        </w:rPr>
        <w:t>　　第三节 高低压开关柜行业技术发展方向、趋势预测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提升高低压开关柜行业技术能力策略建议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中国高低压开关柜行业供给、需求分析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2025-2026年中国高低压开关柜市场现状</w:t>
      </w:r>
      <w:r>
        <w:rPr>
          <w:rFonts w:hint="eastAsia"/>
        </w:rPr>
        <w:br/>
      </w:r>
      <w:r>
        <w:rPr>
          <w:rFonts w:hint="eastAsia"/>
        </w:rPr>
        <w:t>　　第二节 中国高低压开关柜行业产量情况分析及预测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一、高低压开关柜总体产能规模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、2020-2025年中国高低压开关柜产量统计分析</w:t>
      </w:r>
      <w:r>
        <w:rPr>
          <w:rFonts w:hint="eastAsia"/>
        </w:rPr>
        <w:br/>
      </w:r>
      <w:r>
        <w:rPr>
          <w:rFonts w:hint="eastAsia"/>
        </w:rPr>
        <w:t>　　　　三、高低压开关柜生产区域分布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四、2026-2032年中国高低压开关柜产量预测分析</w:t>
      </w:r>
      <w:r>
        <w:rPr>
          <w:rFonts w:hint="eastAsia"/>
        </w:rPr>
        <w:br/>
      </w:r>
      <w:r>
        <w:rPr>
          <w:rFonts w:hint="eastAsia"/>
        </w:rPr>
        <w:t>　　第三节 中国高低压开关柜市场需求情况分析及预测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一、中国高低压开关柜市场需求特点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二、2020-2025年中国高低压开关柜市场需求统计</w:t>
      </w:r>
      <w:r>
        <w:rPr>
          <w:rFonts w:hint="eastAsia"/>
        </w:rPr>
        <w:br/>
      </w:r>
      <w:r>
        <w:rPr>
          <w:rFonts w:hint="eastAsia"/>
        </w:rPr>
        <w:t>　　　　三、高低压开关柜市场饱和度</w:t>
      </w:r>
      <w:r>
        <w:rPr>
          <w:rFonts w:hint="eastAsia"/>
        </w:rPr>
        <w:br/>
      </w:r>
      <w:r>
        <w:rPr>
          <w:rFonts w:hint="eastAsia"/>
        </w:rPr>
        <w:t>　　　　四、影响高低压开关柜市场需求的因素</w:t>
      </w:r>
      <w:r>
        <w:rPr>
          <w:rFonts w:hint="eastAsia"/>
        </w:rPr>
        <w:br/>
      </w:r>
      <w:r>
        <w:rPr>
          <w:rFonts w:hint="eastAsia"/>
        </w:rPr>
        <w:t>　　　　五、高低压开关柜市场潜力分析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六、2026-2032年中国高低压开关柜市场需求预测分析分析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中国高低压开关柜行业进出口分析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一、2020-2025年高低压开关柜进口量及增速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一、2020-2025年高低压开关柜出口量及增速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中国高低压开关柜行业重点地区调研分析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一、中国高低压开关柜行业区域市场分布情况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六、**地区高低压开关柜行业市场需求规模情况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2025-2026年中国高低压开关柜细分行业调研</w:t>
      </w:r>
      <w:r>
        <w:rPr>
          <w:rFonts w:hint="eastAsia"/>
        </w:rPr>
        <w:br/>
      </w:r>
      <w:r>
        <w:rPr>
          <w:rFonts w:hint="eastAsia"/>
        </w:rPr>
        <w:t>　　第一节 主要高低压开关柜细分行业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高低压开关柜行业重点企业发展调研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2026年中国高低压开关柜企业营销及发展建议</w:t>
      </w:r>
      <w:r>
        <w:rPr>
          <w:rFonts w:hint="eastAsia"/>
        </w:rPr>
        <w:br/>
      </w:r>
      <w:r>
        <w:rPr>
          <w:rFonts w:hint="eastAsia"/>
        </w:rPr>
        <w:t>　　第一节 高低压开关柜企业营销策略分析及建议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高低压开关柜企业营销策略分析</w:t>
      </w:r>
      <w:r>
        <w:rPr>
          <w:rFonts w:hint="eastAsia"/>
        </w:rPr>
        <w:br/>
      </w:r>
      <w:r>
        <w:rPr>
          <w:rFonts w:hint="eastAsia"/>
        </w:rPr>
        <w:t>　　　　一、高低压开关柜企业营销策略</w:t>
      </w:r>
      <w:r>
        <w:rPr>
          <w:rFonts w:hint="eastAsia"/>
        </w:rPr>
        <w:br/>
      </w:r>
      <w:r>
        <w:rPr>
          <w:rFonts w:hint="eastAsia"/>
        </w:rPr>
        <w:t>　　　　二、高低压开关柜企业经验借鉴</w:t>
      </w:r>
      <w:r>
        <w:rPr>
          <w:rFonts w:hint="eastAsia"/>
        </w:rPr>
        <w:br/>
      </w:r>
      <w:r>
        <w:rPr>
          <w:rFonts w:hint="eastAsia"/>
        </w:rPr>
        <w:t>　　第三节 高低压开关柜企业营销模式演化与创新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高低压开关柜企业经营发展分析及建议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一、高低压开关柜企业存在的问题</w:t>
      </w:r>
      <w:r>
        <w:rPr>
          <w:rFonts w:hint="eastAsia"/>
        </w:rPr>
        <w:br/>
      </w:r>
      <w:r>
        <w:rPr>
          <w:rFonts w:hint="eastAsia"/>
        </w:rPr>
        <w:t>　　　　二、高低压开关柜企业应对的策略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高低压开关柜行业发展趋势及投资风险预警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2026年高低压开关柜市场前景分析</w:t>
      </w:r>
      <w:r>
        <w:rPr>
          <w:rFonts w:hint="eastAsia"/>
        </w:rPr>
        <w:br/>
      </w:r>
      <w:r>
        <w:rPr>
          <w:rFonts w:hint="eastAsia"/>
        </w:rPr>
        <w:t>　　第二节 2026年高低压开关柜行业发展趋势预测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影响高低压开关柜行业发展的主要因素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一、2026年影响高低压开关柜行业运行的有利因素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二、2026年影响高低压开关柜行业运行的稳定因素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三、2026年影响高低压开关柜行业运行的不利因素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四、2026年中国高低压开关柜行业发展面临的挑战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五、2026年中国高低压开关柜行业发展面临的机遇</w:t>
      </w:r>
      <w:r>
        <w:rPr>
          <w:rFonts w:hint="eastAsia"/>
        </w:rPr>
        <w:br/>
      </w:r>
      <w:r>
        <w:rPr>
          <w:rFonts w:hint="eastAsia"/>
        </w:rPr>
        <w:t>　　第四节 高低压开关柜行业投资风险预警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一、2026-2032年高低压开关柜行业市场风险及控制策略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二、2026-2032年高低压开关柜行业政策风险及控制策略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三、2026-2032年高低压开关柜行业经营风险及控制策略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四、2026-2032年高低压开关柜同业竞争风险及控制策略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五、2026-2032年高低压开关柜行业其他风险及控制策略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高低压开关柜行业投资战略研究</w:t>
      </w:r>
      <w:r>
        <w:rPr>
          <w:rFonts w:hint="eastAsia"/>
        </w:rPr>
        <w:br/>
      </w:r>
      <w:r>
        <w:rPr>
          <w:rFonts w:hint="eastAsia"/>
        </w:rPr>
        <w:t>　　第一节 高低压开关柜行业发展战略研究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对我国高低压开关柜品牌的战略思考</w:t>
      </w:r>
      <w:r>
        <w:rPr>
          <w:rFonts w:hint="eastAsia"/>
        </w:rPr>
        <w:br/>
      </w:r>
      <w:r>
        <w:rPr>
          <w:rFonts w:hint="eastAsia"/>
        </w:rPr>
        <w:t>　　　　一、高低压开关柜品牌的重要性</w:t>
      </w:r>
      <w:r>
        <w:rPr>
          <w:rFonts w:hint="eastAsia"/>
        </w:rPr>
        <w:br/>
      </w:r>
      <w:r>
        <w:rPr>
          <w:rFonts w:hint="eastAsia"/>
        </w:rPr>
        <w:t>　　　　二、高低压开关柜实施品牌战略的意义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三、高低压开关柜企业品牌的现状分析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四、我国高低压开关柜企业的品牌战略</w:t>
      </w:r>
      <w:r>
        <w:rPr>
          <w:rFonts w:hint="eastAsia"/>
        </w:rPr>
        <w:br/>
      </w:r>
      <w:r>
        <w:rPr>
          <w:rFonts w:hint="eastAsia"/>
        </w:rPr>
        <w:t>　　　　五、高低压开关柜品牌战略管理的策略</w:t>
      </w:r>
      <w:r>
        <w:rPr>
          <w:rFonts w:hint="eastAsia"/>
        </w:rPr>
        <w:br/>
      </w:r>
      <w:r>
        <w:rPr>
          <w:rFonts w:hint="eastAsia"/>
        </w:rPr>
        <w:t>　　第三节 高低压开关柜经营策略分析</w:t>
      </w:r>
      <w:r>
        <w:rPr>
          <w:rFonts w:hint="eastAsia"/>
        </w:rPr>
        <w:br/>
      </w:r>
      <w:r>
        <w:rPr>
          <w:rFonts w:hint="eastAsia"/>
        </w:rPr>
        <w:t>　　　　一、高低压开关柜市场细分策略</w:t>
      </w:r>
      <w:r>
        <w:rPr>
          <w:rFonts w:hint="eastAsia"/>
        </w:rPr>
        <w:br/>
      </w:r>
      <w:r>
        <w:rPr>
          <w:rFonts w:hint="eastAsia"/>
        </w:rPr>
        <w:t>　　　　二、高低压开关柜市场创新策略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四、高低压开关柜新产品差异化战略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 高低压开关柜行业投资战略研究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一、2026-2032年高低压开关柜行业投资战略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高低压开关柜行业历程</w:t>
      </w:r>
      <w:r>
        <w:rPr>
          <w:rFonts w:hint="eastAsia"/>
        </w:rPr>
        <w:br/>
      </w:r>
      <w:r>
        <w:rPr>
          <w:rFonts w:hint="eastAsia"/>
        </w:rPr>
        <w:t>　　图表 高低压开关柜行业生命周期</w:t>
      </w:r>
      <w:r>
        <w:rPr>
          <w:rFonts w:hint="eastAsia"/>
        </w:rPr>
        <w:br/>
      </w:r>
      <w:r>
        <w:rPr>
          <w:rFonts w:hint="eastAsia"/>
        </w:rPr>
        <w:t>　　图表 高低压开关柜行业产业链分析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2020-2025年高低压开关柜行业市场容量分析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2026年中国高低压开关柜行业需求领域分布格局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2020-2025年中国高低压开关柜出口金额分析</w:t>
      </w:r>
      <w:r>
        <w:rPr>
          <w:rFonts w:hint="eastAsia"/>
        </w:rPr>
        <w:br/>
      </w:r>
      <w:r>
        <w:rPr>
          <w:rFonts w:hint="eastAsia"/>
        </w:rPr>
        <w:t>　　图表 2026年中国高低压开关柜进口国家及地区分析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2026年中国高低压开关柜出口国家及地区分析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2020-2025年中国高低压开关柜行业企业平均规模情况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**地区高低压开关柜市场规模及增长情况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**地区高低压开关柜行业市场需求情况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高低压开关柜重点企业（三）成长能力情况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2026-2032年中国高低压开关柜行业发展趋势预测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4032a091f4b73" w:history="1">
        <w:r>
          <w:rPr>
            <w:rStyle w:val="Hyperlink"/>
          </w:rPr>
          <w:t>2026-2032年中国高低压开关柜行业发展研究与市场前景报告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4032a091f4b73" w:history="1">
        <w:r>
          <w:rPr>
            <w:rStyle w:val="Hyperlink"/>
          </w:rPr>
          <w:t>https://www.20087.com/5/37/GaoDiYaKaiGuanJuFaZhanXianZhuangQianJing.html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热点：10kv高压开关柜图解、高低压开关柜基础知识、高压断路器10kv、高低压开关柜原理图、高低压开关柜招聘、无锡高低压开关柜、高压柜和低压柜、高低压开关柜实训总结、高低压电器图片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b3db0778084962" w:history="1">
      <w:r>
        <w:rPr>
          <w:rStyle w:val="Hyperlink"/>
        </w:rPr>
        <w:t>2026-2032年中国高低压开关柜行业发展研究与市场前景报告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aoDiYaKaiGuanJuFaZhanXianZhuangQianJing.html" TargetMode="External" Id="R0df4032a091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aoDiYaKaiGuanJuFaZhanXianZhuangQianJing.html" TargetMode="External" Id="R5bb3db077808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2025-10-27T00:39:00Z</dcterms:created>
  <dcterms:modified xsi:type="dcterms:W3CDTF">2025-10-27T01:39:00Z</dcterms:modified>
  <dc:subject>2026-2032年中国高低压开关柜行业发展研究与市场前景报告</dc:subject>
  <dc:title>2026-2032年中国高低压开关柜行业发展研究与市场前景报告</dc:title>
  <cp:keywords>2026-2032年中国高低压开关柜行业发展研究与市场前景报告</cp:keywords>
  <dc:description>2026-2032年中国高低压开关柜行业发展研究与市场前景报告</dc:description>
</cp:coreProperties>
</file>