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5370eb91464373" w:history="1">
              <w:r>
                <w:rPr>
                  <w:rStyle w:val="Hyperlink"/>
                </w:rPr>
                <w:t>全球与中国高空作业平台电池行业调研及前景趋势预测报告（2026-2032年）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5370eb91464373" w:history="1">
              <w:r>
                <w:rPr>
                  <w:rStyle w:val="Hyperlink"/>
                </w:rPr>
                <w:t>全球与中国高空作业平台电池行业调研及前景趋势预测报告（2026-2032年）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5370eb91464373" w:history="1">
                <w:r>
                  <w:rPr>
                    <w:rStyle w:val="Hyperlink"/>
                  </w:rPr>
                  <w:t>https://www.20087.com/5/17/GaoKongZuoYePingTaiDianChiDeXianZhuangYuQianJing.html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空作业平台电池是为剪叉式、臂式及桅柱式高空作业设备提供动力的储能装置，以铅酸电池与锂电池两大技术路线并存。铅酸电池成本较低、技术成熟，仍在中低端及存量设备中保持一定份额；锂电池凭借更高能量密度、更长循环寿命、更低维护成本及快充能力，正加速替代传统铅酸方案，成为电动化高空作业平台主流选择。高空作业平台电池需满足宽温域运行、高防护等级、抗振动冲击及智能化管理要求，BMS系统、热管理、快充协议及远程诊断能力已成为中高端产品核心配置。行业同时面临原材料价格波动、安全认证趋严及海外供应链合规等挑战。</w:t>
      </w:r>
      <w:r>
        <w:rPr>
          <w:rFonts w:hint="eastAsia"/>
        </w:rPr>
        <w:br/>
      </w:r>
      <w:r>
        <w:rPr>
          <w:rFonts w:hint="eastAsia"/>
        </w:rPr>
        <w:t>　　未来，高空作业平台电池将向更高能量密度、更安全体系、更智能管理及更低全生命周期成本方向演进。市场调研网指出，磷酸铁锂、钠离子及固态电池技术将逐步应用于不同工况场景，提升安全性与环境适应性。电池系统将深度集成BMS、热管理、远程监控及预测性维护功能，与整机控制系统、车队管理平台及租赁运营系统实现数据联动。快充、换电及模块化电池包设计将提升设备利用率并降低运维成本。随着电动高空作业平台渗透率提升，电池供应商将从单一电芯或PACK供应转向“电池+管理+服务”一体化解决方案，具备场景适配、安全验证、智能化管理及全球认证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5370eb91464373" w:history="1">
        <w:r>
          <w:rPr>
            <w:rStyle w:val="Hyperlink"/>
          </w:rPr>
          <w:t>全球与中国高空作业平台电池行业调研及前景趋势预测报告（2026-2032年）</w:t>
        </w:r>
      </w:hyperlink>
      <w:r>
        <w:rPr>
          <w:rFonts w:hint="eastAsia"/>
        </w:rPr>
        <w:t>》，2025年高空作业平台电池行业市场规模达 亿元，预计2032年市场规模将达 亿元，期间年均复合增长率（CAGR）达 %。报告基于国家统计局、行业协会等详实数据，结合全面市场调研，系统分析了高空作业平台电池行业的市场规模、技术现状及未来发展方向。报告从经济环境、政策导向等角度出发，深入探讨了高空作业平台电池行业发展趋势、竞争格局及重点企业的战略布局，同时对高空作业平台电池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按产品类型细分，全球高空作业平台电池市场规模2021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12V</w:t>
      </w:r>
      <w:r>
        <w:rPr>
          <w:rFonts w:hint="eastAsia"/>
        </w:rPr>
        <w:br/>
      </w:r>
      <w:r>
        <w:rPr>
          <w:rFonts w:hint="eastAsia"/>
        </w:rPr>
        <w:t>　　　　1.3.3 24V</w:t>
      </w:r>
      <w:r>
        <w:rPr>
          <w:rFonts w:hint="eastAsia"/>
        </w:rPr>
        <w:br/>
      </w:r>
      <w:r>
        <w:rPr>
          <w:rFonts w:hint="eastAsia"/>
        </w:rPr>
        <w:t>　　　　1.3.4 48V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按应用细分，全球高空作业平台电池市场规模2021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剪叉式高空作业平台</w:t>
      </w:r>
      <w:r>
        <w:rPr>
          <w:rFonts w:hint="eastAsia"/>
        </w:rPr>
        <w:br/>
      </w:r>
      <w:r>
        <w:rPr>
          <w:rFonts w:hint="eastAsia"/>
        </w:rPr>
        <w:t>　　　　1.4.3 直臂式高空作业平台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高空作业平台电池行业发展总体概况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高空作业平台电池行业发展主要特点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高空作业平台电池行业发展影响因素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高空作业平台电池有利因素</w:t>
      </w:r>
      <w:r>
        <w:rPr>
          <w:rFonts w:hint="eastAsia"/>
        </w:rPr>
        <w:br/>
      </w:r>
      <w:r>
        <w:rPr>
          <w:rFonts w:hint="eastAsia"/>
        </w:rPr>
        <w:t>　　　　1.5.3 .2 高空作业平台电池不利因素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全球市场，近三年高空作业平台电池主要企业占有率及排名（按销量）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高空作业平台电池主要企业在国际市场占有率（按销量，2023-2026）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2025年高空作业平台电池主要企业在国际市场排名（按销量）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全球市场主要企业高空作业平台电池销量（2023-2026）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全球市场，近三年高空作业平台电池主要企业占有率及排名（按收入）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高空作业平台电池主要企业在国际市场占有率（按收入，2023-2026）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2025年高空作业平台电池主要企业在国际市场排名（按收入）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全球市场主要企业高空作业平台电池销售收入（2023-2026）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全球市场主要企业高空作业平台电池销售价格（2023-2026）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中国市场，近三年高空作业平台电池主要企业占有率及排名（按销量）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高空作业平台电池主要企业在中国市场占有率（按销量，2023-2026）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2025年高空作业平台电池主要企业在中国市场排名（按销量）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中国市场主要企业高空作业平台电池销量（2023-2026）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中国市场，近三年高空作业平台电池主要企业占有率及排名（按收入）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高空作业平台电池主要企业在中国市场占有率（按收入，2023-2026）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2025年高空作业平台电池主要企业在中国市场排名（按收入）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中国市场主要企业高空作业平台电池销售收入（2023-2026）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全球主要厂商高空作业平台电池总部及产地分布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全球主要厂商成立时间及高空作业平台电池商业化日期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全球主要厂商高空作业平台电池产品类型及应用</w:t>
      </w:r>
      <w:r>
        <w:rPr>
          <w:rFonts w:hint="eastAsia"/>
        </w:rPr>
        <w:br/>
      </w:r>
      <w:r>
        <w:rPr>
          <w:rFonts w:hint="eastAsia"/>
        </w:rPr>
        <w:t>　　2.9 高空作业平台电池行业集中度、竞争程度分析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高空作业平台电池行业集中度分析：2025年全球Top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全球高空作业平台电池第一梯队、第二梯队和第三梯队生产商（品牌）及市场份额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全球高空作业平台电池总体规模分析</w:t>
      </w:r>
      <w:r>
        <w:rPr>
          <w:rFonts w:hint="eastAsia"/>
        </w:rPr>
        <w:br/>
      </w:r>
      <w:r>
        <w:rPr>
          <w:rFonts w:hint="eastAsia"/>
        </w:rPr>
        <w:t>　　3.1 全球高空作业平台电池供需现状及预测（2021-2032）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全球高空作业平台电池产能、产量、产能利用率及发展趋势（2021-2032）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全球高空作业平台电池产量、需求量及发展趋势（2021-2032）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全球主要地区高空作业平台电池产量及发展趋势（2021-2032）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全球主要地区高空作业平台电池产量（2021-2026）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全球主要地区高空作业平台电池产量（2027-2032）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全球主要地区高空作业平台电池产量市场份额（2021-2032）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中国高空作业平台电池供需现状及预测（2021-2032）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中国高空作业平台电池产能、产量、产能利用率及发展趋势（2021-2032）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中国高空作业平台电池产量、市场需求量及发展趋势（2021-2032）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中国市场高空作业平台电池进出口（2021-2032）</w:t>
      </w:r>
      <w:r>
        <w:rPr>
          <w:rFonts w:hint="eastAsia"/>
        </w:rPr>
        <w:br/>
      </w:r>
      <w:r>
        <w:rPr>
          <w:rFonts w:hint="eastAsia"/>
        </w:rPr>
        <w:t>　　3.4 全球高空作业平台电池销量及销售额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全球市场高空作业平台电池销售额（2021-2032）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全球市场高空作业平台电池销量（2021-2032）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全球市场高空作业平台电池价格趋势（2021-2032）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全球高空作业平台电池主要地区分析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全球主要地区高空作业平台电池市场规模分析：2021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全球主要地区高空作业平台电池销售收入及市场份额（2021-2026）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全球主要地区高空作业平台电池销售收入预测（2027-2032）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全球主要地区高空作业平台电池销量分析：2021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全球主要地区高空作业平台电池销量及市场份额（2021-2026）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全球主要地区高空作业平台电池销量及市场份额预测（2027-2032）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中东市场高空作业平台电池销量、收入及增长率（2021-2032）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高空作业平台电池销量、收入、价格及毛利率（2021-2026）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不同产品类型高空作业平台电池分析</w:t>
      </w:r>
      <w:r>
        <w:rPr>
          <w:rFonts w:hint="eastAsia"/>
        </w:rPr>
        <w:br/>
      </w:r>
      <w:r>
        <w:rPr>
          <w:rFonts w:hint="eastAsia"/>
        </w:rPr>
        <w:t>　　6.1 全球不同产品类型高空作业平台电池销量（2021-2032）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全球不同产品类型高空作业平台电池销量及市场份额（2021-2026）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全球不同产品类型高空作业平台电池销量预测（2027-2032）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全球不同产品类型高空作业平台电池收入（2021-2032）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全球不同产品类型高空作业平台电池收入及市场份额（2021-2026）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全球不同产品类型高空作业平台电池收入预测（2027-2032）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全球不同产品类型高空作业平台电池价格走势（2021-2032）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中国不同产品类型高空作业平台电池销量（2021-2032）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中国不同产品类型高空作业平台电池销量及市场份额（2021-2026）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中国不同产品类型高空作业平台电池销量预测（2027-2032）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中国不同产品类型高空作业平台电池收入（2021-2032）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中国不同产品类型高空作业平台电池收入及市场份额（2021-2026）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中国不同产品类型高空作业平台电池收入预测（2027-2032）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不同应用高空作业平台电池分析</w:t>
      </w:r>
      <w:r>
        <w:rPr>
          <w:rFonts w:hint="eastAsia"/>
        </w:rPr>
        <w:br/>
      </w:r>
      <w:r>
        <w:rPr>
          <w:rFonts w:hint="eastAsia"/>
        </w:rPr>
        <w:t>　　7.1 全球不同应用高空作业平台电池销量（2021-2032）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全球不同应用高空作业平台电池销量及市场份额（2021-2026）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全球不同应用高空作业平台电池销量预测（2027-2032）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全球不同应用高空作业平台电池收入（2021-2032）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全球不同应用高空作业平台电池收入及市场份额（2021-2026）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全球不同应用高空作业平台电池收入预测（2027-2032）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全球不同应用高空作业平台电池价格走势（2021-2032）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中国不同应用高空作业平台电池销量（2021-2032）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中国不同应用高空作业平台电池销量及市场份额（2021-2026）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中国不同应用高空作业平台电池销量预测（2027-2032）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中国不同应用高空作业平台电池收入（2021-2032）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中国不同应用高空作业平台电池收入及市场份额（2021-2026）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中国不同应用高空作业平台电池收入预测（2027-2032）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高空作业平台电池行业发展趋势</w:t>
      </w:r>
      <w:r>
        <w:rPr>
          <w:rFonts w:hint="eastAsia"/>
        </w:rPr>
        <w:br/>
      </w:r>
      <w:r>
        <w:rPr>
          <w:rFonts w:hint="eastAsia"/>
        </w:rPr>
        <w:t>　　8.2 高空作业平台电池行业主要驱动因素</w:t>
      </w:r>
      <w:r>
        <w:rPr>
          <w:rFonts w:hint="eastAsia"/>
        </w:rPr>
        <w:br/>
      </w:r>
      <w:r>
        <w:rPr>
          <w:rFonts w:hint="eastAsia"/>
        </w:rPr>
        <w:t>　　8.3 高空作业平台电池中国企业SWOT分析</w:t>
      </w:r>
      <w:r>
        <w:rPr>
          <w:rFonts w:hint="eastAsia"/>
        </w:rPr>
        <w:br/>
      </w:r>
      <w:r>
        <w:rPr>
          <w:rFonts w:hint="eastAsia"/>
        </w:rPr>
        <w:t>　　8.4 中国高空作业平台电池行业政策环境分析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高空作业平台电池行业产业链简介</w:t>
      </w:r>
      <w:r>
        <w:rPr>
          <w:rFonts w:hint="eastAsia"/>
        </w:rPr>
        <w:br/>
      </w:r>
      <w:r>
        <w:rPr>
          <w:rFonts w:hint="eastAsia"/>
        </w:rPr>
        <w:t>　　　　9.1.1 高空作业平台电池行业供应链分析</w:t>
      </w:r>
      <w:r>
        <w:rPr>
          <w:rFonts w:hint="eastAsia"/>
        </w:rPr>
        <w:br/>
      </w:r>
      <w:r>
        <w:rPr>
          <w:rFonts w:hint="eastAsia"/>
        </w:rPr>
        <w:t>　　　　9.1.2 高空作业平台电池主要原料及供应情况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高空作业平台电池行业采购模式</w:t>
      </w:r>
      <w:r>
        <w:rPr>
          <w:rFonts w:hint="eastAsia"/>
        </w:rPr>
        <w:br/>
      </w:r>
      <w:r>
        <w:rPr>
          <w:rFonts w:hint="eastAsia"/>
        </w:rPr>
        <w:t>　　9.3 高空作业平台电池行业生产模式</w:t>
      </w:r>
      <w:r>
        <w:rPr>
          <w:rFonts w:hint="eastAsia"/>
        </w:rPr>
        <w:br/>
      </w:r>
      <w:r>
        <w:rPr>
          <w:rFonts w:hint="eastAsia"/>
        </w:rPr>
        <w:t>　　9.4 高空作业平台电池行业销售模式及销售渠道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按产品类型细分，全球高空作业平台电池市场规模2021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按应用细分，全球高空作业平台电池市场规模（CAGR）2021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高空作业平台电池行业发展主要特点</w:t>
      </w:r>
      <w:r>
        <w:rPr>
          <w:rFonts w:hint="eastAsia"/>
        </w:rPr>
        <w:br/>
      </w:r>
      <w:r>
        <w:rPr>
          <w:rFonts w:hint="eastAsia"/>
        </w:rPr>
        <w:t>　　表 4： 高空作业平台电池行业发展有利因素分析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高空作业平台电池行业发展不利因素分析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进入高空作业平台电池行业壁垒</w:t>
      </w:r>
      <w:r>
        <w:rPr>
          <w:rFonts w:hint="eastAsia"/>
        </w:rPr>
        <w:br/>
      </w:r>
      <w:r>
        <w:rPr>
          <w:rFonts w:hint="eastAsia"/>
        </w:rPr>
        <w:t>　　表 7： 高空作业平台电池主要企业在国际市场占有率（按销量，2023-2026）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2025年高空作业平台电池主要企业在国际市场排名（按销量）&amp;（件）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9： 全球市场主要企业高空作业平台电池销量（2023-2026）&amp;（件）</w:t>
      </w:r>
      <w:r>
        <w:rPr>
          <w:rFonts w:hint="eastAsia"/>
        </w:rPr>
        <w:br/>
      </w:r>
      <w:r>
        <w:rPr>
          <w:rFonts w:hint="eastAsia"/>
        </w:rPr>
        <w:t>　　表 10： 高空作业平台电池主要企业在国际市场占有率（按收入，2023-2026）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2025年高空作业平台电池主要企业在国际市场排名（按收入）&amp;（万元）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全球市场主要企业高空作业平台电池销售收入（2023-2026）&amp;（万元）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全球市场主要企业高空作业平台电池销售价格（2023-2026）&amp;（元/件）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高空作业平台电池主要企业在中国市场占有率（按销量，2023-2026）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2025年高空作业平台电池主要企业在中国市场排名（按销量）&amp;（件）</w:t>
      </w:r>
      <w:r>
        <w:rPr>
          <w:rFonts w:hint="eastAsia"/>
        </w:rPr>
        <w:br/>
      </w:r>
      <w:r>
        <w:rPr>
          <w:rFonts w:hint="eastAsia"/>
        </w:rPr>
        <w:t>　　表 16： 中国市场主要企业高空作业平台电池销量（2023-2026）&amp;（件）</w:t>
      </w:r>
      <w:r>
        <w:rPr>
          <w:rFonts w:hint="eastAsia"/>
        </w:rPr>
        <w:br/>
      </w:r>
      <w:r>
        <w:rPr>
          <w:rFonts w:hint="eastAsia"/>
        </w:rPr>
        <w:t>　　表 17： 高空作业平台电池主要企业在中国市场占有率（按收入，2023-2026）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2025年高空作业平台电池主要企业在中国市场排名（按收入）&amp;（万元）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中国市场主要企业高空作业平台电池销售收入（2023-2026）&amp;（万元）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全球主要厂商高空作业平台电池总部及产地分布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全球主要厂商成立时间及高空作业平台电池商业化日期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全球主要厂商高空作业平台电池产品类型及应用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2025年全球高空作业平台电池主要厂商市场地位（第一梯队、第二梯队和第三梯队）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全球高空作业平台电池市场投资、并购等现状分析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全球主要地区高空作业平台电池产量增速（CAGR）：（2021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26： 全球主要地区高空作业平台电池产量（2021 VS 2025 VS 2032）&amp;（件）</w:t>
      </w:r>
      <w:r>
        <w:rPr>
          <w:rFonts w:hint="eastAsia"/>
        </w:rPr>
        <w:br/>
      </w:r>
      <w:r>
        <w:rPr>
          <w:rFonts w:hint="eastAsia"/>
        </w:rPr>
        <w:t>　　表 27： 全球主要地区高空作业平台电池产量（2021-2026）&amp;（件）</w:t>
      </w:r>
      <w:r>
        <w:rPr>
          <w:rFonts w:hint="eastAsia"/>
        </w:rPr>
        <w:br/>
      </w:r>
      <w:r>
        <w:rPr>
          <w:rFonts w:hint="eastAsia"/>
        </w:rPr>
        <w:t>　　表 28： 全球主要地区高空作业平台电池产量（2027-2032）&amp;（件）</w:t>
      </w:r>
      <w:r>
        <w:rPr>
          <w:rFonts w:hint="eastAsia"/>
        </w:rPr>
        <w:br/>
      </w:r>
      <w:r>
        <w:rPr>
          <w:rFonts w:hint="eastAsia"/>
        </w:rPr>
        <w:t>　　表 29： 全球主要地区高空作业平台电池产量市场份额（2021-2026）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全球主要地区高空作业平台电池产量市场份额（2027-2032）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中国市场高空作业平台电池产量、销量、进出口（2021-2026）&amp;（件）</w:t>
      </w:r>
      <w:r>
        <w:rPr>
          <w:rFonts w:hint="eastAsia"/>
        </w:rPr>
        <w:br/>
      </w:r>
      <w:r>
        <w:rPr>
          <w:rFonts w:hint="eastAsia"/>
        </w:rPr>
        <w:t>　　表 32： 中国市场高空作业平台电池产量、销量、进出口预测（2027-2032）&amp;（件）</w:t>
      </w:r>
      <w:r>
        <w:rPr>
          <w:rFonts w:hint="eastAsia"/>
        </w:rPr>
        <w:br/>
      </w:r>
      <w:r>
        <w:rPr>
          <w:rFonts w:hint="eastAsia"/>
        </w:rPr>
        <w:t>　　表 33： 全球主要地区高空作业平台电池销售收入增速：（2021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全球主要地区高空作业平台电池销售收入（2021-2026）&amp;（万元）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全球主要地区高空作业平台电池销售收入市场份额（2021-2026）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全球主要地区高空作业平台电池收入（2027-2032）&amp;（万元）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全球主要地区高空作业平台电池收入市场份额（2027-2032）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全球主要地区高空作业平台电池销量（件）：2021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全球主要地区高空作业平台电池销量（2021-2026）&amp;（件）</w:t>
      </w:r>
      <w:r>
        <w:rPr>
          <w:rFonts w:hint="eastAsia"/>
        </w:rPr>
        <w:br/>
      </w:r>
      <w:r>
        <w:rPr>
          <w:rFonts w:hint="eastAsia"/>
        </w:rPr>
        <w:t>　　表 40： 全球主要地区高空作业平台电池销量市场份额（2021-2026）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全球主要地区高空作业平台电池销量（2027-2032）&amp;（件）</w:t>
      </w:r>
      <w:r>
        <w:rPr>
          <w:rFonts w:hint="eastAsia"/>
        </w:rPr>
        <w:br/>
      </w:r>
      <w:r>
        <w:rPr>
          <w:rFonts w:hint="eastAsia"/>
        </w:rPr>
        <w:t>　　表 42： 全球主要地区高空作业平台电池销量份额（2027-2032）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高空作业平台电池生产基地、销售区域、竞争对手及市场地位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高空作业平台电池产品规格、参数及市场应用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高空作业平台电池销量（件）、收入（万元）、价格（元/件）及毛利率（2021-2026）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全球不同产品类型高空作业平台电池销量（2021-2026）&amp;（件）</w:t>
      </w:r>
      <w:r>
        <w:rPr>
          <w:rFonts w:hint="eastAsia"/>
        </w:rPr>
        <w:br/>
      </w:r>
      <w:r>
        <w:rPr>
          <w:rFonts w:hint="eastAsia"/>
        </w:rPr>
        <w:t>　　表 79： 全球不同产品类型高空作业平台电池销量市场份额（2021-2026）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全球不同产品类型高空作业平台电池销量预测（2027-2032）&amp;（件）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全球市场不同产品类型高空作业平台电池销量市场份额预测（2027-2032）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全球不同产品类型高空作业平台电池收入（2021-2026）&amp;（万元）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全球不同产品类型高空作业平台电池收入市场份额（2021-2026）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全球不同产品类型高空作业平台电池收入预测（2027-2032）&amp;（万元）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全球不同产品类型高空作业平台电池收入市场份额预测（2027-2032）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中国不同产品类型高空作业平台电池销量（2021-2026）&amp;（件）</w:t>
      </w:r>
      <w:r>
        <w:rPr>
          <w:rFonts w:hint="eastAsia"/>
        </w:rPr>
        <w:br/>
      </w:r>
      <w:r>
        <w:rPr>
          <w:rFonts w:hint="eastAsia"/>
        </w:rPr>
        <w:t>　　表 87： 中国不同产品类型高空作业平台电池销量市场份额（2021-2026）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中国不同产品类型高空作业平台电池销量预测（2027-2032）&amp;（件）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全球市场不同产品类型高空作业平台电池销量市场份额预测（2027-2032）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中国不同产品类型高空作业平台电池收入（2021-2026）&amp;（万元）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中国不同产品类型高空作业平台电池收入市场份额（2021-2026）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中国不同产品类型高空作业平台电池收入预测（2027-2032）&amp;（万元）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中国不同产品类型高空作业平台电池收入市场份额预测（2027-2032）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全球不同应用高空作业平台电池销量（2021-2026）&amp;（件）</w:t>
      </w:r>
      <w:r>
        <w:rPr>
          <w:rFonts w:hint="eastAsia"/>
        </w:rPr>
        <w:br/>
      </w:r>
      <w:r>
        <w:rPr>
          <w:rFonts w:hint="eastAsia"/>
        </w:rPr>
        <w:t>　　表 95： 全球不同应用高空作业平台电池销量市场份额（2021-2026）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全球不同应用高空作业平台电池销量预测（2027-2032）&amp;（件）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97： 全球市场不同应用高空作业平台电池销量市场份额预测（2027-2032）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全球不同应用高空作业平台电池收入（2021-2026）&amp;（万元）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全球不同应用高空作业平台电池收入市场份额（2021-2026）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全球不同应用高空作业平台电池收入预测（2027-2032）&amp;（万元）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全球不同应用高空作业平台电池收入市场份额预测（2027-2032）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中国不同应用高空作业平台电池销量（2021-2026）&amp;（件）</w:t>
      </w:r>
      <w:r>
        <w:rPr>
          <w:rFonts w:hint="eastAsia"/>
        </w:rPr>
        <w:br/>
      </w:r>
      <w:r>
        <w:rPr>
          <w:rFonts w:hint="eastAsia"/>
        </w:rPr>
        <w:t>　　表 103： 中国不同应用高空作业平台电池销量市场份额（2021-2026）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中国不同应用高空作业平台电池销量预测（2027-2032）&amp;（件）</w:t>
      </w:r>
      <w:r>
        <w:rPr>
          <w:rFonts w:hint="eastAsia"/>
        </w:rPr>
        <w:br/>
      </w:r>
      <w:r>
        <w:rPr>
          <w:rFonts w:hint="eastAsia"/>
        </w:rPr>
        <w:t>　　表 105： 中国市场不同应用高空作业平台电池销量市场份额预测（2027-2032）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中国不同应用高空作业平台电池收入（2021-2026）&amp;（万元）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中国不同应用高空作业平台电池收入市场份额（2021-2026）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中国不同应用高空作业平台电池收入预测（2027-2032）&amp;（万元）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中国不同应用高空作业平台电池收入市场份额预测（2027-2032）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高空作业平台电池行业发展趋势</w:t>
      </w:r>
      <w:r>
        <w:rPr>
          <w:rFonts w:hint="eastAsia"/>
        </w:rPr>
        <w:br/>
      </w:r>
      <w:r>
        <w:rPr>
          <w:rFonts w:hint="eastAsia"/>
        </w:rPr>
        <w:t>　　表 111： 高空作业平台电池行业主要驱动因素</w:t>
      </w:r>
      <w:r>
        <w:rPr>
          <w:rFonts w:hint="eastAsia"/>
        </w:rPr>
        <w:br/>
      </w:r>
      <w:r>
        <w:rPr>
          <w:rFonts w:hint="eastAsia"/>
        </w:rPr>
        <w:t>　　表 112： 高空作业平台电池行业供应链分析</w:t>
      </w:r>
      <w:r>
        <w:rPr>
          <w:rFonts w:hint="eastAsia"/>
        </w:rPr>
        <w:br/>
      </w:r>
      <w:r>
        <w:rPr>
          <w:rFonts w:hint="eastAsia"/>
        </w:rPr>
        <w:t>　　表 113： 高空作业平台电池上游原料供应商</w:t>
      </w:r>
      <w:r>
        <w:rPr>
          <w:rFonts w:hint="eastAsia"/>
        </w:rPr>
        <w:br/>
      </w:r>
      <w:r>
        <w:rPr>
          <w:rFonts w:hint="eastAsia"/>
        </w:rPr>
        <w:t>　　表 114： 高空作业平台电池主要地区不同应用客户分析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高空作业平台电池典型经销商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高空作业平台电池产品图片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全球不同产品类型高空作业平台电池销售额2021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全球不同产品类型高空作业平台电池市场份额2025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12V产品图片</w:t>
      </w:r>
      <w:r>
        <w:rPr>
          <w:rFonts w:hint="eastAsia"/>
        </w:rPr>
        <w:br/>
      </w:r>
      <w:r>
        <w:rPr>
          <w:rFonts w:hint="eastAsia"/>
        </w:rPr>
        <w:t>　　图 5： 24V产品图片</w:t>
      </w:r>
      <w:r>
        <w:rPr>
          <w:rFonts w:hint="eastAsia"/>
        </w:rPr>
        <w:br/>
      </w:r>
      <w:r>
        <w:rPr>
          <w:rFonts w:hint="eastAsia"/>
        </w:rPr>
        <w:t>　　图 6： 48V产品图片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全球不同应用高空作业平台电池市场份额2025 &amp; 2032</w:t>
      </w:r>
      <w:r>
        <w:rPr>
          <w:rFonts w:hint="eastAsia"/>
        </w:rPr>
        <w:br/>
      </w:r>
      <w:r>
        <w:rPr>
          <w:rFonts w:hint="eastAsia"/>
        </w:rPr>
        <w:t>　　图 9： 剪叉式高空作业平台</w:t>
      </w:r>
      <w:r>
        <w:rPr>
          <w:rFonts w:hint="eastAsia"/>
        </w:rPr>
        <w:br/>
      </w:r>
      <w:r>
        <w:rPr>
          <w:rFonts w:hint="eastAsia"/>
        </w:rPr>
        <w:t>　　图 10： 直臂式高空作业平台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2025年全球前五大生产商高空作业平台电池市场份额</w:t>
      </w:r>
      <w:r>
        <w:rPr>
          <w:rFonts w:hint="eastAsia"/>
        </w:rPr>
        <w:br/>
      </w:r>
      <w:r>
        <w:rPr>
          <w:rFonts w:hint="eastAsia"/>
        </w:rPr>
        <w:t>　　图 13： 2025年全球高空作业平台电池第一梯队、第二梯队和第三梯队厂商及市场份额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全球高空作业平台电池产能、产量、产能利用率及发展趋势（2021-2032）&amp;（件）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15： 全球高空作业平台电池产量、需求量及发展趋势（2021-2032）&amp;（件）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16： 全球主要地区高空作业平台电池产量市场份额（2021-2032）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中国高空作业平台电池产能、产量、产能利用率及发展趋势（2021-2032）&amp;（件）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18： 中国高空作业平台电池产量、市场需求量及发展趋势（2021-2032）&amp;（件）</w:t>
      </w:r>
      <w:r>
        <w:rPr>
          <w:rFonts w:hint="eastAsia"/>
        </w:rPr>
        <w:br/>
      </w:r>
      <w:r>
        <w:rPr>
          <w:rFonts w:hint="eastAsia"/>
        </w:rPr>
        <w:t>　　图 19： 全球高空作业平台电池市场销售额及增长率：（2021-2032）&amp;（万元）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全球市场高空作业平台电池市场规模：2021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22： 全球市场高空作业平台电池价格趋势（2021-2032）&amp;（元/件）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全球主要地区高空作业平台电池销售收入（2021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全球主要地区高空作业平台电池销售收入市场份额（2021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26： 北美市场高空作业平台电池收入及增长率（2021-2032）&amp;（万元）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28： 欧洲市场高空作业平台电池收入及增长率（2021-2032）&amp;（万元）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30： 中国市场高空作业平台电池收入及增长率（2021-2032）&amp;（万元）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32： 日本市场高空作业平台电池收入及增长率（2021-2032）&amp;（万元）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34： 东南亚市场高空作业平台电池收入及增长率（2021-2032）&amp;（万元）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36： 印度市场高空作业平台电池收入及增长率（2021-2032）&amp;（万元）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38： 南美市场高空作业平台电池收入及增长率（2021-2032）&amp;（万元）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中东市场高空作业平台电池销量及增长率（2021-2032）&amp;（件）</w:t>
      </w:r>
      <w:r>
        <w:rPr>
          <w:rFonts w:hint="eastAsia"/>
        </w:rPr>
        <w:br/>
      </w:r>
      <w:r>
        <w:rPr>
          <w:rFonts w:hint="eastAsia"/>
        </w:rPr>
        <w:t>　　图 40： 中东市场高空作业平台电池收入及增长率（2021-2032）&amp;（万元）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全球不同产品类型高空作业平台电池价格走势（2021-2032）&amp;（元/件）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全球不同应用高空作业平台电池价格走势（2021-2032）&amp;（元/件）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高空作业平台电池中国企业SWOT分析</w:t>
      </w:r>
      <w:r>
        <w:rPr>
          <w:rFonts w:hint="eastAsia"/>
        </w:rPr>
        <w:br/>
      </w:r>
      <w:r>
        <w:rPr>
          <w:rFonts w:hint="eastAsia"/>
        </w:rPr>
        <w:t>　　图 44： 高空作业平台电池产业链</w:t>
      </w:r>
      <w:r>
        <w:rPr>
          <w:rFonts w:hint="eastAsia"/>
        </w:rPr>
        <w:br/>
      </w:r>
      <w:r>
        <w:rPr>
          <w:rFonts w:hint="eastAsia"/>
        </w:rPr>
        <w:t>　　图 45： 高空作业平台电池行业采购模式分析</w:t>
      </w:r>
      <w:r>
        <w:rPr>
          <w:rFonts w:hint="eastAsia"/>
        </w:rPr>
        <w:br/>
      </w:r>
      <w:r>
        <w:rPr>
          <w:rFonts w:hint="eastAsia"/>
        </w:rPr>
        <w:t>　　图 46： 高空作业平台电池行业生产模式</w:t>
      </w:r>
      <w:r>
        <w:rPr>
          <w:rFonts w:hint="eastAsia"/>
        </w:rPr>
        <w:br/>
      </w:r>
      <w:r>
        <w:rPr>
          <w:rFonts w:hint="eastAsia"/>
        </w:rPr>
        <w:t>　　图 47： 高空作业平台电池行业销售模式分析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5370eb91464373" w:history="1">
        <w:r>
          <w:rPr>
            <w:rStyle w:val="Hyperlink"/>
          </w:rPr>
          <w:t>全球与中国高空作业平台电池行业调研及前景趋势预测报告（2026-2032年）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5370eb91464373" w:history="1">
        <w:r>
          <w:rPr>
            <w:rStyle w:val="Hyperlink"/>
          </w:rPr>
          <w:t>https://www.20087.com/5/17/GaoKongZuoYePingTaiDianChiDeXianZhuangYuQianJing.html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热点：高空作业平台电池怎么充电、高空作业平台电池多少伏、电动高空作业平台充电要求、高空作业平台使用方法、高空作业平台操作视频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01d7edcbd4e4f" w:history="1">
      <w:r>
        <w:rPr>
          <w:rStyle w:val="Hyperlink"/>
        </w:rPr>
        <w:t>全球与中国高空作业平台电池行业调研及前景趋势预测报告（2026-2032年）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GaoKongZuoYePingTaiDianChiDeXianZhuangYuQianJing.html" TargetMode="External" Id="R8a5370eb914643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GaoKongZuoYePingTaiDianChiDeXianZhuangYuQianJing.html" TargetMode="External" Id="Rb2901d7edcbd4e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2026-09-17T04:18:02Z</dcterms:created>
  <dcterms:modified xsi:type="dcterms:W3CDTF">2026-09-17T05:18:02Z</dcterms:modified>
  <dc:subject>全球与中国高空作业平台电池行业调研及前景趋势预测报告（2026-2032年）</dc:subject>
  <dc:title>全球与中国高空作业平台电池行业调研及前景趋势预测报告（2026-2032年）</dc:title>
  <cp:keywords>全球与中国高空作业平台电池行业调研及前景趋势预测报告（2026-2032年）</cp:keywords>
  <dc:description>全球与中国高空作业平台电池行业调研及前景趋势预测报告（2026-2032年）</dc:description>
</cp:coreProperties>
</file>