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3e0473c984e94" w:history="1">
              <w:r>
                <w:rPr>
                  <w:rStyle w:val="Hyperlink"/>
                </w:rPr>
                <w:t>中国高频电路板行业市场分析与前景趋势报告（2025-2031年）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3e0473c984e94" w:history="1">
              <w:r>
                <w:rPr>
                  <w:rStyle w:val="Hyperlink"/>
                </w:rPr>
                <w:t>中国高频电路板行业市场分析与前景趋势报告（2025-2031年）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3e0473c984e94" w:history="1">
                <w:r>
                  <w:rPr>
                    <w:rStyle w:val="Hyperlink"/>
                  </w:rPr>
                  <w:t>https://www.20087.com/5/77/GaoPinDianLuBanHangYeFaZhanQuShi.html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路板是现代电子设备中高速信号传输的关键载体，特别是在5G通讯、雷达系统、卫星技术等领域。当前高频板采用低损耗、低介电常数材料，如PTFE，结合精密的微孔技术，如激光直接成像(LDI)和埋/盲孔技术，确保信号完整性和高密度布线。表面处理技术如化学镀镍金(ENIG)提高了电路板的可靠性和耐久性。</w:t>
      </w:r>
      <w:r>
        <w:rPr>
          <w:rFonts w:hint="eastAsia"/>
        </w:rPr>
        <w:br/>
      </w:r>
      <w:r>
        <w:rPr>
          <w:rFonts w:hint="eastAsia"/>
        </w:rPr>
        <w:t>　　高频电路板未来将着重于新材料的应用、三维集成技术与绿色制造。纳米材料和高频专用树脂系统的开发将提升电性能和热管理能力。三维封装和嵌入式组件技术将推动电路板向更高集成度、更小尺寸发展，适应物联网、可穿戴设备等新兴领域需求。环保要求下，无铅焊接、水性阻焊油墨等环保材料的使用将更加普及，推动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3e0473c984e94" w:history="1">
        <w:r>
          <w:rPr>
            <w:rStyle w:val="Hyperlink"/>
          </w:rPr>
          <w:t>中国高频电路板行业市场分析与前景趋势报告（2025-2031年）</w:t>
        </w:r>
      </w:hyperlink>
      <w:r>
        <w:rPr>
          <w:rFonts w:hint="eastAsia"/>
        </w:rPr>
        <w:t>》从产业链视角出发，系统分析了高频电路板行业的市场现状与需求动态，详细解读了高频电路板市场规模、价格波动及上下游影响因素。报告深入剖析了高频电路板细分领域的发展特点，基于权威数据对市场前景及未来趋势进行了科学预测，同时揭示了高频电路板重点企业的竞争格局与市场集中度变化。报告客观翔实地指出了高频电路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高频电路板产品概述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高频电路板市场特点分析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高频电路板行业发展周期特征分析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高频电路板行业发展经济环境分析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高频电路板行业发展政策环境分析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一、高频电路板行业政策影响分析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二、相关高频电路板行业标准分析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全球高频电路板行业市场发展调研分析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全球高频电路板行业市场运行环境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全球高频电路板行业市场发展情况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一、全球高频电路板行业市场供给分析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二、全球高频电路板行业市场需求分析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三、全球高频电路板行业主要国家地区发展情况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2025-2031年全球高频电路板行业市场规模趋势预测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中国高频电路板行业市场供需现状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中国高频电路板市场现状</w:t>
      </w:r>
      <w:r>
        <w:rPr>
          <w:rFonts w:hint="eastAsia"/>
        </w:rPr>
        <w:br/>
      </w:r>
      <w:r>
        <w:rPr>
          <w:rFonts w:hint="eastAsia"/>
        </w:rPr>
        <w:t>　　第二节 中国高频电路板行业产量情况分析及预测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一、高频电路板总体产能规模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二、2019-2024年中国高频电路板产量统计分析</w:t>
      </w:r>
      <w:r>
        <w:rPr>
          <w:rFonts w:hint="eastAsia"/>
        </w:rPr>
        <w:br/>
      </w:r>
      <w:r>
        <w:rPr>
          <w:rFonts w:hint="eastAsia"/>
        </w:rPr>
        <w:t>　　　　三、高频电路板行业供给区域分布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四、2025-2031年中国高频电路板产量预测分析</w:t>
      </w:r>
      <w:r>
        <w:rPr>
          <w:rFonts w:hint="eastAsia"/>
        </w:rPr>
        <w:br/>
      </w:r>
      <w:r>
        <w:rPr>
          <w:rFonts w:hint="eastAsia"/>
        </w:rPr>
        <w:t>　　第三节 中国高频电路板市场需求分析及预测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一、2019-2024年中国高频电路板市场需求统计</w:t>
      </w:r>
      <w:r>
        <w:rPr>
          <w:rFonts w:hint="eastAsia"/>
        </w:rPr>
        <w:br/>
      </w:r>
      <w:r>
        <w:rPr>
          <w:rFonts w:hint="eastAsia"/>
        </w:rPr>
        <w:t>　　　　二、中国高频电路板市场需求特点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三、2025-2031年中国高频电路板市场需求量预测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中国高频电路板行业发展现状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一、2024-2025年高频电路板行业品牌发展现状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二、2024-2025年高频电路板行业需求市场现状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三、2024-2025年高频电路板市场需求层次分析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四、2024-2025年中国高频电路板市场走向分析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中国高频电路板行业存在的问题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一、2024-2025年高频电路板产品市场存在的主要问题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二、2024-2025年国内高频电路板产品市场的三大瓶颈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三、2024-2025年高频电路板产品市场遭遇的规模难题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对中国高频电路板市场的分析及思考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一、高频电路板市场特点</w:t>
      </w:r>
      <w:r>
        <w:rPr>
          <w:rFonts w:hint="eastAsia"/>
        </w:rPr>
        <w:br/>
      </w:r>
      <w:r>
        <w:rPr>
          <w:rFonts w:hint="eastAsia"/>
        </w:rPr>
        <w:t>　　　　二、高频电路板市场分析</w:t>
      </w:r>
      <w:r>
        <w:rPr>
          <w:rFonts w:hint="eastAsia"/>
        </w:rPr>
        <w:br/>
      </w:r>
      <w:r>
        <w:rPr>
          <w:rFonts w:hint="eastAsia"/>
        </w:rPr>
        <w:t>　　　　三、高频电路板市场变化的方向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2019-2024年中国高频电路板产品市场进出口数据分析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2019-2024年中国高频电路板产品出口统计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2019-2024年中国高频电路板产品进口统计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2019-2024年中国高频电路板产品进出口价格对比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中国高频电路板主要进口来源地及出口目的地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高频电路板行业细分产品调研</w:t>
      </w:r>
      <w:r>
        <w:rPr>
          <w:rFonts w:hint="eastAsia"/>
        </w:rPr>
        <w:br/>
      </w:r>
      <w:r>
        <w:rPr>
          <w:rFonts w:hint="eastAsia"/>
        </w:rPr>
        <w:t>　　第一节 高频电路板细分产品结构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2019-2024年中国高频电路板行业竞争态势分析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2025年高频电路板行业集中度分析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一、高频电路板市场集中度分析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二、高频电路板企业分布区域集中度分析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三、高频电路板区域消费集中度分析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2019-2024年高频电路板主要企业竞争力分析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2025年高频电路板行业竞争格局分析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一、高频电路板行业竞争分析</w:t>
      </w:r>
      <w:r>
        <w:rPr>
          <w:rFonts w:hint="eastAsia"/>
        </w:rPr>
        <w:br/>
      </w:r>
      <w:r>
        <w:rPr>
          <w:rFonts w:hint="eastAsia"/>
        </w:rPr>
        <w:t>　　　　二、中外高频电路板产品竞争分析</w:t>
      </w:r>
      <w:r>
        <w:rPr>
          <w:rFonts w:hint="eastAsia"/>
        </w:rPr>
        <w:br/>
      </w:r>
      <w:r>
        <w:rPr>
          <w:rFonts w:hint="eastAsia"/>
        </w:rPr>
        <w:t>　　　　三、国内高频电路板行业重点企业发展动向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高频电路板行业上下游产业链发展情况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高频电路板上游产业发展分析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高频电路板下游产业发展分析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四、提高高频电路板企业竞争力的策略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对中国高频电路板品牌的战略思考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一、高频电路板实施品牌战略的意义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三、中国高频电路板企业的品牌战略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四、高频电路板品牌战略管理的策略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2025年高频电路板行业发展趋势预测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四、2025年中国高频电路板行业发展面临的挑战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五、2025年中国高频电路板行业发展面临的机遇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一、2025年高频电路板行业市场风险及控制策略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二、2025年高频电路板行业政策风险及控制策略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三、2025年高频电路板行业经营风险及控制策略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四、2025年高频电路板同业竞争风险及控制策略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五、2025年高频电路板行业其他风险及控制策略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高频电路板市场研究结论</w:t>
      </w:r>
      <w:r>
        <w:rPr>
          <w:rFonts w:hint="eastAsia"/>
        </w:rPr>
        <w:br/>
      </w:r>
      <w:r>
        <w:rPr>
          <w:rFonts w:hint="eastAsia"/>
        </w:rPr>
        <w:t>　　第二节 高频电路板子行业研究结论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高频电路板市场发展建议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高频电路板行业类别</w:t>
      </w:r>
      <w:r>
        <w:rPr>
          <w:rFonts w:hint="eastAsia"/>
        </w:rPr>
        <w:br/>
      </w:r>
      <w:r>
        <w:rPr>
          <w:rFonts w:hint="eastAsia"/>
        </w:rPr>
        <w:t>　　图表 高频电路板行业产业链调研</w:t>
      </w:r>
      <w:r>
        <w:rPr>
          <w:rFonts w:hint="eastAsia"/>
        </w:rPr>
        <w:br/>
      </w:r>
      <w:r>
        <w:rPr>
          <w:rFonts w:hint="eastAsia"/>
        </w:rPr>
        <w:t>　　图表 高频电路板行业现状</w:t>
      </w:r>
      <w:r>
        <w:rPr>
          <w:rFonts w:hint="eastAsia"/>
        </w:rPr>
        <w:br/>
      </w:r>
      <w:r>
        <w:rPr>
          <w:rFonts w:hint="eastAsia"/>
        </w:rPr>
        <w:t>　　图表 高频电路板行业标准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2019-2024年中国高频电路板行业产量统计</w:t>
      </w:r>
      <w:r>
        <w:rPr>
          <w:rFonts w:hint="eastAsia"/>
        </w:rPr>
        <w:br/>
      </w:r>
      <w:r>
        <w:rPr>
          <w:rFonts w:hint="eastAsia"/>
        </w:rPr>
        <w:t>　　图表 高频电路板行业动态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2019-2024年中国高频电路板市场需求量</w:t>
      </w:r>
      <w:r>
        <w:rPr>
          <w:rFonts w:hint="eastAsia"/>
        </w:rPr>
        <w:br/>
      </w:r>
      <w:r>
        <w:rPr>
          <w:rFonts w:hint="eastAsia"/>
        </w:rPr>
        <w:t>　　图表 2024年中国高频电路板行业需求区域调研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2019-2024年中国高频电路板行情</w:t>
      </w:r>
      <w:r>
        <w:rPr>
          <w:rFonts w:hint="eastAsia"/>
        </w:rPr>
        <w:br/>
      </w:r>
      <w:r>
        <w:rPr>
          <w:rFonts w:hint="eastAsia"/>
        </w:rPr>
        <w:t>　　图表 2019-2024年中国高频电路板价格走势图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2019-2024年中国高频电路板进口统计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**地区高频电路板市场规模</w:t>
      </w:r>
      <w:r>
        <w:rPr>
          <w:rFonts w:hint="eastAsia"/>
        </w:rPr>
        <w:br/>
      </w:r>
      <w:r>
        <w:rPr>
          <w:rFonts w:hint="eastAsia"/>
        </w:rPr>
        <w:t>　　图表 **地区高频电路板行业市场需求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**地区高频电路板市场调研</w:t>
      </w:r>
      <w:r>
        <w:rPr>
          <w:rFonts w:hint="eastAsia"/>
        </w:rPr>
        <w:br/>
      </w:r>
      <w:r>
        <w:rPr>
          <w:rFonts w:hint="eastAsia"/>
        </w:rPr>
        <w:t>　　图表 **地区高频电路板行业市场需求分析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**地区高频电路板市场规模</w:t>
      </w:r>
      <w:r>
        <w:rPr>
          <w:rFonts w:hint="eastAsia"/>
        </w:rPr>
        <w:br/>
      </w:r>
      <w:r>
        <w:rPr>
          <w:rFonts w:hint="eastAsia"/>
        </w:rPr>
        <w:t>　　图表 **地区高频电路板行业市场需求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**地区高频电路板市场调研</w:t>
      </w:r>
      <w:r>
        <w:rPr>
          <w:rFonts w:hint="eastAsia"/>
        </w:rPr>
        <w:br/>
      </w:r>
      <w:r>
        <w:rPr>
          <w:rFonts w:hint="eastAsia"/>
        </w:rPr>
        <w:t>　　图表 **地区高频电路板行业市场需求分析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高频电路板行业竞争对手分析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2025-2031年中国高频电路板行业市场规模预测</w:t>
      </w:r>
      <w:r>
        <w:rPr>
          <w:rFonts w:hint="eastAsia"/>
        </w:rPr>
        <w:br/>
      </w:r>
      <w:r>
        <w:rPr>
          <w:rFonts w:hint="eastAsia"/>
        </w:rPr>
        <w:t>　　图表 高频电路板行业准入条件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2025-2031年中国高频电路板市场前景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3e0473c984e94" w:history="1">
        <w:r>
          <w:rPr>
            <w:rStyle w:val="Hyperlink"/>
          </w:rPr>
          <w:t>中国高频电路板行业市场分析与前景趋势报告（2025-2031年）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3e0473c984e94" w:history="1">
        <w:r>
          <w:rPr>
            <w:rStyle w:val="Hyperlink"/>
          </w:rPr>
          <w:t>https://www.20087.com/5/77/GaoPinDianLuBanHangYeFaZhanQuShi.html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热点：pcb高频板是什么概念、高频电路板基材、高频板线路板、高频电路板厂家生产厂家、电路板上电子元件识别、高频电路板维修技术、pcb抄板用什么扫描仪、高频电路板图片、hdi线路板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7064e9c5043c1" w:history="1">
      <w:r>
        <w:rPr>
          <w:rStyle w:val="Hyperlink"/>
        </w:rPr>
        <w:t>中国高频电路板行业市场分析与前景趋势报告（2025-2031年）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oPinDianLuBanHangYeFaZhanQuShi.html" TargetMode="External" Id="R9b13e0473c98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oPinDianLuBanHangYeFaZhanQuShi.html" TargetMode="External" Id="R4047064e9c50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2024-09-02T00:59:00Z</dcterms:created>
  <dcterms:modified xsi:type="dcterms:W3CDTF">2024-09-02T01:59:00Z</dcterms:modified>
  <dc:subject>中国高频电路板行业市场分析与前景趋势报告（2025-2031年）</dc:subject>
  <dc:title>中国高频电路板行业市场分析与前景趋势报告（2025-2031年）</dc:title>
  <cp:keywords>中国高频电路板行业市场分析与前景趋势报告（2025-2031年）</cp:keywords>
  <dc:description>中国高频电路板行业市场分析与前景趋势报告（2025-2031年）</dc:description>
</cp:coreProperties>
</file>