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fc8b06dfe4f3b" w:history="1">
              <w:r>
                <w:rPr>
                  <w:rStyle w:val="Hyperlink"/>
                </w:rPr>
                <w:t>2025-2031年中国高频静电除尘电源行业调研与趋势预测报告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fc8b06dfe4f3b" w:history="1">
              <w:r>
                <w:rPr>
                  <w:rStyle w:val="Hyperlink"/>
                </w:rPr>
                <w:t>2025-2031年中国高频静电除尘电源行业调研与趋势预测报告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fc8b06dfe4f3b" w:history="1">
                <w:r>
                  <w:rPr>
                    <w:rStyle w:val="Hyperlink"/>
                  </w:rPr>
                  <w:t>https://www.20087.com/5/97/GaoPinJingDianChuChenDianYuanHangYeQianJingQuShi.html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高频静电除尘电源是电除尘设备的核心部件，它能产生高压高频电源，驱动电除尘器实现对烟气颗粒物的高效捕集。当前，该领域技术已实现了高频化、节能化和智能化，大大提升了除尘效率和设备运行稳定性。</w:t>
      </w:r>
      <w:r>
        <w:rPr>
          <w:rFonts w:hint="eastAsia"/>
        </w:rPr>
        <w:br/>
      </w:r>
      <w:r>
        <w:rPr>
          <w:rFonts w:hint="eastAsia"/>
        </w:rPr>
        <w:t>　　鉴于环保政策的严格化以及工业排放标准的不断提高，高频静电除尘电源将继续朝着更高电压等级、更高频率、更优波形控制的方向发展，以适应更严格的排放标准。同时，集成智能控制和故障诊断功能的高频电源系统将更加普及，帮助用户实现远程监控、智能维护和运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fc8b06dfe4f3b" w:history="1">
        <w:r>
          <w:rPr>
            <w:rStyle w:val="Hyperlink"/>
          </w:rPr>
          <w:t>2025-2031年中国高频静电除尘电源行业调研与趋势预测报告</w:t>
        </w:r>
      </w:hyperlink>
      <w:r>
        <w:rPr>
          <w:rFonts w:hint="eastAsia"/>
        </w:rPr>
        <w:t>》依托权威机构及行业协会数据，结合高频静电除尘电源行业的宏观环境与微观实践，从高频静电除尘电源市场规模、市场需求、技术现状及产业链结构等多维度进行了系统调研与分析。报告通过严谨的研究方法与翔实的数据支持，辅以直观图表，全面剖析了高频静电除尘电源行业发展趋势、重点企业表现及市场竞争格局，并通过SWOT分析揭示了行业机遇与潜在风险，为高频静电除尘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中国高频静电除尘电源概述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国外高频静电除尘电源市场发展概况</w:t>
      </w:r>
      <w:r>
        <w:rPr>
          <w:rFonts w:hint="eastAsia"/>
        </w:rPr>
        <w:br/>
      </w:r>
      <w:r>
        <w:rPr>
          <w:rFonts w:hint="eastAsia"/>
        </w:rPr>
        <w:t>　　第一节 全球高频静电除尘电源市场调研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中国高频静电除尘电源环境分析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中国高频静电除尘电源技术发展分析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当前中国高频静电除尘电源技术发展现况分析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中国高频静电除尘电源技术成熟度分析</w:t>
      </w:r>
      <w:r>
        <w:rPr>
          <w:rFonts w:hint="eastAsia"/>
        </w:rPr>
        <w:br/>
      </w:r>
      <w:r>
        <w:rPr>
          <w:rFonts w:hint="eastAsia"/>
        </w:rPr>
        <w:t>　　第三节 中外高频静电除尘电源技术差距及其主要因素分析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提高中国高频静电除尘电源技术的策略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高频静电除尘电源市场特性分析</w:t>
      </w:r>
      <w:r>
        <w:rPr>
          <w:rFonts w:hint="eastAsia"/>
        </w:rPr>
        <w:br/>
      </w:r>
      <w:r>
        <w:rPr>
          <w:rFonts w:hint="eastAsia"/>
        </w:rPr>
        <w:t>　　第一节 集中度高频静电除尘电源及预测</w:t>
      </w:r>
      <w:r>
        <w:rPr>
          <w:rFonts w:hint="eastAsia"/>
        </w:rPr>
        <w:br/>
      </w:r>
      <w:r>
        <w:rPr>
          <w:rFonts w:hint="eastAsia"/>
        </w:rPr>
        <w:t>　　第二节 SWOT高频静电除尘电源及预测</w:t>
      </w:r>
      <w:r>
        <w:rPr>
          <w:rFonts w:hint="eastAsia"/>
        </w:rPr>
        <w:br/>
      </w:r>
      <w:r>
        <w:rPr>
          <w:rFonts w:hint="eastAsia"/>
        </w:rPr>
        <w:t>　　　　一、高频静电除尘电源优势</w:t>
      </w:r>
      <w:r>
        <w:rPr>
          <w:rFonts w:hint="eastAsia"/>
        </w:rPr>
        <w:br/>
      </w:r>
      <w:r>
        <w:rPr>
          <w:rFonts w:hint="eastAsia"/>
        </w:rPr>
        <w:t>　　　　二、高频静电除尘电源劣势</w:t>
      </w:r>
      <w:r>
        <w:rPr>
          <w:rFonts w:hint="eastAsia"/>
        </w:rPr>
        <w:br/>
      </w:r>
      <w:r>
        <w:rPr>
          <w:rFonts w:hint="eastAsia"/>
        </w:rPr>
        <w:t>　　　　三、高频静电除尘电源机会</w:t>
      </w:r>
      <w:r>
        <w:rPr>
          <w:rFonts w:hint="eastAsia"/>
        </w:rPr>
        <w:br/>
      </w:r>
      <w:r>
        <w:rPr>
          <w:rFonts w:hint="eastAsia"/>
        </w:rPr>
        <w:t>　　　　四、高频静电除尘电源风险</w:t>
      </w:r>
      <w:r>
        <w:rPr>
          <w:rFonts w:hint="eastAsia"/>
        </w:rPr>
        <w:br/>
      </w:r>
      <w:r>
        <w:rPr>
          <w:rFonts w:hint="eastAsia"/>
        </w:rPr>
        <w:t>　　第三节 进入退出状况高频静电除尘电源及预测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中国高频静电除尘电源发展现状</w:t>
      </w:r>
      <w:r>
        <w:rPr>
          <w:rFonts w:hint="eastAsia"/>
        </w:rPr>
        <w:br/>
      </w:r>
      <w:r>
        <w:rPr>
          <w:rFonts w:hint="eastAsia"/>
        </w:rPr>
        <w:t>　　第一节 中国高频静电除尘电源市场现状分析及预测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中国高频静电除尘电源行业产量情况分析及预测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一、高频静电除尘电源总体产能规模</w:t>
      </w:r>
      <w:r>
        <w:rPr>
          <w:rFonts w:hint="eastAsia"/>
        </w:rPr>
        <w:br/>
      </w:r>
      <w:r>
        <w:rPr>
          <w:rFonts w:hint="eastAsia"/>
        </w:rPr>
        <w:t>　　　　二、高频静电除尘电源生产区域分布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中国高频静电除尘电源市场需求分析及预测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一、中国高频静电除尘电源需求特点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中国高频静电除尘电源价格趋势分析</w:t>
      </w:r>
      <w:r>
        <w:rPr>
          <w:rFonts w:hint="eastAsia"/>
        </w:rPr>
        <w:br/>
      </w:r>
      <w:r>
        <w:rPr>
          <w:rFonts w:hint="eastAsia"/>
        </w:rPr>
        <w:t>　　　　一、中国高频静电除尘电源2020-2025年价格趋势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二、中国高频静电除尘电源当前市场价格及分析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三、影响高频静电除尘电源价格因素分析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四、2025-2031年中国高频静电除尘电源价格走势预测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2020-2025年中国高频静电除尘电源行业经济运行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2020-2025年中国高频静电除尘电源进、出口分析</w:t>
      </w:r>
      <w:r>
        <w:rPr>
          <w:rFonts w:hint="eastAsia"/>
        </w:rPr>
        <w:br/>
      </w:r>
      <w:r>
        <w:rPr>
          <w:rFonts w:hint="eastAsia"/>
        </w:rPr>
        <w:t>　　第一节 高频静电除尘电源进、出口特点</w:t>
      </w:r>
      <w:r>
        <w:rPr>
          <w:rFonts w:hint="eastAsia"/>
        </w:rPr>
        <w:br/>
      </w:r>
      <w:r>
        <w:rPr>
          <w:rFonts w:hint="eastAsia"/>
        </w:rPr>
        <w:t>　　第二节 高频静电除尘电源进口分析</w:t>
      </w:r>
      <w:r>
        <w:rPr>
          <w:rFonts w:hint="eastAsia"/>
        </w:rPr>
        <w:br/>
      </w:r>
      <w:r>
        <w:rPr>
          <w:rFonts w:hint="eastAsia"/>
        </w:rPr>
        <w:t>　　第三节 高频静电除尘电源出口分析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主要高频静电除尘电源企业及竞争格局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南京国电环保设备有限公司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武汉国测科技股份有限公司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2025-2031年高频静电除尘电源投资建议</w:t>
      </w:r>
      <w:r>
        <w:rPr>
          <w:rFonts w:hint="eastAsia"/>
        </w:rPr>
        <w:br/>
      </w:r>
      <w:r>
        <w:rPr>
          <w:rFonts w:hint="eastAsia"/>
        </w:rPr>
        <w:t>　　第一节 高频静电除尘电源投资环境分析</w:t>
      </w:r>
      <w:r>
        <w:rPr>
          <w:rFonts w:hint="eastAsia"/>
        </w:rPr>
        <w:br/>
      </w:r>
      <w:r>
        <w:rPr>
          <w:rFonts w:hint="eastAsia"/>
        </w:rPr>
        <w:t>　　第二节 高频静电除尘电源投资进入壁垒分析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高频静电除尘电源投资建议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2025-2031年中国高频静电除尘电源未来发展预测及行业前景调研分析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未来高频静电除尘电源行业发展趋势分析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一、未来高频静电除尘电源行业发展分析</w:t>
      </w:r>
      <w:r>
        <w:rPr>
          <w:rFonts w:hint="eastAsia"/>
        </w:rPr>
        <w:br/>
      </w:r>
      <w:r>
        <w:rPr>
          <w:rFonts w:hint="eastAsia"/>
        </w:rPr>
        <w:t>　　　　二、未来高频静电除尘电源行业技术开发方向</w:t>
      </w:r>
      <w:r>
        <w:rPr>
          <w:rFonts w:hint="eastAsia"/>
        </w:rPr>
        <w:br/>
      </w:r>
      <w:r>
        <w:rPr>
          <w:rFonts w:hint="eastAsia"/>
        </w:rPr>
        <w:t>　　第二节 高频静电除尘电源行业相关趋势预测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2025-2031年业内专家对中国高频静电除尘电源投资的建议及观点</w:t>
      </w:r>
      <w:r>
        <w:rPr>
          <w:rFonts w:hint="eastAsia"/>
        </w:rPr>
        <w:br/>
      </w:r>
      <w:r>
        <w:rPr>
          <w:rFonts w:hint="eastAsia"/>
        </w:rPr>
        <w:t>　　第一节 高频静电除尘电源行业投资机遇</w:t>
      </w:r>
      <w:r>
        <w:rPr>
          <w:rFonts w:hint="eastAsia"/>
        </w:rPr>
        <w:br/>
      </w:r>
      <w:r>
        <w:rPr>
          <w:rFonts w:hint="eastAsia"/>
        </w:rPr>
        <w:t>　　第二节 投资前景高频静电除尘电源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高频静电除尘电源行业历程</w:t>
      </w:r>
      <w:r>
        <w:rPr>
          <w:rFonts w:hint="eastAsia"/>
        </w:rPr>
        <w:br/>
      </w:r>
      <w:r>
        <w:rPr>
          <w:rFonts w:hint="eastAsia"/>
        </w:rPr>
        <w:t>　　图表 高频静电除尘电源行业生命周期</w:t>
      </w:r>
      <w:r>
        <w:rPr>
          <w:rFonts w:hint="eastAsia"/>
        </w:rPr>
        <w:br/>
      </w:r>
      <w:r>
        <w:rPr>
          <w:rFonts w:hint="eastAsia"/>
        </w:rPr>
        <w:t>　　图表 高频静电除尘电源行业产业链分析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2020-2025年高频静电除尘电源行业市场容量分析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2025年中国高频静电除尘电源行业需求领域分布格局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2025年中国高频静电除尘电源进口国家及地区分析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2025年中国高频静电除尘电源出口国家及地区分析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2020-2025年中国高频静电除尘电源行业企业平均规模情况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**地区高频静电除尘电源市场规模及增长情况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**地区高频静电除尘电源行业市场需求情况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**地区高频静电除尘电源市场规模及增长情况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**地区高频静电除尘电源行业市场需求情况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**地区高频静电除尘电源市场规模及增长情况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**地区高频静电除尘电源行业市场需求情况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**地区高频静电除尘电源市场规模及增长情况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**地区高频静电除尘电源行业市场需求情况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高频静电除尘电源重点企业（三）成长能力情况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2025-2031年中国高频静电除尘电源行业产能预测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2025-2031年中国高频静电除尘电源行业产量预测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2025-2031年中国高频静电除尘电源市场需求量预测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2025-2031年中国高频静电除尘电源行业供需平衡预测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2025-2031年中国高频静电除尘电源行业市场容量预测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2025-2031年中国高频静电除尘电源行业市场规模预测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2025-2031年中国高频静电除尘电源市场前景分析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2025-2031年中国高频静电除尘电源行业发展趋势预测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fc8b06dfe4f3b" w:history="1">
        <w:r>
          <w:rPr>
            <w:rStyle w:val="Hyperlink"/>
          </w:rPr>
          <w:t>2025-2031年中国高频静电除尘电源行业调研与趋势预测报告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fc8b06dfe4f3b" w:history="1">
        <w:r>
          <w:rPr>
            <w:rStyle w:val="Hyperlink"/>
          </w:rPr>
          <w:t>https://www.20087.com/5/97/GaoPinJingDianChuChenDianYuanHangYeQianJingQuShi.html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电源、高频静电除尘电源的作用、电除尘脉冲电源原理及作用、静电除尘器高频电源、电除尘高频电源由什么组成、高频高压静电除尘、静电除尘新型环保自动化设备、静电除尘器的高压电源原理图、如何利用静电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dc673cb714589" w:history="1">
      <w:r>
        <w:rPr>
          <w:rStyle w:val="Hyperlink"/>
        </w:rPr>
        <w:t>2025-2031年中国高频静电除尘电源行业调研与趋势预测报告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aoPinJingDianChuChenDianYuanHangYeQianJingQuShi.html" TargetMode="External" Id="Rdacfc8b06dfe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aoPinJingDianChuChenDianYuanHangYeQianJingQuShi.html" TargetMode="External" Id="Rf77dc673cb71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2025-05-13T03:23:00Z</dcterms:created>
  <dcterms:modified xsi:type="dcterms:W3CDTF">2025-05-13T04:23:00Z</dcterms:modified>
  <dc:subject>2025-2031年中国高频静电除尘电源行业调研与趋势预测报告</dc:subject>
  <dc:title>2025-2031年中国高频静电除尘电源行业调研与趋势预测报告</dc:title>
  <cp:keywords>2025-2031年中国高频静电除尘电源行业调研与趋势预测报告</cp:keywords>
  <dc:description>2025-2031年中国高频静电除尘电源行业调研与趋势预测报告</dc:description>
</cp:coreProperties>
</file>