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69df6cf6e4f69" w:history="1">
              <w:r>
                <w:rPr>
                  <w:rStyle w:val="Hyperlink"/>
                </w:rPr>
                <w:t>2026-2032年中国电炉变压器行业研究分析与发展前景报告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69df6cf6e4f69" w:history="1">
              <w:r>
                <w:rPr>
                  <w:rStyle w:val="Hyperlink"/>
                </w:rPr>
                <w:t>2026-2032年中国电炉变压器行业研究分析与发展前景报告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69df6cf6e4f69" w:history="1">
                <w:r>
                  <w:rPr>
                    <w:rStyle w:val="Hyperlink"/>
                  </w:rPr>
                  <w:t>https://www.20087.com/5/82/DianLuBianYaQiShiChangQianJingFenXi.html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变压器是专为电弧炉、矿热炉等大功率工业电炉提供稳定低压大电流输出的核心电力设备，具有高过载能力、强抗短路性能及多级调压功能。当前高端产品采用高导磁硅钢片、强迫油循环冷却及智能在线监测系统，在钢铁短流程冶炼与再生金属熔炼需求驱动下，对能效等级（符合IE4及以上）、谐波抑制能力及与智能电炉控制系统协同性要求显著提升。然而，部分老旧电炉变压器仍存在散热效率低、局部过热风险高及调压响应滞后等问题；且在电网波动剧烈区域，电压稳定性保障不足。</w:t>
      </w:r>
      <w:r>
        <w:rPr>
          <w:rFonts w:hint="eastAsia"/>
        </w:rPr>
        <w:br/>
      </w:r>
      <w:r>
        <w:rPr>
          <w:rFonts w:hint="eastAsia"/>
        </w:rPr>
        <w:t>　　未来，电炉变压器将向数字化运维、绿色材料与柔性供电演进。内置光纤测温与局部放电传感器，实现故障早期预警；数字孪生模型实时映射运行状态，优化负载分配。在可持续层面，生物基绝缘油替代矿物油，降低火灾风险与环境影响；模块化设计支持现场快速更换绕组单元。更关键的是，电炉变压器将深度融入智能微网——配合储能系统平抑功率波动，参与需求侧响应。随着绿色冶金与电网互动深化，电炉变压器将从传统电力转换装置升级为高可靠、可感知、可调度的智能能源枢纽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69df6cf6e4f69" w:history="1">
        <w:r>
          <w:rPr>
            <w:rStyle w:val="Hyperlink"/>
          </w:rPr>
          <w:t>2026-2032年中国电炉变压器行业研究分析与发展前景报告</w:t>
        </w:r>
      </w:hyperlink>
      <w:r>
        <w:rPr>
          <w:rFonts w:hint="eastAsia"/>
        </w:rPr>
        <w:t>》依托国家统计局、相关行业协会的详实数据资料，系统解析了电炉变压器行业的产业链结构、市场规模及需求现状，并对价格动态进行了解读。报告客观呈现了电炉变压器行业发展状况，科学预测了市场前景与未来趋势，同时聚焦电炉变压器重点企业，分析了市场竞争格局、集中度及品牌影响力。此外，报告通过细分市场领域，挖掘了电炉变压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电炉变压器行业概述</w:t>
      </w:r>
      <w:r>
        <w:rPr>
          <w:rFonts w:hint="eastAsia"/>
        </w:rPr>
        <w:br/>
      </w:r>
      <w:r>
        <w:rPr>
          <w:rFonts w:hint="eastAsia"/>
        </w:rPr>
        <w:t>　　第一节 电炉变压器定义与分类</w:t>
      </w:r>
      <w:r>
        <w:rPr>
          <w:rFonts w:hint="eastAsia"/>
        </w:rPr>
        <w:br/>
      </w:r>
      <w:r>
        <w:rPr>
          <w:rFonts w:hint="eastAsia"/>
        </w:rPr>
        <w:t>　　第二节 电炉变压器应用领域</w:t>
      </w:r>
      <w:r>
        <w:rPr>
          <w:rFonts w:hint="eastAsia"/>
        </w:rPr>
        <w:br/>
      </w:r>
      <w:r>
        <w:rPr>
          <w:rFonts w:hint="eastAsia"/>
        </w:rPr>
        <w:t>　　第三节 电炉变压器行业经济指标分析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一、电炉变压器行业赢利性评估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二、电炉变压器行业成长速度分析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三、电炉变压器附加值提升空间探讨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四、电炉变压器行业进入壁垒分析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五、电炉变压器行业风险性评估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六、电炉变压器行业周期性分析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七、电炉变压器行业竞争程度指标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八、电炉变压器行业成熟度综合分析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电炉变压器产业链及经营模式分析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三、电炉变压器销售模式与渠道策略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全球电炉变压器市场发展分析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2025-2026年全球电炉变压器行业发展分析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一、全球电炉变压器行业市场规模与趋势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二、全球电炉变压器行业发展特点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三、全球电炉变压器行业竞争格局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主要国家与地区电炉变压器市场分析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2026-2032年全球电炉变压器行业发展趋势与前景预测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一、电炉变压器技术发展趋势</w:t>
      </w:r>
      <w:r>
        <w:rPr>
          <w:rFonts w:hint="eastAsia"/>
        </w:rPr>
        <w:br/>
      </w:r>
      <w:r>
        <w:rPr>
          <w:rFonts w:hint="eastAsia"/>
        </w:rPr>
        <w:t>　　　　二、电炉变压器行业发展趋势</w:t>
      </w:r>
      <w:r>
        <w:rPr>
          <w:rFonts w:hint="eastAsia"/>
        </w:rPr>
        <w:br/>
      </w:r>
      <w:r>
        <w:rPr>
          <w:rFonts w:hint="eastAsia"/>
        </w:rPr>
        <w:t>　　　　三、电炉变压器行业发展潜力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中国电炉变压器行业市场分析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2025-2026年电炉变压器产能与投资动态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一、国内电炉变压器产能现状与利用效率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二、电炉变压器产能扩张与投资动态分析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电炉变压器行业产量情况分析与趋势预测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一、2020-2025年电炉变压器行业产量与增长趋势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1、2020-2025年电炉变压器产量及增长趋势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2、2020-2025年电炉变压器细分产品产量及份额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二、电炉变压器产量影响因素分析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三、2026-2032年电炉变压器产量预测</w:t>
      </w:r>
      <w:r>
        <w:rPr>
          <w:rFonts w:hint="eastAsia"/>
        </w:rPr>
        <w:br/>
      </w:r>
      <w:r>
        <w:rPr>
          <w:rFonts w:hint="eastAsia"/>
        </w:rPr>
        <w:t>　　第三节 2026-2032年电炉变压器市场需求与销售分析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一、2025-2026年电炉变压器行业需求现状</w:t>
      </w:r>
      <w:r>
        <w:rPr>
          <w:rFonts w:hint="eastAsia"/>
        </w:rPr>
        <w:br/>
      </w:r>
      <w:r>
        <w:rPr>
          <w:rFonts w:hint="eastAsia"/>
        </w:rPr>
        <w:t>　　　　二、电炉变压器客户群体与需求特点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三、2020-2025年电炉变压器行业销售规模分析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四、2026-2032年电炉变压器市场增长潜力与规模预测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中国电炉变压器细分市场分析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一、2025-2026年电炉变压器主要细分产品市场现状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2025-2026年电炉变压器行业技术发展现状及趋势分析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电炉变压器行业技术发展现状分析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国内外电炉变压器行业技术差异与原因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电炉变压器行业技术发展方向、趋势预测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提升电炉变压器行业技术能力策略建议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电炉变压器价格机制与竞争策略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一、2020-2025年电炉变压器市场价格走势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电炉变压器定价策略与方法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2026-2032年电炉变压器价格竞争态势与趋势预测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中国电炉变压器行业重点区域市场研究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2025-2026年重点区域电炉变压器市场发展概况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二、2020-2025年电炉变压器市场需求规模情况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三、2026-2032年电炉变压器行业发展潜力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二、2020-2025年电炉变压器市场需求规模情况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三、2026-2032年电炉变压器行业发展潜力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二、2020-2025年电炉变压器市场需求规模情况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三、2026-2032年电炉变压器行业发展潜力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二、2020-2025年电炉变压器市场需求规模情况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三、2026-2032年电炉变压器行业发展潜力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二、2020-2025年电炉变压器市场需求规模情况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三、2026-2032年电炉变压器行业发展潜力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2020-2025年中国电炉变压器行业进出口情况分析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电炉变压器行业进口规模与来源分析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一、2020-2025年电炉变压器进口规模分析</w:t>
      </w:r>
      <w:r>
        <w:rPr>
          <w:rFonts w:hint="eastAsia"/>
        </w:rPr>
        <w:br/>
      </w:r>
      <w:r>
        <w:rPr>
          <w:rFonts w:hint="eastAsia"/>
        </w:rPr>
        <w:t>　　　　二、电炉变压器主要进口来源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电炉变压器行业出口规模与目的地分析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一、2020-2025年电炉变压器出口规模分析</w:t>
      </w:r>
      <w:r>
        <w:rPr>
          <w:rFonts w:hint="eastAsia"/>
        </w:rPr>
        <w:br/>
      </w:r>
      <w:r>
        <w:rPr>
          <w:rFonts w:hint="eastAsia"/>
        </w:rPr>
        <w:t>　　　　二、电炉变压器主要出口目的地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2020-2025年中国电炉变压器总体规模与财务指标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中国电炉变压器行业总体规模分析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一、电炉变压器企业数量与结构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二、电炉变压器从业人员规模</w:t>
      </w:r>
      <w:r>
        <w:rPr>
          <w:rFonts w:hint="eastAsia"/>
        </w:rPr>
        <w:br/>
      </w:r>
      <w:r>
        <w:rPr>
          <w:rFonts w:hint="eastAsia"/>
        </w:rPr>
        <w:t>　　　　三、电炉变压器行业资产状况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中国电炉变压器行业财务指标总体分析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电炉变压器行业重点企业经营状况分析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电炉变压器重点企业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电炉变压器领先企业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电炉变压器标杆企业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电炉变压器代表企业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电炉变压器龙头企业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电炉变压器重点企业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中国电炉变压器行业竞争格局分析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电炉变压器行业竞争格局总览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2025-2026年电炉变压器行业竞争力分析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一、电炉变压器供应商议价能力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四、电炉变压器替代品威胁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2020-2025年电炉变压器行业企业并购活动分析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2025-2026年电炉变压器行业会展与招投标活动分析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一、电炉变压器行业会展活动及其市场影响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2026年中国电炉变压器企业发展策略分析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电炉变压器市场策略分析</w:t>
      </w:r>
      <w:r>
        <w:rPr>
          <w:rFonts w:hint="eastAsia"/>
        </w:rPr>
        <w:br/>
      </w:r>
      <w:r>
        <w:rPr>
          <w:rFonts w:hint="eastAsia"/>
        </w:rPr>
        <w:t>　　　　一、电炉变压器市场定位与拓展策略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二、电炉变压器市场细分与目标客户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电炉变压器销售策略分析</w:t>
      </w:r>
      <w:r>
        <w:rPr>
          <w:rFonts w:hint="eastAsia"/>
        </w:rPr>
        <w:br/>
      </w:r>
      <w:r>
        <w:rPr>
          <w:rFonts w:hint="eastAsia"/>
        </w:rPr>
        <w:t>　　　　一、电炉变压器销售渠道与网络建设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提高电炉变压器企业竞争力建议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一、电炉变压器技术创新与管理优化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电炉变压器品牌战略思考</w:t>
      </w:r>
      <w:r>
        <w:rPr>
          <w:rFonts w:hint="eastAsia"/>
        </w:rPr>
        <w:br/>
      </w:r>
      <w:r>
        <w:rPr>
          <w:rFonts w:hint="eastAsia"/>
        </w:rPr>
        <w:t>　　　　一、电炉变压器品牌建设与维护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二、电炉变压器品牌影响力与市场竞争力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中国电炉变压器行业风险与对策</w:t>
      </w:r>
      <w:r>
        <w:rPr>
          <w:rFonts w:hint="eastAsia"/>
        </w:rPr>
        <w:br/>
      </w:r>
      <w:r>
        <w:rPr>
          <w:rFonts w:hint="eastAsia"/>
        </w:rPr>
        <w:t>　　第一节 电炉变压器行业SWOT分析</w:t>
      </w:r>
      <w:r>
        <w:rPr>
          <w:rFonts w:hint="eastAsia"/>
        </w:rPr>
        <w:br/>
      </w:r>
      <w:r>
        <w:rPr>
          <w:rFonts w:hint="eastAsia"/>
        </w:rPr>
        <w:t>　　　　一、电炉变压器行业优势分析</w:t>
      </w:r>
      <w:r>
        <w:rPr>
          <w:rFonts w:hint="eastAsia"/>
        </w:rPr>
        <w:br/>
      </w:r>
      <w:r>
        <w:rPr>
          <w:rFonts w:hint="eastAsia"/>
        </w:rPr>
        <w:t>　　　　二、电炉变压器行业劣势分析</w:t>
      </w:r>
      <w:r>
        <w:rPr>
          <w:rFonts w:hint="eastAsia"/>
        </w:rPr>
        <w:br/>
      </w:r>
      <w:r>
        <w:rPr>
          <w:rFonts w:hint="eastAsia"/>
        </w:rPr>
        <w:t>　　　　三、电炉变压器市场机会探索</w:t>
      </w:r>
      <w:r>
        <w:rPr>
          <w:rFonts w:hint="eastAsia"/>
        </w:rPr>
        <w:br/>
      </w:r>
      <w:r>
        <w:rPr>
          <w:rFonts w:hint="eastAsia"/>
        </w:rPr>
        <w:t>　　　　四、电炉变压器市场威胁评估</w:t>
      </w:r>
      <w:r>
        <w:rPr>
          <w:rFonts w:hint="eastAsia"/>
        </w:rPr>
        <w:br/>
      </w:r>
      <w:r>
        <w:rPr>
          <w:rFonts w:hint="eastAsia"/>
        </w:rPr>
        <w:t>　　第二节 电炉变压器行业风险及对策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2026-2032年中国电炉变压器行业前景与发展趋势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电炉变压器行业发展环境分析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2026-2032年电炉变压器行业发展趋势与方向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一、电炉变压器行业发展方向预测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二、电炉变压器发展趋势分析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2026-2032年电炉变压器行业发展潜力与机遇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一、电炉变压器市场发展潜力评估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二、电炉变压器新兴市场与机遇探索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电炉变压器行业研究结论与建议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中智.林.－电炉变压器行业发展建议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电炉变压器行业历程</w:t>
      </w:r>
      <w:r>
        <w:rPr>
          <w:rFonts w:hint="eastAsia"/>
        </w:rPr>
        <w:br/>
      </w:r>
      <w:r>
        <w:rPr>
          <w:rFonts w:hint="eastAsia"/>
        </w:rPr>
        <w:t>　　图表 电炉变压器行业生命周期</w:t>
      </w:r>
      <w:r>
        <w:rPr>
          <w:rFonts w:hint="eastAsia"/>
        </w:rPr>
        <w:br/>
      </w:r>
      <w:r>
        <w:rPr>
          <w:rFonts w:hint="eastAsia"/>
        </w:rPr>
        <w:t>　　图表 电炉变压器行业产业链分析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2020-2025年电炉变压器行业市场容量分析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2020-2025年中国电炉变压器市场需求量及增速统计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2026年中国电炉变压器行业需求领域分布格局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2020-2025年中国电炉变压器进口数量分析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2020-2025年中国电炉变压器进口金额分析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2020-2025年中国电炉变压器出口数量分析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2020-2025年中国电炉变压器出口金额分析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2026年中国电炉变压器进口国家及地区分析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2026年中国电炉变压器出口国家及地区分析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**地区电炉变压器市场规模及增长情况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**地区电炉变压器市场规模及增长情况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**地区电炉变压器市场规模及增长情况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**地区电炉变压器市场规模及增长情况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2026-2032年中国电炉变压器行业产能预测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2026-2032年中国电炉变压器行业产量预测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2026-2032年中国电炉变压器市场需求量预测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2026-2032年中国电炉变压器行业供需平衡预测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2026-2032年中国电炉变压器行业市场容量预测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2026-2032年中国电炉变压器行业市场规模预测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2026-2032年中国电炉变压器市场前景分析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2026-2032年中国电炉变压器行业发展趋势预测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69df6cf6e4f69" w:history="1">
        <w:r>
          <w:rPr>
            <w:rStyle w:val="Hyperlink"/>
          </w:rPr>
          <w:t>2026-2032年中国电炉变压器行业研究分析与发展前景报告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69df6cf6e4f69" w:history="1">
        <w:r>
          <w:rPr>
            <w:rStyle w:val="Hyperlink"/>
          </w:rPr>
          <w:t>https://www.20087.com/5/82/DianLuBianYaQiShiChangQianJingFenXi.html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热点：中频变压器、电炉变压器的工作原理、变压器厂家、电炉变压器接线示意图、35kv电炉变压器安装视频、电炉变压器和普通变压器相比、电炉变压器参数重量、电炉变压器原理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3f65d020e4a64" w:history="1">
      <w:r>
        <w:rPr>
          <w:rStyle w:val="Hyperlink"/>
        </w:rPr>
        <w:t>2026-2032年中国电炉变压器行业研究分析与发展前景报告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anLuBianYaQiShiChangQianJingFenXi.html" TargetMode="External" Id="R7cc69df6cf6e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anLuBianYaQiShiChangQianJingFenXi.html" TargetMode="External" Id="Rfac3f65d020e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2025-12-08T06:57:00Z</dcterms:created>
  <dcterms:modified xsi:type="dcterms:W3CDTF">2025-12-08T07:57:00Z</dcterms:modified>
  <dc:subject>2026-2032年中国电炉变压器行业研究分析与发展前景报告</dc:subject>
  <dc:title>2026-2032年中国电炉变压器行业研究分析与发展前景报告</dc:title>
  <cp:keywords>2026-2032年中国电炉变压器行业研究分析与发展前景报告</cp:keywords>
  <dc:description>2026-2032年中国电炉变压器行业研究分析与发展前景报告</dc:description>
</cp:coreProperties>
</file>