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81498a04b4e8c" w:history="1">
              <w:r>
                <w:rPr>
                  <w:rStyle w:val="Hyperlink"/>
                </w:rPr>
                <w:t>2025-2031年中国高速局部UV上光机行业发展调研与市场前景预测报告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81498a04b4e8c" w:history="1">
              <w:r>
                <w:rPr>
                  <w:rStyle w:val="Hyperlink"/>
                </w:rPr>
                <w:t>2025-2031年中国高速局部UV上光机行业发展调研与市场前景预测报告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81498a04b4e8c" w:history="1">
                <w:r>
                  <w:rPr>
                    <w:rStyle w:val="Hyperlink"/>
                  </w:rPr>
                  <w:t>https://www.20087.com/5/37/GaoSuJuBuUVShangGuangJiShiChangDiaoYanBaoGao.html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局部UV上光机是一种用于印刷品表面处理的设备，能够在印刷品表面形成一层保护膜，提高印刷品的光泽度和耐磨性。近年来，随着印刷行业的快速发展和市场对高质量印刷品需求的增加，高速局部UV上光机的市场需求持续增长。市场上的高速局部UV上光机种类多样，能够满足不同印刷品和工艺的需求。技术方面，高速局部UV上光机正朝着高速度、高精度和高自动化的方向发展。</w:t>
      </w:r>
      <w:r>
        <w:rPr>
          <w:rFonts w:hint="eastAsia"/>
        </w:rPr>
        <w:br/>
      </w:r>
      <w:r>
        <w:rPr>
          <w:rFonts w:hint="eastAsia"/>
        </w:rPr>
        <w:t>　　未来，高速局部UV上光机的发展将更加注重技术创新和智能化升级。企业将通过研发更加先进的UV光源和控制系统，提高上光机的处理速度和效果。此外，节能环保和模块化设计也将成为高速局部UV上光机发展的重要方向，企业将致力于研发更加节能、低噪音的上光机设备，并优化产品设计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81498a04b4e8c" w:history="1">
        <w:r>
          <w:rPr>
            <w:rStyle w:val="Hyperlink"/>
          </w:rPr>
          <w:t>2025-2031年中国高速局部UV上光机行业发展调研与市场前景预测报告</w:t>
        </w:r>
      </w:hyperlink>
      <w:r>
        <w:rPr>
          <w:rFonts w:hint="eastAsia"/>
        </w:rPr>
        <w:t>》依托多年行业监测数据，结合高速局部UV上光机行业现状与未来前景，系统分析了高速局部UV上光机市场需求、市场规模、产业链结构、价格机制及细分市场特征。报告对高速局部UV上光机市场前景进行了客观评估，预测了高速局部UV上光机行业发展趋势，并详细解读了品牌竞争格局、市场集中度及重点企业的运营表现。此外，报告通过SWOT分析识别了高速局部UV上光机行业机遇与潜在风险，为投资者和决策者提供了科学、规范的战略建议，助力把握高速局部UV上光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高速局部UV上光机产业概述</w:t>
      </w:r>
      <w:r>
        <w:rPr>
          <w:rFonts w:hint="eastAsia"/>
        </w:rPr>
        <w:br/>
      </w:r>
      <w:r>
        <w:rPr>
          <w:rFonts w:hint="eastAsia"/>
        </w:rPr>
        <w:t>　　第一节 高速局部UV上光机产业定义</w:t>
      </w:r>
      <w:r>
        <w:rPr>
          <w:rFonts w:hint="eastAsia"/>
        </w:rPr>
        <w:br/>
      </w:r>
      <w:r>
        <w:rPr>
          <w:rFonts w:hint="eastAsia"/>
        </w:rPr>
        <w:t>　　第二节 高速局部UV上光机产业发展历程</w:t>
      </w:r>
      <w:r>
        <w:rPr>
          <w:rFonts w:hint="eastAsia"/>
        </w:rPr>
        <w:br/>
      </w:r>
      <w:r>
        <w:rPr>
          <w:rFonts w:hint="eastAsia"/>
        </w:rPr>
        <w:t>　　第三节 高速局部UV上光机分类情况</w:t>
      </w:r>
      <w:r>
        <w:rPr>
          <w:rFonts w:hint="eastAsia"/>
        </w:rPr>
        <w:br/>
      </w:r>
      <w:r>
        <w:rPr>
          <w:rFonts w:hint="eastAsia"/>
        </w:rPr>
        <w:t>　　第四节 高速局部UV上光机产业链分析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2024-2025年高速局部UV上光机行业发展环境及政策分析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高速局部UV上光机行业经济环境分析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高速局部UV上光机行业关政策、法规、标准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2024-2025年高速局部UV上光机行业技术发展现状及趋势分析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高速局部UV上光机行业技术发展现状分析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国内外高速局部UV上光机行业技术差异与原因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高速局部UV上光机行业技术发展方向、趋势预测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提升高速局部UV上光机行业技术能力策略建议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中国高速局部UV上光机行业供给与需求情况分析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2019-2024年中国高速局部UV上光机行业总体规模</w:t>
      </w:r>
      <w:r>
        <w:rPr>
          <w:rFonts w:hint="eastAsia"/>
        </w:rPr>
        <w:br/>
      </w:r>
      <w:r>
        <w:rPr>
          <w:rFonts w:hint="eastAsia"/>
        </w:rPr>
        <w:t>　　第二节 中国高速局部UV上光机行业盈利情况分析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中国高速局部UV上光机行业产量情况分析与预测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一、2019-2024年高速局部UV上光机行业产量统计分析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二、高速局部UV上光机行业产量特点分析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三、2025-2031年中国高速局部UV上光机行业产量预测分析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中国高速局部UV上光机行业需求概况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一、2019-2024年中国高速局部UV上光机行业需求情况分析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二、高速局部UV上光机行业市场需求特点分析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三、2025-2031年中国高速局部UV上光机市场需求预测分析分析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高速局部UV上光机产业供需平衡状况分析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2019-2024年中国高速局部UV上光机行业总体发展状况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中国高速局部UV上光机行业规模情况分析</w:t>
      </w:r>
      <w:r>
        <w:rPr>
          <w:rFonts w:hint="eastAsia"/>
        </w:rPr>
        <w:br/>
      </w:r>
      <w:r>
        <w:rPr>
          <w:rFonts w:hint="eastAsia"/>
        </w:rPr>
        <w:t>　　　　一、高速局部UV上光机行业单位规模情况分析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二、高速局部UV上光机行业人员规模状况分析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三、高速局部UV上光机行业资产规模状况分析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四、高速局部UV上光机行业市场规模状况分析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五、高速局部UV上光机行业敏感性分析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中国高速局部UV上光机行业财务能力分析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一、高速局部UV上光机行业盈利能力分析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二、高速局部UV上光机行业偿债能力分析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三、高速局部UV上光机行业营运能力分析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四、高速局部UV上光机行业发展能力分析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2019-2024年中国高速局部UV上光机行业重点地区调研分析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一、中国高速局部UV上光机行业重点区域市场结构调研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二、**地区高速局部UV上光机行业调研分析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三、**地区高速局部UV上光机行业调研分析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四、**地区高速局部UV上光机行业调研分析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五、**地区高速局部UV上光机行业调研分析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六、**地区高速局部UV上光机行业调研分析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高速局部UV上光机行业上、下游市场分析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高速局部UV上光机行业上游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高速局部UV上光机行业下游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中国高速局部UV上光机行业产品价格监测</w:t>
      </w:r>
      <w:r>
        <w:rPr>
          <w:rFonts w:hint="eastAsia"/>
        </w:rPr>
        <w:br/>
      </w:r>
      <w:r>
        <w:rPr>
          <w:rFonts w:hint="eastAsia"/>
        </w:rPr>
        <w:t>　　　　一、高速局部UV上光机市场价格特征</w:t>
      </w:r>
      <w:r>
        <w:rPr>
          <w:rFonts w:hint="eastAsia"/>
        </w:rPr>
        <w:br/>
      </w:r>
      <w:r>
        <w:rPr>
          <w:rFonts w:hint="eastAsia"/>
        </w:rPr>
        <w:t>　　　　二、当前高速局部UV上光机市场价格评述</w:t>
      </w:r>
      <w:r>
        <w:rPr>
          <w:rFonts w:hint="eastAsia"/>
        </w:rPr>
        <w:br/>
      </w:r>
      <w:r>
        <w:rPr>
          <w:rFonts w:hint="eastAsia"/>
        </w:rPr>
        <w:t>　　　　三、影响高速局部UV上光机市场价格因素分析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四、未来高速局部UV上光机市场价格走势预测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高速局部UV上光机行业重点企业发展调研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高速局部UV上光机重点企业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二、高速局部UV上光机企业经营情况分析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三、高速局部UV上光机企业发展规划及前景展望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高速局部UV上光机重点企业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二、高速局部UV上光机企业经营情况分析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三、高速局部UV上光机企业发展规划及前景展望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高速局部UV上光机重点企业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二、高速局部UV上光机企业经营情况分析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三、高速局部UV上光机企业发展规划及前景展望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高速局部UV上光机重点企业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二、高速局部UV上光机企业经营情况分析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三、高速局部UV上光机企业发展规划及前景展望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高速局部UV上光机重点企业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二、高速局部UV上光机企业经营情况分析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三、高速局部UV上光机企业发展规划及前景展望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高速局部UV上光机企业发展策略分析</w:t>
      </w:r>
      <w:r>
        <w:rPr>
          <w:rFonts w:hint="eastAsia"/>
        </w:rPr>
        <w:br/>
      </w:r>
      <w:r>
        <w:rPr>
          <w:rFonts w:hint="eastAsia"/>
        </w:rPr>
        <w:t>　　第一节 高速局部UV上光机市场策略分析</w:t>
      </w:r>
      <w:r>
        <w:rPr>
          <w:rFonts w:hint="eastAsia"/>
        </w:rPr>
        <w:br/>
      </w:r>
      <w:r>
        <w:rPr>
          <w:rFonts w:hint="eastAsia"/>
        </w:rPr>
        <w:t>　　　　一、高速局部UV上光机价格策略分析</w:t>
      </w:r>
      <w:r>
        <w:rPr>
          <w:rFonts w:hint="eastAsia"/>
        </w:rPr>
        <w:br/>
      </w:r>
      <w:r>
        <w:rPr>
          <w:rFonts w:hint="eastAsia"/>
        </w:rPr>
        <w:t>　　　　二、高速局部UV上光机渠道策略分析</w:t>
      </w:r>
      <w:r>
        <w:rPr>
          <w:rFonts w:hint="eastAsia"/>
        </w:rPr>
        <w:br/>
      </w:r>
      <w:r>
        <w:rPr>
          <w:rFonts w:hint="eastAsia"/>
        </w:rPr>
        <w:t>　　第二节 高速局部UV上光机销售策略分析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提高高速局部UV上光机企业竞争力的策略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一、提高中国高速局部UV上光机企业核心竞争力的对策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二、高速局部UV上光机企业提升竞争力的主要方向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三、影响高速局部UV上光机企业核心竞争力的因素及提升途径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四、提高高速局部UV上光机企业竞争力的策略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对我国高速局部UV上光机品牌的战略思考</w:t>
      </w:r>
      <w:r>
        <w:rPr>
          <w:rFonts w:hint="eastAsia"/>
        </w:rPr>
        <w:br/>
      </w:r>
      <w:r>
        <w:rPr>
          <w:rFonts w:hint="eastAsia"/>
        </w:rPr>
        <w:t>　　　　一、高速局部UV上光机实施品牌战略的意义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二、高速局部UV上光机企业品牌的现状分析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三、我国高速局部UV上光机企业的品牌战略</w:t>
      </w:r>
      <w:r>
        <w:rPr>
          <w:rFonts w:hint="eastAsia"/>
        </w:rPr>
        <w:br/>
      </w:r>
      <w:r>
        <w:rPr>
          <w:rFonts w:hint="eastAsia"/>
        </w:rPr>
        <w:t>　　　　四、高速局部UV上光机品牌战略管理的策略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中国高速局部UV上光机产业市场竞争策略建议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中国高速局部UV上光机市场竞争策略建议</w:t>
      </w:r>
      <w:r>
        <w:rPr>
          <w:rFonts w:hint="eastAsia"/>
        </w:rPr>
        <w:br/>
      </w:r>
      <w:r>
        <w:rPr>
          <w:rFonts w:hint="eastAsia"/>
        </w:rPr>
        <w:t>　　　　一、高速局部UV上光机市场定位策略建议</w:t>
      </w:r>
      <w:r>
        <w:rPr>
          <w:rFonts w:hint="eastAsia"/>
        </w:rPr>
        <w:br/>
      </w:r>
      <w:r>
        <w:rPr>
          <w:rFonts w:hint="eastAsia"/>
        </w:rPr>
        <w:t>　　　　二、高速局部UV上光机产品开发策略建议</w:t>
      </w:r>
      <w:r>
        <w:rPr>
          <w:rFonts w:hint="eastAsia"/>
        </w:rPr>
        <w:br/>
      </w:r>
      <w:r>
        <w:rPr>
          <w:rFonts w:hint="eastAsia"/>
        </w:rPr>
        <w:t>　　　　三、高速局部UV上光机渠道竞争策略建议</w:t>
      </w:r>
      <w:r>
        <w:rPr>
          <w:rFonts w:hint="eastAsia"/>
        </w:rPr>
        <w:br/>
      </w:r>
      <w:r>
        <w:rPr>
          <w:rFonts w:hint="eastAsia"/>
        </w:rPr>
        <w:t>　　　　四、高速局部UV上光机品牌竞争策略建议</w:t>
      </w:r>
      <w:r>
        <w:rPr>
          <w:rFonts w:hint="eastAsia"/>
        </w:rPr>
        <w:br/>
      </w:r>
      <w:r>
        <w:rPr>
          <w:rFonts w:hint="eastAsia"/>
        </w:rPr>
        <w:t>　　　　五、高速局部UV上光机价格竞争策略建议</w:t>
      </w:r>
      <w:r>
        <w:rPr>
          <w:rFonts w:hint="eastAsia"/>
        </w:rPr>
        <w:br/>
      </w:r>
      <w:r>
        <w:rPr>
          <w:rFonts w:hint="eastAsia"/>
        </w:rPr>
        <w:t>　　　　六、高速局部UV上光机客户服务策略建议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中国高速局部UV上光机产业竞争战略建议</w:t>
      </w:r>
      <w:r>
        <w:rPr>
          <w:rFonts w:hint="eastAsia"/>
        </w:rPr>
        <w:br/>
      </w:r>
      <w:r>
        <w:rPr>
          <w:rFonts w:hint="eastAsia"/>
        </w:rPr>
        <w:t>　　　　一、高速局部UV上光机竞争战略选择建议</w:t>
      </w:r>
      <w:r>
        <w:rPr>
          <w:rFonts w:hint="eastAsia"/>
        </w:rPr>
        <w:br/>
      </w:r>
      <w:r>
        <w:rPr>
          <w:rFonts w:hint="eastAsia"/>
        </w:rPr>
        <w:t>　　　　二、高速局部UV上光机产业升级策略建议</w:t>
      </w:r>
      <w:r>
        <w:rPr>
          <w:rFonts w:hint="eastAsia"/>
        </w:rPr>
        <w:br/>
      </w:r>
      <w:r>
        <w:rPr>
          <w:rFonts w:hint="eastAsia"/>
        </w:rPr>
        <w:t>　　　　三、高速局部UV上光机产业转移策略建议</w:t>
      </w:r>
      <w:r>
        <w:rPr>
          <w:rFonts w:hint="eastAsia"/>
        </w:rPr>
        <w:br/>
      </w:r>
      <w:r>
        <w:rPr>
          <w:rFonts w:hint="eastAsia"/>
        </w:rPr>
        <w:t>　　　　四、高速局部UV上光机价值链定位建议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2025-2031年高速局部UV上光机行业发展趋势及投资风险分析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2025-2031年高速局部UV上光机行业发展趋势预测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一、中国高速局部UV上光机行业发展方向分析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二、2025-2031年中国高速局部UV上光机行业市场规模预测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三、2025-2031年中国高速局部UV上光机行业供给情况预测分析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四、2025-2031年中国高速局部UV上光机行业需求情况预测分析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当前高速局部UV上光机行业存在的问题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2025-2031年中国高速局部UV上光机行业投资风险分析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一、高速局部UV上光机市场竞争风险</w:t>
      </w:r>
      <w:r>
        <w:rPr>
          <w:rFonts w:hint="eastAsia"/>
        </w:rPr>
        <w:br/>
      </w:r>
      <w:r>
        <w:rPr>
          <w:rFonts w:hint="eastAsia"/>
        </w:rPr>
        <w:t>　　　　二、高速局部UV上光机行业原材料压力风险分析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三、高速局部UV上光机技术风险分析</w:t>
      </w:r>
      <w:r>
        <w:rPr>
          <w:rFonts w:hint="eastAsia"/>
        </w:rPr>
        <w:br/>
      </w:r>
      <w:r>
        <w:rPr>
          <w:rFonts w:hint="eastAsia"/>
        </w:rPr>
        <w:t>　　　　四、高速局部UV上光机行业政策和体制风险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五、高速局部UV上光机行业外资进入现状及对未来市场的威胁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高速局部UV上光机投资机会分析与项目投资建议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高速局部UV上光机投资机会分析</w:t>
      </w:r>
      <w:r>
        <w:rPr>
          <w:rFonts w:hint="eastAsia"/>
        </w:rPr>
        <w:br/>
      </w:r>
      <w:r>
        <w:rPr>
          <w:rFonts w:hint="eastAsia"/>
        </w:rPr>
        <w:t>　　第二节 高速局部UV上光机投资趋势分析</w:t>
      </w:r>
      <w:r>
        <w:rPr>
          <w:rFonts w:hint="eastAsia"/>
        </w:rPr>
        <w:br/>
      </w:r>
      <w:r>
        <w:rPr>
          <w:rFonts w:hint="eastAsia"/>
        </w:rPr>
        <w:t>　　第三节 中.智林.项目投资建议</w:t>
      </w:r>
      <w:r>
        <w:rPr>
          <w:rFonts w:hint="eastAsia"/>
        </w:rPr>
        <w:br/>
      </w:r>
      <w:r>
        <w:rPr>
          <w:rFonts w:hint="eastAsia"/>
        </w:rPr>
        <w:t>　　　　一、高速局部UV上光机行业投资环境考察</w:t>
      </w:r>
      <w:r>
        <w:rPr>
          <w:rFonts w:hint="eastAsia"/>
        </w:rPr>
        <w:br/>
      </w:r>
      <w:r>
        <w:rPr>
          <w:rFonts w:hint="eastAsia"/>
        </w:rPr>
        <w:t>　　　　二、高速局部UV上光机投资风险及控制策略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三、高速局部UV上光机产品投资方向建议</w:t>
      </w:r>
      <w:r>
        <w:rPr>
          <w:rFonts w:hint="eastAsia"/>
        </w:rPr>
        <w:br/>
      </w:r>
      <w:r>
        <w:rPr>
          <w:rFonts w:hint="eastAsia"/>
        </w:rPr>
        <w:t>　　　　四、高速局部UV上光机项目投资建议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高速局部UV上光机行业历程</w:t>
      </w:r>
      <w:r>
        <w:rPr>
          <w:rFonts w:hint="eastAsia"/>
        </w:rPr>
        <w:br/>
      </w:r>
      <w:r>
        <w:rPr>
          <w:rFonts w:hint="eastAsia"/>
        </w:rPr>
        <w:t>　　图表 高速局部UV上光机行业生命周期</w:t>
      </w:r>
      <w:r>
        <w:rPr>
          <w:rFonts w:hint="eastAsia"/>
        </w:rPr>
        <w:br/>
      </w:r>
      <w:r>
        <w:rPr>
          <w:rFonts w:hint="eastAsia"/>
        </w:rPr>
        <w:t>　　图表 高速局部UV上光机行业产业链分析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2019-2024年中国高速局部UV上光机行业市场规模及增长情况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2019-2024年高速局部UV上光机行业市场容量分析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2019-2024年中国高速局部UV上光机行业产能统计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2019-2024年中国高速局部UV上光机行业产量及增长趋势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2019-2024年中国高速局部UV上光机市场需求量及增速统计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2025年中国高速局部UV上光机行业需求领域分布格局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2019-2024年中国高速局部UV上光机行业销售收入分析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2019-2024年中国高速局部UV上光机行业盈利情况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2019-2024年中国高速局部UV上光机行业利润总额统计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2019-2024年中国高速局部UV上光机进口数量分析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2019-2024年中国高速局部UV上光机进口金额分析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2019-2024年中国高速局部UV上光机出口数量分析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2019-2024年中国高速局部UV上光机出口金额分析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2025年中国高速局部UV上光机进口国家及地区分析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2025年中国高速局部UV上光机出口国家及地区分析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2019-2024年中国高速局部UV上光机行业企业数量情况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2019-2024年中国高速局部UV上光机行业企业平均规模情况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**地区高速局部UV上光机市场规模及增长情况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**地区高速局部UV上光机行业市场需求情况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**地区高速局部UV上光机市场规模及增长情况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**地区高速局部UV上光机行业市场需求情况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**地区高速局部UV上光机市场规模及增长情况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**地区高速局部UV上光机行业市场需求情况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**地区高速局部UV上光机市场规模及增长情况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**地区高速局部UV上光机行业市场需求情况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高速局部UV上光机重点企业（三）成长能力情况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2025-2031年中国高速局部UV上光机行业产能预测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2025-2031年中国高速局部UV上光机行业产量预测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2025-2031年中国高速局部UV上光机市场需求量预测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2025-2031年中国高速局部UV上光机行业供需平衡预测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2025-2031年中国高速局部UV上光机市场容量预测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2025-2031年中国高速局部UV上光机市场规模预测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2025-2031年中国高速局部UV上光机市场前景分析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2025-2031年中国高速局部UV上光机发展趋势预测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81498a04b4e8c" w:history="1">
        <w:r>
          <w:rPr>
            <w:rStyle w:val="Hyperlink"/>
          </w:rPr>
          <w:t>2025-2031年中国高速局部UV上光机行业发展调研与市场前景预测报告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81498a04b4e8c" w:history="1">
        <w:r>
          <w:rPr>
            <w:rStyle w:val="Hyperlink"/>
          </w:rPr>
          <w:t>https://www.20087.com/5/37/GaoSuJuBuUVShangGuangJiShiChangDiaoYanBaoGao.html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热点：uv光固化设备生产厂家、局部uv上光机价格、uv印刷设备、全自动uv上光机器、uv真空镀膜工艺流程、纸张uv上光机、局部uv工艺、全自动uv上光机、uv机光栅起什么作用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891132fc44b55" w:history="1">
      <w:r>
        <w:rPr>
          <w:rStyle w:val="Hyperlink"/>
        </w:rPr>
        <w:t>2025-2031年中国高速局部UV上光机行业发展调研与市场前景预测报告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aoSuJuBuUVShangGuangJiShiChangDiaoYanBaoGao.html" TargetMode="External" Id="R89381498a04b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aoSuJuBuUVShangGuangJiShiChangDiaoYanBaoGao.html" TargetMode="External" Id="R60c891132fc4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2024-09-02T00:55:00Z</dcterms:created>
  <dcterms:modified xsi:type="dcterms:W3CDTF">2024-09-02T01:55:00Z</dcterms:modified>
  <dc:subject>2025-2031年中国高速局部UV上光机行业发展调研与市场前景预测报告</dc:subject>
  <dc:title>2025-2031年中国高速局部UV上光机行业发展调研与市场前景预测报告</dc:title>
  <cp:keywords>2025-2031年中国高速局部UV上光机行业发展调研与市场前景预测报告</cp:keywords>
  <dc:description>2025-2031年中国高速局部UV上光机行业发展调研与市场前景预测报告</dc:description>
</cp:coreProperties>
</file>