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2b536481542e7" w:history="1">
              <w:r>
                <w:rPr>
                  <w:rStyle w:val="Hyperlink"/>
                </w:rPr>
                <w:t>2026-2032年宾馆插卡锁行业发展调研及市场前景分析报告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2b536481542e7" w:history="1">
              <w:r>
                <w:rPr>
                  <w:rStyle w:val="Hyperlink"/>
                </w:rPr>
                <w:t>2026-2032年宾馆插卡锁行业发展调研及市场前景分析报告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2b536481542e7" w:history="1">
                <w:r>
                  <w:rPr>
                    <w:rStyle w:val="Hyperlink"/>
                  </w:rPr>
                  <w:t>https://www.20087.com/5/97/BinGuanChaKaSuoShiChangQianJing.html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插卡锁是一种广泛应用于酒店、宾馆等场所的安全门锁，近年来随着旅游业的发展和酒店业的竞争加剧，宾馆插卡锁市场需求持续增长。目前，宾馆插卡锁不仅具备基本的防盗功能，还加入了智能卡识别、远程管理等技术，提高了安全性和便利性。此外，随着物联网技术的应用，宾馆插卡锁能够实现与酒店管理系统集成，提供更加智能化的服务。</w:t>
      </w:r>
      <w:r>
        <w:rPr>
          <w:rFonts w:hint="eastAsia"/>
        </w:rPr>
        <w:br/>
      </w:r>
      <w:r>
        <w:rPr>
          <w:rFonts w:hint="eastAsia"/>
        </w:rPr>
        <w:t>　　未来，宾馆插卡锁的发展将主要体现在以下几个方面：一是随着物联网技术的应用，宾馆插卡锁将更加智能化，能够实现远程监控和管理；二是随着消费者对安全性和便利性要求的提高，具备多重安全防护功能的宾馆插卡锁将更加受到市场的欢迎；三是随着环保法规的趋严，采用环保材料和低能耗设计的宾馆插卡锁将更加普及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2b536481542e7" w:history="1">
        <w:r>
          <w:rPr>
            <w:rStyle w:val="Hyperlink"/>
          </w:rPr>
          <w:t>2026-2032年宾馆插卡锁行业发展调研及市场前景分析报告</w:t>
        </w:r>
      </w:hyperlink>
      <w:r>
        <w:rPr>
          <w:rFonts w:hint="eastAsia"/>
        </w:rPr>
        <w:t>》依托国家统计局及宾馆插卡锁相关协会的详实数据，全面解析了宾馆插卡锁行业现状与市场需求，重点分析了宾馆插卡锁市场规模、产业链结构及价格动态，并对宾馆插卡锁细分市场进行了详细探讨。报告科学预测了宾馆插卡锁市场前景与发展趋势，评估了品牌竞争格局、市场集中度及重点企业的市场表现。同时，通过SWOT分析揭示了宾馆插卡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中国宾馆插卡锁行业发展环境</w:t>
      </w:r>
      <w:r>
        <w:rPr>
          <w:rFonts w:hint="eastAsia"/>
        </w:rPr>
        <w:br/>
      </w:r>
      <w:r>
        <w:rPr>
          <w:rFonts w:hint="eastAsia"/>
        </w:rPr>
        <w:t>　　第一节 宾馆插卡锁行业及属性分析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中国宾馆插卡锁生产现状分析</w:t>
      </w:r>
      <w:r>
        <w:rPr>
          <w:rFonts w:hint="eastAsia"/>
        </w:rPr>
        <w:br/>
      </w:r>
      <w:r>
        <w:rPr>
          <w:rFonts w:hint="eastAsia"/>
        </w:rPr>
        <w:t>　　第一节 宾馆插卡锁行业总体规模</w:t>
      </w:r>
      <w:r>
        <w:rPr>
          <w:rFonts w:hint="eastAsia"/>
        </w:rPr>
        <w:br/>
      </w:r>
      <w:r>
        <w:rPr>
          <w:rFonts w:hint="eastAsia"/>
        </w:rPr>
        <w:t>　　第一节 宾馆插卡锁产能概况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宾馆插卡锁市场容量概况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宾馆插卡锁产业的生命周期分析</w:t>
      </w:r>
      <w:r>
        <w:rPr>
          <w:rFonts w:hint="eastAsia"/>
        </w:rPr>
        <w:br/>
      </w:r>
      <w:r>
        <w:rPr>
          <w:rFonts w:hint="eastAsia"/>
        </w:rPr>
        <w:t>　　第五节 宾馆插卡锁产业供需情况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2026年中国宾馆插卡锁市场供需监测分析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2026年中国宾馆插卡锁市场竞争格局与厂商市场竞争力评价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我国宾馆插卡锁行业供需状况分析</w:t>
      </w:r>
      <w:r>
        <w:rPr>
          <w:rFonts w:hint="eastAsia"/>
        </w:rPr>
        <w:br/>
      </w:r>
      <w:r>
        <w:rPr>
          <w:rFonts w:hint="eastAsia"/>
        </w:rPr>
        <w:t>　　第一节 宾馆插卡锁行业市场需求分析</w:t>
      </w:r>
      <w:r>
        <w:rPr>
          <w:rFonts w:hint="eastAsia"/>
        </w:rPr>
        <w:br/>
      </w:r>
      <w:r>
        <w:rPr>
          <w:rFonts w:hint="eastAsia"/>
        </w:rPr>
        <w:t>　　第二节 宾馆插卡锁行业供给能力分析</w:t>
      </w:r>
      <w:r>
        <w:rPr>
          <w:rFonts w:hint="eastAsia"/>
        </w:rPr>
        <w:br/>
      </w:r>
      <w:r>
        <w:rPr>
          <w:rFonts w:hint="eastAsia"/>
        </w:rPr>
        <w:t>　　第三节 宾馆插卡锁行业进出口贸易分析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宾馆插卡锁行业竞争绩效分析</w:t>
      </w:r>
      <w:r>
        <w:rPr>
          <w:rFonts w:hint="eastAsia"/>
        </w:rPr>
        <w:br/>
      </w:r>
      <w:r>
        <w:rPr>
          <w:rFonts w:hint="eastAsia"/>
        </w:rPr>
        <w:t>　　第一节 宾馆插卡锁行业总体效益水平分析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宾馆插卡锁行业产业集中度分析</w:t>
      </w:r>
      <w:r>
        <w:rPr>
          <w:rFonts w:hint="eastAsia"/>
        </w:rPr>
        <w:br/>
      </w:r>
      <w:r>
        <w:rPr>
          <w:rFonts w:hint="eastAsia"/>
        </w:rPr>
        <w:t>　　第三节 宾馆插卡锁行业不同所有制企业绩效分析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宾馆插卡锁行业不同规模企业绩效分析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宾馆插卡锁市场分销体系分析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2026年宾馆插卡锁市场发展前景预测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我国宾馆插卡锁行业投融资分析</w:t>
      </w:r>
      <w:r>
        <w:rPr>
          <w:rFonts w:hint="eastAsia"/>
        </w:rPr>
        <w:br/>
      </w:r>
      <w:r>
        <w:rPr>
          <w:rFonts w:hint="eastAsia"/>
        </w:rPr>
        <w:t>　　第一节 我国宾馆插卡锁行业企业所有制状况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我国宾馆插卡锁行业外资进入状况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我国宾馆插卡锁行业合作与并购</w:t>
      </w:r>
      <w:r>
        <w:rPr>
          <w:rFonts w:hint="eastAsia"/>
        </w:rPr>
        <w:br/>
      </w:r>
      <w:r>
        <w:rPr>
          <w:rFonts w:hint="eastAsia"/>
        </w:rPr>
        <w:t>　　第四节 我国宾馆插卡锁行业投资体制分析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我国宾馆插卡锁行业资本市场融资分析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宾馆插卡锁产业投资策略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宾馆插卡锁企业发展调研分析</w:t>
      </w:r>
      <w:r>
        <w:rPr>
          <w:rFonts w:hint="eastAsia"/>
        </w:rPr>
        <w:br/>
      </w:r>
      <w:r>
        <w:rPr>
          <w:rFonts w:hint="eastAsia"/>
        </w:rPr>
        <w:t>　　第一节 宾馆插卡锁企业（一）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宾馆插卡锁企业（二）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宾馆插卡锁企业（三）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宾馆插卡锁企业（四）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宾馆插卡锁企业（五）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宾馆插卡锁企业（六）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2026年中国宾馆插卡锁产业投资分析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宾馆插卡锁相关产业2025年走势分析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宾馆插卡锁行业成长能力及稳定性分析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宾馆插卡锁行业生命周期分析</w:t>
      </w:r>
      <w:r>
        <w:rPr>
          <w:rFonts w:hint="eastAsia"/>
        </w:rPr>
        <w:br/>
      </w:r>
      <w:r>
        <w:rPr>
          <w:rFonts w:hint="eastAsia"/>
        </w:rPr>
        <w:t>　　第二节 宾馆插卡锁行业增长性与波动性分析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宾馆插卡锁行业集中程度分析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宾馆插卡锁行业风险趋势分析与对策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宾馆插卡锁行业风险分析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宾馆插卡锁行业投资风险及控制策略分析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一、2026-2032年宾馆插卡锁行业市场风险及控制策略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二、2026-2032年宾馆插卡锁行业政策风险及控制策略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三、2026-2032年宾馆插卡锁行业经营风险及控制策略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四、2026-2032年宾馆插卡锁同业竞争风险及控制策略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五、2026-2032年宾馆插卡锁行业其他风险及控制策略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宾馆插卡锁产业投资风险</w:t>
      </w:r>
      <w:r>
        <w:rPr>
          <w:rFonts w:hint="eastAsia"/>
        </w:rPr>
        <w:br/>
      </w:r>
      <w:r>
        <w:rPr>
          <w:rFonts w:hint="eastAsia"/>
        </w:rPr>
        <w:t>　　第一节 宾馆插卡锁行业宏观调控风险</w:t>
      </w:r>
      <w:r>
        <w:rPr>
          <w:rFonts w:hint="eastAsia"/>
        </w:rPr>
        <w:br/>
      </w:r>
      <w:r>
        <w:rPr>
          <w:rFonts w:hint="eastAsia"/>
        </w:rPr>
        <w:t>　　第二节 宾馆插卡锁行业竞争风险</w:t>
      </w:r>
      <w:r>
        <w:rPr>
          <w:rFonts w:hint="eastAsia"/>
        </w:rPr>
        <w:br/>
      </w:r>
      <w:r>
        <w:rPr>
          <w:rFonts w:hint="eastAsia"/>
        </w:rPr>
        <w:t>　　第三节 宾馆插卡锁行业供需波动风险</w:t>
      </w:r>
      <w:r>
        <w:rPr>
          <w:rFonts w:hint="eastAsia"/>
        </w:rPr>
        <w:br/>
      </w:r>
      <w:r>
        <w:rPr>
          <w:rFonts w:hint="eastAsia"/>
        </w:rPr>
        <w:t>　　第四节 宾馆插卡锁行业技术创新风险</w:t>
      </w:r>
      <w:r>
        <w:rPr>
          <w:rFonts w:hint="eastAsia"/>
        </w:rPr>
        <w:br/>
      </w:r>
      <w:r>
        <w:rPr>
          <w:rFonts w:hint="eastAsia"/>
        </w:rPr>
        <w:t>　　第五节 宾馆插卡锁行业经营管理风险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2026-2032年中国宾馆插卡锁行业发展趋势研究分析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2026-2032年宾馆插卡锁行业国际市场预测</w:t>
      </w:r>
      <w:r>
        <w:rPr>
          <w:rFonts w:hint="eastAsia"/>
        </w:rPr>
        <w:br/>
      </w:r>
      <w:r>
        <w:rPr>
          <w:rFonts w:hint="eastAsia"/>
        </w:rPr>
        <w:t>　　　　一、宾馆插卡锁行业产能预测</w:t>
      </w:r>
      <w:r>
        <w:rPr>
          <w:rFonts w:hint="eastAsia"/>
        </w:rPr>
        <w:br/>
      </w:r>
      <w:r>
        <w:rPr>
          <w:rFonts w:hint="eastAsia"/>
        </w:rPr>
        <w:t>　　　　二、宾馆插卡锁行业市场需求前景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中国宾馆插卡锁行业发展趋势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2026-2032年宾馆插卡锁行业中国市场预测</w:t>
      </w:r>
      <w:r>
        <w:rPr>
          <w:rFonts w:hint="eastAsia"/>
        </w:rPr>
        <w:br/>
      </w:r>
      <w:r>
        <w:rPr>
          <w:rFonts w:hint="eastAsia"/>
        </w:rPr>
        <w:t>　　　　一、宾馆插卡锁行业产能预测</w:t>
      </w:r>
      <w:r>
        <w:rPr>
          <w:rFonts w:hint="eastAsia"/>
        </w:rPr>
        <w:br/>
      </w:r>
      <w:r>
        <w:rPr>
          <w:rFonts w:hint="eastAsia"/>
        </w:rPr>
        <w:t>　　　　二、宾馆插卡锁行业市场需求前景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宾馆插卡锁行业投资机会分析研究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2026-2032年宾馆插卡锁行业主要区域投资机会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2026-2032年宾馆插卡锁行业出口市场投资机会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中.智.林－2026-2032年宾馆插卡锁行业企业的多元化投资机会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2020-2025年中国宾馆插卡锁市场规模及增长情况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2020-2025年中国宾馆插卡锁行业产量及增长趋势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2026-2032年中国宾馆插卡锁行业产量预测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2020-2025年中国宾馆插卡锁行业市场需求及增长情况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2026-2032年中国宾馆插卡锁行业市场需求预测</w:t>
      </w:r>
      <w:r>
        <w:rPr>
          <w:rFonts w:hint="eastAsia"/>
        </w:rPr>
        <w:br/>
      </w:r>
      <w:r>
        <w:rPr>
          <w:rFonts w:hint="eastAsia"/>
        </w:rPr>
        <w:t>　　图表 **地区宾馆插卡锁市场规模及增长情况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**地区宾馆插卡锁行业市场需求情况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**地区宾馆插卡锁市场规模及增长情况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**地区宾馆插卡锁行业市场需求情况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2020-2025年中国宾馆插卡锁行业出口情况分析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宾馆插卡锁重点企业经营情况分析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2026年宾馆插卡锁行业壁垒</w:t>
      </w:r>
      <w:r>
        <w:rPr>
          <w:rFonts w:hint="eastAsia"/>
        </w:rPr>
        <w:br/>
      </w:r>
      <w:r>
        <w:rPr>
          <w:rFonts w:hint="eastAsia"/>
        </w:rPr>
        <w:t>　　图表 2026年宾馆插卡锁市场前景分析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2026-2032年中国宾馆插卡锁市场规模预测</w:t>
      </w:r>
      <w:r>
        <w:rPr>
          <w:rFonts w:hint="eastAsia"/>
        </w:rPr>
        <w:br/>
      </w:r>
      <w:r>
        <w:rPr>
          <w:rFonts w:hint="eastAsia"/>
        </w:rPr>
        <w:t>　　图表 2026年宾馆插卡锁发展趋势预测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2b536481542e7" w:history="1">
        <w:r>
          <w:rPr>
            <w:rStyle w:val="Hyperlink"/>
          </w:rPr>
          <w:t>2026-2032年宾馆插卡锁行业发展调研及市场前景分析报告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2b536481542e7" w:history="1">
        <w:r>
          <w:rPr>
            <w:rStyle w:val="Hyperlink"/>
          </w:rPr>
          <w:t>https://www.20087.com/5/97/BinGuanChaKaSuoShiChangQianJing.html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门卡、宾馆插卡锁内部构造、宾馆磁卡锁改为普通锁、宾馆插卡锁价格、宾馆磁卡锁安装示意图、宾馆插卡锁钥匙丢了怎么开锁、宾馆门锁锁不住怎么办、宾馆插卡锁倒装锁正装能用吗、酒店客房门刷卡锁宾馆感应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1667903aa4f77" w:history="1">
      <w:r>
        <w:rPr>
          <w:rStyle w:val="Hyperlink"/>
        </w:rPr>
        <w:t>2026-2032年宾馆插卡锁行业发展调研及市场前景分析报告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BinGuanChaKaSuoShiChangQianJing.html" TargetMode="External" Id="Rebf2b5364815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BinGuanChaKaSuoShiChangQianJing.html" TargetMode="External" Id="Rd911667903aa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2025-09-17T07:48:00Z</dcterms:created>
  <dcterms:modified xsi:type="dcterms:W3CDTF">2025-09-17T08:48:00Z</dcterms:modified>
  <dc:subject>2026-2032年宾馆插卡锁行业发展调研及市场前景分析报告</dc:subject>
  <dc:title>2026-2032年宾馆插卡锁行业发展调研及市场前景分析报告</dc:title>
  <cp:keywords>2026-2032年宾馆插卡锁行业发展调研及市场前景分析报告</cp:keywords>
  <dc:description>2026-2032年宾馆插卡锁行业发展调研及市场前景分析报告</dc:description>
</cp:coreProperties>
</file>