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653341e6e064e02" w:history="1">
              <w:r>
                <w:rPr>
                  <w:rStyle w:val="Hyperlink"/>
                </w:rPr>
                <w:t>2026-2032年中国中压避雷器行业调研与前景趋势分析报告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653341e6e064e02" w:history="1">
              <w:r>
                <w:rPr>
                  <w:rStyle w:val="Hyperlink"/>
                </w:rPr>
                <w:t>2026-2032年中国中压避雷器行业调研与前景趋势分析报告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5939976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653341e6e064e02" w:history="1">
                <w:r>
                  <w:rPr>
                    <w:rStyle w:val="Hyperlink"/>
                  </w:rPr>
                  <w:t>https://www.20087.com/6/97/ZhongYaBiLeiQiDeXianZhuangYuQianJing.html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中压避雷器是电力系统中用于限制过电压、保护电气设备绝缘免受雷电或操作过电压损害的关键防护装置，广泛应用于3kV至35kV的配电网、变电站及新能源发电设施。随着全球电网现代化改造及新能源并网规模的扩大，中压避雷器市场呈现稳健增长态势。在材料技术方面，聚合物（复合外套）避雷器凭借优异的耐污闪性能、防爆特性及轻量化优势，已逐步取代传统瓷外套避雷器成为市场主流。同时，金属氧化物电阻片（MOV）技术的持续优化，使得避雷器在通流容量、残压水平及热稳定性上得到显著提升，有效保障了复杂工况下的运行可靠性。</w:t>
      </w:r>
      <w:r>
        <w:rPr>
          <w:rFonts w:hint="eastAsia"/>
        </w:rPr>
        <w:br/>
      </w:r>
      <w:r>
        <w:rPr>
          <w:rFonts w:hint="eastAsia"/>
        </w:rPr>
        <w:t>　　未来，中压避雷器的发展将深度契合智能电网与绿色低碳的建设需求。市场调研网认为，一方面，智能化监测将成为标配，通过集成泄漏电流、动作次数及温度等在线监测模块，避雷器将从被动防护向主动状态预警与全生命周期管理演进，支撑预测性维护。另一方面，针对海上风电、高海拔及重污秽等极端环境，特种避雷器的研发将加速，材料科学（如纳米改性材料）的应用将进一步提升设备的耐候性与寿命。此外，环保型设计与可回收材料的应用将受到更多关注，以响应全球电力行业的可持续发展目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653341e6e064e02" w:history="1">
        <w:r>
          <w:rPr>
            <w:rStyle w:val="Hyperlink"/>
          </w:rPr>
          <w:t>2026-2032年中国中压避雷器行业调研与前景趋势分析报告</w:t>
        </w:r>
      </w:hyperlink>
      <w:r>
        <w:rPr>
          <w:rFonts w:hint="eastAsia"/>
        </w:rPr>
        <w:t>》，2025年中压避雷器行业市场规模达 亿元，预计2032年市场规模将达 亿元，期间年均复合增长率（CAGR）达 %。报告深入剖析了中压避雷器行业的现状、市场规模及需求，详细分析了产业链结构，并对市场价格进行了科学解读。通过对中压避雷器细分市场的调研，以及对重点企业的竞争力、市场集中度和品牌影响力进行深入研究，预测了中压避雷器行业的市场前景及发展趋势。中压避雷器报告为投资者和行业从业者提供了全面、客观的行业分析，有助于他们准确把握市场动态，发现投资机会，为未来的战略规划提供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中压避雷器行业概述</w:t>
      </w:r>
      <w:r>
        <w:rPr>
          <w:rFonts w:hint="eastAsia"/>
        </w:rPr>
        <w:br/>
      </w:r>
      <w:r>
        <w:rPr>
          <w:rFonts w:hint="eastAsia"/>
        </w:rPr>
        <w:t>　　第一节 中压避雷器定义与分类</w:t>
      </w:r>
      <w:r>
        <w:rPr>
          <w:rFonts w:hint="eastAsia"/>
        </w:rPr>
        <w:br/>
      </w:r>
      <w:r>
        <w:rPr>
          <w:rFonts w:hint="eastAsia"/>
        </w:rPr>
        <w:t>　　第二节 中压避雷器应用领域</w:t>
      </w:r>
      <w:r>
        <w:rPr>
          <w:rFonts w:hint="eastAsia"/>
        </w:rPr>
        <w:br/>
      </w:r>
      <w:r>
        <w:rPr>
          <w:rFonts w:hint="eastAsia"/>
        </w:rPr>
        <w:t>　　第三节 中压避雷器行业经济指标分析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中压避雷器产业链及经营模式分析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三、中压避雷器销售模式及销售渠道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全球中压避雷器市场发展综述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2020-2025年全球中压避雷器市场规模与趋势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主要国家与地区中压避雷器市场分析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2026-2032年全球中压避雷器行业发展趋势与前景预测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中国中压避雷器行业市场分析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2025-2026年中压避雷器产能与投资动态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一、国内中压避雷器产能及利用情况</w:t>
      </w:r>
      <w:r>
        <w:rPr>
          <w:rFonts w:hint="eastAsia"/>
        </w:rPr>
        <w:br/>
      </w:r>
      <w:r>
        <w:rPr>
          <w:rFonts w:hint="eastAsia"/>
        </w:rPr>
        <w:t>　　　　二、中压避雷器产能扩张与投资动态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2026-2032年中压避雷器行业产量统计与趋势预测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一、2020-2025年中压避雷器行业产量数据统计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1、2020-2025年中压避雷器产量及增长趋势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2、2020-2025年中压避雷器细分产品产量及份额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二、影响中压避雷器产量的关键因素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三、2026-2032年中压避雷器产量预测</w:t>
      </w:r>
      <w:r>
        <w:rPr>
          <w:rFonts w:hint="eastAsia"/>
        </w:rPr>
        <w:br/>
      </w:r>
      <w:r>
        <w:rPr>
          <w:rFonts w:hint="eastAsia"/>
        </w:rPr>
        <w:t>　　第三节 2026-2032年中压避雷器市场需求与销售分析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一、2025-2026年中压避雷器行业需求现状</w:t>
      </w:r>
      <w:r>
        <w:rPr>
          <w:rFonts w:hint="eastAsia"/>
        </w:rPr>
        <w:br/>
      </w:r>
      <w:r>
        <w:rPr>
          <w:rFonts w:hint="eastAsia"/>
        </w:rPr>
        <w:t>　　　　二、中压避雷器客户群体与需求特点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三、2020-2025年中压避雷器行业销售规模分析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四、2026-2032年中压避雷器市场增长潜力与规模预测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中国中压避雷器细分市场与下游应用领域分析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中压避雷器细分市场分析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一、2025-2026年中压避雷器主要细分产品市场现状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中压避雷器下游应用与客户群体分析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一、2025-2026年中压避雷器各应用领域市场现状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2025-2026年中压避雷器行业技术发展现状及趋势分析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中压避雷器行业技术发展现状分析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国内外中压避雷器行业技术差异与原因</w:t>
      </w:r>
      <w:r>
        <w:rPr>
          <w:rFonts w:hint="eastAsia"/>
        </w:rPr>
        <w:br/>
      </w:r>
      <w:r>
        <w:rPr>
          <w:rFonts w:hint="eastAsia"/>
        </w:rPr>
        <w:t>　　第三节 中压避雷器行业技术发展方向、趋势预测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提升中压避雷器行业技术能力策略建议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中压避雷器价格机制与竞争策略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一、2020-2025年中压避雷器市场价格走势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中压避雷器定价策略与方法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2026-2032年中压避雷器价格竞争态势与趋势预测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中国中压避雷器行业重点区域市场研究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2025-2026年重点区域中压避雷器市场发展概况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二、2020-2025年中压避雷器市场需求规模情况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三、2026-2032年中压避雷器行业发展潜力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二、2020-2025年中压避雷器市场需求规模情况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三、2026-2032年中压避雷器行业发展潜力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二、2020-2025年中压避雷器市场需求规模情况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三、2026-2032年中压避雷器行业发展潜力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二、2020-2025年中压避雷器市场需求规模情况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三、2026-2032年中压避雷器行业发展潜力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二、2020-2025年中压避雷器市场需求规模情况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三、2026-2032年中压避雷器行业发展潜力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2020-2025年中国中压避雷器行业进出口情况分析</w:t>
      </w:r>
      <w:r>
        <w:rPr>
          <w:rFonts w:hint="eastAsia"/>
        </w:rPr>
        <w:br/>
      </w:r>
      <w:r>
        <w:rPr>
          <w:rFonts w:hint="eastAsia"/>
        </w:rPr>
        <w:t>　　第一节 中压避雷器行业进口情况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一、2020-2025年中压避雷器进口规模及增长情况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二、中压避雷器主要进口来源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中压避雷器行业出口情况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一、2020-2025年中压避雷器出口规模及增长情况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二、中压避雷器主要出口目的地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2020-2025年中国中压避雷器行业总体发展与财务状况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2020-2025年中国中压避雷器行业规模情况</w:t>
      </w:r>
      <w:r>
        <w:rPr>
          <w:rFonts w:hint="eastAsia"/>
        </w:rPr>
        <w:br/>
      </w:r>
      <w:r>
        <w:rPr>
          <w:rFonts w:hint="eastAsia"/>
        </w:rPr>
        <w:t>　　　　一、中压避雷器行业企业数量规模</w:t>
      </w:r>
      <w:r>
        <w:rPr>
          <w:rFonts w:hint="eastAsia"/>
        </w:rPr>
        <w:br/>
      </w:r>
      <w:r>
        <w:rPr>
          <w:rFonts w:hint="eastAsia"/>
        </w:rPr>
        <w:t>　　　　二、中压避雷器行业从业人员规模</w:t>
      </w:r>
      <w:r>
        <w:rPr>
          <w:rFonts w:hint="eastAsia"/>
        </w:rPr>
        <w:br/>
      </w:r>
      <w:r>
        <w:rPr>
          <w:rFonts w:hint="eastAsia"/>
        </w:rPr>
        <w:t>　　　　三、中压避雷器行业市场敏感性分析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2020-2025年中国中压避雷器行业财务能力分析</w:t>
      </w:r>
      <w:r>
        <w:rPr>
          <w:rFonts w:hint="eastAsia"/>
        </w:rPr>
        <w:br/>
      </w:r>
      <w:r>
        <w:rPr>
          <w:rFonts w:hint="eastAsia"/>
        </w:rPr>
        <w:t>　　　　一、中压避雷器行业盈利能力</w:t>
      </w:r>
      <w:r>
        <w:rPr>
          <w:rFonts w:hint="eastAsia"/>
        </w:rPr>
        <w:br/>
      </w:r>
      <w:r>
        <w:rPr>
          <w:rFonts w:hint="eastAsia"/>
        </w:rPr>
        <w:t>　　　　二、中压避雷器行业偿债能力</w:t>
      </w:r>
      <w:r>
        <w:rPr>
          <w:rFonts w:hint="eastAsia"/>
        </w:rPr>
        <w:br/>
      </w:r>
      <w:r>
        <w:rPr>
          <w:rFonts w:hint="eastAsia"/>
        </w:rPr>
        <w:t>　　　　三、中压避雷器行业营运能力</w:t>
      </w:r>
      <w:r>
        <w:rPr>
          <w:rFonts w:hint="eastAsia"/>
        </w:rPr>
        <w:br/>
      </w:r>
      <w:r>
        <w:rPr>
          <w:rFonts w:hint="eastAsia"/>
        </w:rPr>
        <w:t>　　　　四、中压避雷器行业发展能力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中压避雷器行业重点企业调研分析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二、企业中压避雷器业务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二、企业中压避雷器业务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二、企业中压避雷器业务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二、企业中压避雷器业务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二、企业中压避雷器业务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二、企业中压避雷器业务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中国中压避雷器行业竞争格局分析</w:t>
      </w:r>
      <w:r>
        <w:rPr>
          <w:rFonts w:hint="eastAsia"/>
        </w:rPr>
        <w:br/>
      </w:r>
      <w:r>
        <w:rPr>
          <w:rFonts w:hint="eastAsia"/>
        </w:rPr>
        <w:t>　　第一节 中压避雷器行业竞争格局总览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2025-2026年中压避雷器行业竞争力分析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2020-2025年中压避雷器行业企业并购活动分析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2025-2026年中压避雷器行业会展与招投标活动分析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一、中压避雷器行业会展活动及其市场影响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2026年中国中压避雷器企业发展企业发展策略与建议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中压避雷器销售模式与渠道策略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中压避雷器品牌与市场推广策略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中压避雷器研发投入与技术创新能力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中压避雷器合作联盟与资源整合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中国中压避雷器行业风险与对策</w:t>
      </w:r>
      <w:r>
        <w:rPr>
          <w:rFonts w:hint="eastAsia"/>
        </w:rPr>
        <w:br/>
      </w:r>
      <w:r>
        <w:rPr>
          <w:rFonts w:hint="eastAsia"/>
        </w:rPr>
        <w:t>　　第一节 中压避雷器行业SWOT分析</w:t>
      </w:r>
      <w:r>
        <w:rPr>
          <w:rFonts w:hint="eastAsia"/>
        </w:rPr>
        <w:br/>
      </w:r>
      <w:r>
        <w:rPr>
          <w:rFonts w:hint="eastAsia"/>
        </w:rPr>
        <w:t>　　　　一、中压避雷器行业优势</w:t>
      </w:r>
      <w:r>
        <w:rPr>
          <w:rFonts w:hint="eastAsia"/>
        </w:rPr>
        <w:br/>
      </w:r>
      <w:r>
        <w:rPr>
          <w:rFonts w:hint="eastAsia"/>
        </w:rPr>
        <w:t>　　　　二、中压避雷器行业劣势</w:t>
      </w:r>
      <w:r>
        <w:rPr>
          <w:rFonts w:hint="eastAsia"/>
        </w:rPr>
        <w:br/>
      </w:r>
      <w:r>
        <w:rPr>
          <w:rFonts w:hint="eastAsia"/>
        </w:rPr>
        <w:t>　　　　三、中压避雷器市场机会</w:t>
      </w:r>
      <w:r>
        <w:rPr>
          <w:rFonts w:hint="eastAsia"/>
        </w:rPr>
        <w:br/>
      </w:r>
      <w:r>
        <w:rPr>
          <w:rFonts w:hint="eastAsia"/>
        </w:rPr>
        <w:t>　　　　四、中压避雷器市场威胁</w:t>
      </w:r>
      <w:r>
        <w:rPr>
          <w:rFonts w:hint="eastAsia"/>
        </w:rPr>
        <w:br/>
      </w:r>
      <w:r>
        <w:rPr>
          <w:rFonts w:hint="eastAsia"/>
        </w:rPr>
        <w:t>　　第二节 中压避雷器行业风险及对策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2026-2032年中国中压避雷器行业前景与发展趋势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2025-2026年中压避雷器行业发展环境分析</w:t>
      </w:r>
      <w:r>
        <w:rPr>
          <w:rFonts w:hint="eastAsia"/>
        </w:rPr>
        <w:br/>
      </w:r>
      <w:r>
        <w:rPr>
          <w:rFonts w:hint="eastAsia"/>
        </w:rPr>
        <w:t>　　　　一、中压避雷器行业主管部门与监管体制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二、中压避雷器行业主要法律法规及政策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三、中压避雷器行业标准与质量监管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2026-2032年中压避雷器行业发展趋势与方向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2026-2032年中压避雷器行业发展潜力与机遇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中压避雷器行业研究结论与建议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中⋅智林－中压避雷器行业发展建议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中压避雷器行业类别</w:t>
      </w:r>
      <w:r>
        <w:rPr>
          <w:rFonts w:hint="eastAsia"/>
        </w:rPr>
        <w:br/>
      </w:r>
      <w:r>
        <w:rPr>
          <w:rFonts w:hint="eastAsia"/>
        </w:rPr>
        <w:t>　　图表 中压避雷器行业产业链调研</w:t>
      </w:r>
      <w:r>
        <w:rPr>
          <w:rFonts w:hint="eastAsia"/>
        </w:rPr>
        <w:br/>
      </w:r>
      <w:r>
        <w:rPr>
          <w:rFonts w:hint="eastAsia"/>
        </w:rPr>
        <w:t>　　图表 中压避雷器行业现状</w:t>
      </w:r>
      <w:r>
        <w:rPr>
          <w:rFonts w:hint="eastAsia"/>
        </w:rPr>
        <w:br/>
      </w:r>
      <w:r>
        <w:rPr>
          <w:rFonts w:hint="eastAsia"/>
        </w:rPr>
        <w:t>　　图表 中压避雷器行业标准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2020-2025年中国中压避雷器市场规模</w:t>
      </w:r>
      <w:r>
        <w:rPr>
          <w:rFonts w:hint="eastAsia"/>
        </w:rPr>
        <w:br/>
      </w:r>
      <w:r>
        <w:rPr>
          <w:rFonts w:hint="eastAsia"/>
        </w:rPr>
        <w:t>　　图表 2026年中国中压避雷器行业产能</w:t>
      </w:r>
      <w:r>
        <w:rPr>
          <w:rFonts w:hint="eastAsia"/>
        </w:rPr>
        <w:br/>
      </w:r>
      <w:r>
        <w:rPr>
          <w:rFonts w:hint="eastAsia"/>
        </w:rPr>
        <w:t>　　图表 2020-2025年中国中压避雷器产量</w:t>
      </w:r>
      <w:r>
        <w:rPr>
          <w:rFonts w:hint="eastAsia"/>
        </w:rPr>
        <w:br/>
      </w:r>
      <w:r>
        <w:rPr>
          <w:rFonts w:hint="eastAsia"/>
        </w:rPr>
        <w:t>　　图表 中压避雷器行业动态</w:t>
      </w:r>
      <w:r>
        <w:rPr>
          <w:rFonts w:hint="eastAsia"/>
        </w:rPr>
        <w:br/>
      </w:r>
      <w:r>
        <w:rPr>
          <w:rFonts w:hint="eastAsia"/>
        </w:rPr>
        <w:t>　　图表 2020-2025年中国中压避雷器市场需求量</w:t>
      </w:r>
      <w:r>
        <w:rPr>
          <w:rFonts w:hint="eastAsia"/>
        </w:rPr>
        <w:br/>
      </w:r>
      <w:r>
        <w:rPr>
          <w:rFonts w:hint="eastAsia"/>
        </w:rPr>
        <w:t>　　图表 2026年中国中压避雷器行业需求区域调研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2020-2025年中国中压避雷器行情</w:t>
      </w:r>
      <w:r>
        <w:rPr>
          <w:rFonts w:hint="eastAsia"/>
        </w:rPr>
        <w:br/>
      </w:r>
      <w:r>
        <w:rPr>
          <w:rFonts w:hint="eastAsia"/>
        </w:rPr>
        <w:t>　　图表 2020-2025年中国中压避雷器价格走势图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2020-2025年中国中压避雷器行业销售收入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2020-2025年中国中压避雷器行业盈利情况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2020-2025年中国中压避雷器行业利润总额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2020-2025年中国中压避雷器进口数据</w:t>
      </w:r>
      <w:r>
        <w:rPr>
          <w:rFonts w:hint="eastAsia"/>
        </w:rPr>
        <w:br/>
      </w:r>
      <w:r>
        <w:rPr>
          <w:rFonts w:hint="eastAsia"/>
        </w:rPr>
        <w:t>　　图表 2020-2025年中国中压避雷器出口数据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2020-2025年中国中压避雷器行业企业数量统计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**地区中压避雷器市场规模</w:t>
      </w:r>
      <w:r>
        <w:rPr>
          <w:rFonts w:hint="eastAsia"/>
        </w:rPr>
        <w:br/>
      </w:r>
      <w:r>
        <w:rPr>
          <w:rFonts w:hint="eastAsia"/>
        </w:rPr>
        <w:t>　　图表 **地区中压避雷器行业市场需求</w:t>
      </w:r>
      <w:r>
        <w:rPr>
          <w:rFonts w:hint="eastAsia"/>
        </w:rPr>
        <w:br/>
      </w:r>
      <w:r>
        <w:rPr>
          <w:rFonts w:hint="eastAsia"/>
        </w:rPr>
        <w:t>　　图表 **地区中压避雷器市场调研</w:t>
      </w:r>
      <w:r>
        <w:rPr>
          <w:rFonts w:hint="eastAsia"/>
        </w:rPr>
        <w:br/>
      </w:r>
      <w:r>
        <w:rPr>
          <w:rFonts w:hint="eastAsia"/>
        </w:rPr>
        <w:t>　　图表 **地区中压避雷器行业市场需求分析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**地区中压避雷器市场规模</w:t>
      </w:r>
      <w:r>
        <w:rPr>
          <w:rFonts w:hint="eastAsia"/>
        </w:rPr>
        <w:br/>
      </w:r>
      <w:r>
        <w:rPr>
          <w:rFonts w:hint="eastAsia"/>
        </w:rPr>
        <w:t>　　图表 **地区中压避雷器行业市场需求</w:t>
      </w:r>
      <w:r>
        <w:rPr>
          <w:rFonts w:hint="eastAsia"/>
        </w:rPr>
        <w:br/>
      </w:r>
      <w:r>
        <w:rPr>
          <w:rFonts w:hint="eastAsia"/>
        </w:rPr>
        <w:t>　　图表 **地区中压避雷器市场调研</w:t>
      </w:r>
      <w:r>
        <w:rPr>
          <w:rFonts w:hint="eastAsia"/>
        </w:rPr>
        <w:br/>
      </w:r>
      <w:r>
        <w:rPr>
          <w:rFonts w:hint="eastAsia"/>
        </w:rPr>
        <w:t>　　图表 **地区中压避雷器行业市场需求分析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中压避雷器行业竞争对手分析</w:t>
      </w:r>
      <w:r>
        <w:rPr>
          <w:rFonts w:hint="eastAsia"/>
        </w:rPr>
        <w:br/>
      </w:r>
      <w:r>
        <w:rPr>
          <w:rFonts w:hint="eastAsia"/>
        </w:rPr>
        <w:t>　　图表 中压避雷器重点企业（一）基本信息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中压避雷器重点企业（一）经营情况分析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中压避雷器重点企业（一）主要经济指标情况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中压避雷器重点企业（一）盈利能力情况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中压避雷器重点企业（一）偿债能力情况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中压避雷器重点企业（一）运营能力情况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中压避雷器重点企业（一）成长能力情况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中压避雷器重点企业（二）基本信息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中压避雷器重点企业（二）经营情况分析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中压避雷器重点企业（二）主要经济指标情况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中压避雷器重点企业（二）盈利能力情况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中压避雷器重点企业（二）偿债能力情况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中压避雷器重点企业（二）运营能力情况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中压避雷器重点企业（二）成长能力情况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中压避雷器重点企业（三）基本信息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中压避雷器重点企业（三）经营情况分析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中压避雷器重点企业（三）主要经济指标情况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中压避雷器重点企业（三）盈利能力情况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中压避雷器重点企业（三）偿债能力情况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中压避雷器重点企业（三）运营能力情况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中压避雷器重点企业（三）成长能力情况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2026-2032年中国中压避雷器行业产能预测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2026-2032年中国中压避雷器行业产量预测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2026-2032年中国中压避雷器市场需求预测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2026-2032年中国中压避雷器市场规模预测</w:t>
      </w:r>
      <w:r>
        <w:rPr>
          <w:rFonts w:hint="eastAsia"/>
        </w:rPr>
        <w:br/>
      </w:r>
      <w:r>
        <w:rPr>
          <w:rFonts w:hint="eastAsia"/>
        </w:rPr>
        <w:t>　　图表 中压避雷器行业准入条件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2026-2032年中国中压避雷器行业信息化</w:t>
      </w:r>
      <w:r>
        <w:rPr>
          <w:rFonts w:hint="eastAsia"/>
        </w:rPr>
        <w:br/>
      </w:r>
      <w:r>
        <w:rPr>
          <w:rFonts w:hint="eastAsia"/>
        </w:rPr>
        <w:t>　　图表 2026年中国中压避雷器市场前景分析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2026-2032年中国中压避雷器行业风险分析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2026-2032年中国中压避雷器行业发展趋势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653341e6e064e02" w:history="1">
        <w:r>
          <w:rPr>
            <w:rStyle w:val="Hyperlink"/>
          </w:rPr>
          <w:t>2026-2032年中国中压避雷器行业调研与前景趋势分析报告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5939976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653341e6e064e02" w:history="1">
        <w:r>
          <w:rPr>
            <w:rStyle w:val="Hyperlink"/>
          </w:rPr>
          <w:t>https://www.20087.com/6/97/ZhongYaBiLeiQiDeXianZhuangYuQianJing.html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d8541fb03da4600" w:history="1">
      <w:r>
        <w:rPr>
          <w:rStyle w:val="Hyperlink"/>
        </w:rPr>
        <w:t>2026-2032年中国中压避雷器行业调研与前景趋势分析报告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7/ZhongYaBiLeiQiDeXianZhuangYuQianJing.html" TargetMode="External" Id="R4653341e6e064e0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7/ZhongYaBiLeiQiDeXianZhuangYuQianJing.html" TargetMode="External" Id="Rdd8541fb03da460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2026-08-28T01:11:38Z</dcterms:created>
  <dcterms:modified xsi:type="dcterms:W3CDTF">2026-08-28T02:11:38Z</dcterms:modified>
  <dc:subject>2026-2032年中国中压避雷器行业调研与前景趋势分析报告</dc:subject>
  <dc:title>2026-2032年中国中压避雷器行业调研与前景趋势分析报告</dc:title>
  <cp:keywords>2026-2032年中国中压避雷器行业调研与前景趋势分析报告</cp:keywords>
  <dc:description>2026-2032年中国中压避雷器行业调研与前景趋势分析报告</dc:description>
</cp:coreProperties>
</file>