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a565731114fe2" w:history="1">
              <w:r>
                <w:rPr>
                  <w:rStyle w:val="Hyperlink"/>
                </w:rPr>
                <w:t>全球与中国中小尺寸液晶面板市场调查研究及前景趋势报告（2025-2031年）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a565731114fe2" w:history="1">
              <w:r>
                <w:rPr>
                  <w:rStyle w:val="Hyperlink"/>
                </w:rPr>
                <w:t>全球与中国中小尺寸液晶面板市场调查研究及前景趋势报告（2025-2031年）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a565731114fe2" w:history="1">
                <w:r>
                  <w:rPr>
                    <w:rStyle w:val="Hyperlink"/>
                  </w:rPr>
                  <w:t>https://www.20087.com/6/27/ZhongXiaoChiCunYeJingMianBanHangYeQianJingFenXi.html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液晶面板广泛应用于智能手机、平板电脑、车载显示器和可穿戴设备等。随着5G和物联网技术的发展，对高清、低功耗显示的需求日益增长，推动了中小尺寸面板的技术创新。AMOLED（主动矩阵有机发光二极管）和Mini-LED（微型发光二极管）技术的成熟，为市场带来了更多选择。</w:t>
      </w:r>
      <w:r>
        <w:rPr>
          <w:rFonts w:hint="eastAsia"/>
        </w:rPr>
        <w:br/>
      </w:r>
      <w:r>
        <w:rPr>
          <w:rFonts w:hint="eastAsia"/>
        </w:rPr>
        <w:t>　　未来，中小尺寸液晶面板市场将受到折叠屏、可穿戴技术和增强现实（AR）/虚拟现实（VR）设备的推动。柔性OLED（有机发光二极管）和Micro-LED（微缩发光二极管）技术的商业化将加速，满足消费者对更高分辨率、更薄更轻和更耐用显示屏的需求。同时，随着AI和机器学习的应用，面板的智能调光和色彩校准功能将得到提升，提供更个性化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a565731114fe2" w:history="1">
        <w:r>
          <w:rPr>
            <w:rStyle w:val="Hyperlink"/>
          </w:rPr>
          <w:t>全球与中国中小尺寸液晶面板市场调查研究及前景趋势报告（2025-2031年）</w:t>
        </w:r>
      </w:hyperlink>
      <w:r>
        <w:rPr>
          <w:rFonts w:hint="eastAsia"/>
        </w:rPr>
        <w:t>》系统分析了中小尺寸液晶面板行业的市场规模、供需动态及竞争格局，重点评估了主要中小尺寸液晶面板企业的经营表现，并对中小尺寸液晶面板行业未来发展趋势进行了科学预测。报告结合中小尺寸液晶面板技术现状与SWOT分析，揭示了市场机遇与潜在风险。市场调研网发布的《</w:t>
      </w:r>
      <w:hyperlink r:id="R4d9a565731114fe2" w:history="1">
        <w:r>
          <w:rPr>
            <w:rStyle w:val="Hyperlink"/>
          </w:rPr>
          <w:t>全球与中国中小尺寸液晶面板市场调查研究及前景趋势报告（2025-2031年）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中小尺寸液晶面板行业概述及发展现状</w:t>
      </w:r>
      <w:r>
        <w:rPr>
          <w:rFonts w:hint="eastAsia"/>
        </w:rPr>
        <w:br/>
      </w:r>
      <w:r>
        <w:rPr>
          <w:rFonts w:hint="eastAsia"/>
        </w:rPr>
        <w:t>　　1.1 中小尺寸液晶面板行业介绍</w:t>
      </w:r>
      <w:r>
        <w:rPr>
          <w:rFonts w:hint="eastAsia"/>
        </w:rPr>
        <w:br/>
      </w:r>
      <w:r>
        <w:rPr>
          <w:rFonts w:hint="eastAsia"/>
        </w:rPr>
        <w:t>　　1.2 中小尺寸液晶面板主要种类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2024年不同种类中小尺寸液晶面板产量占比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2020-2031年不同种类中小尺寸液晶面板价格走势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中小尺寸液晶面板主要应用领域分析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中小尺寸液晶面板主要应用领域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2024年全球中小尺寸液晶面板不同应用领域消费量占比分析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全球与中国中小尺寸液晶面板市场发展现状对比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2020-2031年全球中小尺寸液晶面板市场现状及发展趋势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2020-2031年中国中小尺寸液晶面板市场现状及发展趋势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2020-2031年全球中小尺寸液晶面板供需现状及趋势预测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2020-2031年全球中小尺寸液晶面板产能、产量、产能利用率情况及趋势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2020-2031年全球中小尺寸液晶面板产量、表观消费量情况及趋势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2020-2031年中国中小尺寸液晶面板供需现状及趋势预测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2020-2031年中国中小尺寸液晶面板产能、产量、产能利用率情况及趋势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2020-2031年中国中小尺寸液晶面板产量、表观消费量情况及趋势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2020-2031年中国中小尺寸液晶面板产量、需求量、市场缺口情况及趋势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中国中小尺寸液晶面板行业政策分析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全球与中国中小尺寸液晶面板重点企业产量、产值、集中度分析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全球市场中小尺寸液晶面板重点企业2024和2025年产量、产值对比分析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全球市场中小尺寸液晶面板重点企业2024和2025年产量对比分析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全球市场中小尺寸液晶面板重点企业2024和2025年产值对比分析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全球市场中小尺寸液晶面板重点企业2024和2025年产品价格分析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中国市场中小尺寸液晶面板重点企业2024和2025年产量、产值对比分析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中国市场中小尺寸液晶面板重点企业2024和2025年产量对比分析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中国市场中小尺寸液晶面板重点企业2024和2025年产值对比分析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中小尺寸液晶面板重点厂商总部</w:t>
      </w:r>
      <w:r>
        <w:rPr>
          <w:rFonts w:hint="eastAsia"/>
        </w:rPr>
        <w:br/>
      </w:r>
      <w:r>
        <w:rPr>
          <w:rFonts w:hint="eastAsia"/>
        </w:rPr>
        <w:t>　　2.4 中小尺寸液晶面板行业企业集中度分析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全球重点中小尺寸液晶面板企业SWOT分析</w:t>
      </w:r>
      <w:r>
        <w:rPr>
          <w:rFonts w:hint="eastAsia"/>
        </w:rPr>
        <w:br/>
      </w:r>
      <w:r>
        <w:rPr>
          <w:rFonts w:hint="eastAsia"/>
        </w:rPr>
        <w:t>　　2.6 中国重点中小尺寸液晶面板企业SWOT分析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2020-2031年全球主要地区中小尺寸液晶面板产量、产值、市场份额情况及趋势预测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2020-2031年全球主要地区中小尺寸液晶面板产量、产值及市场份额情况及趋势预测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2020-2031年全球主要地区中小尺寸液晶面板产量及市场份额情况及趋势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2020-2031年全球主要地区中小尺寸液晶面板产值及市场份额情况及趋势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2020-2031年中国市场中小尺寸液晶面板产量、产值情况及趋势预测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2020-2031年北美市场中小尺寸液晶面板产量、产值情况及趋势预测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2020-2031年欧洲市场中小尺寸液晶面板产量、产值情况及趋势预测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2020-2031年日本市场中小尺寸液晶面板产量、产值情况及趋势预测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2020-2031年全球主要地区中小尺寸液晶面板消费量、市场份额及发展趋势分析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2020-2031年全球主要地区中小尺寸液晶面板消费量、市场份额及发展趋势预测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2020-2031年中国市场中小尺寸液晶面板消费情况及发展趋势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2020-2031年北美市场中小尺寸液晶面板消费情况及发展趋势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2020-2031年欧洲市场中小尺寸液晶面板消费情况及发展趋势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2020-2031年日本市场中小尺寸液晶面板消费情况及发展趋势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中小尺寸液晶面板行业重点企业调研分析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5.1.3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5.2.3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5.3.3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5.4.3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5.5.3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5.6.3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5.7.3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5.8.3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5.9.3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企业中小尺寸液晶面板产品</w:t>
      </w:r>
      <w:r>
        <w:rPr>
          <w:rFonts w:hint="eastAsia"/>
        </w:rPr>
        <w:br/>
      </w:r>
      <w:r>
        <w:rPr>
          <w:rFonts w:hint="eastAsia"/>
        </w:rPr>
        <w:t>　　　　5.10.3 企业中小尺寸液晶面板产量、价格、收入、成本、毛利情况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2020-2031年不同种类中小尺寸液晶面板产量、价格、产值及市场份额情况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全球市场不同种类中小尺寸液晶面板产量、产值及市场份额情况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2020-2031年全球市场不同种类中小尺寸液晶面板产量、市场份额情况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2020-2031年全球市场不同种类中小尺寸液晶面板产值、市场份额情况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2020-2031年全球市场不同种类中小尺寸液晶面板价格走势分析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中国市场不同种类中小尺寸液晶面板产量、产值及市场份额情况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2020-2031年中国市场不同种类中小尺寸液晶面板产量、市场份额情况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2020-2031年中国市场不同种类中小尺寸液晶面板产值、市场份额情况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2020-2031年中国市场不同种类中小尺寸液晶面板价格走势分析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中小尺寸液晶面板上游原料及下游主要应用领域分析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中小尺寸液晶面板产业链分析</w:t>
      </w:r>
      <w:r>
        <w:rPr>
          <w:rFonts w:hint="eastAsia"/>
        </w:rPr>
        <w:br/>
      </w:r>
      <w:r>
        <w:rPr>
          <w:rFonts w:hint="eastAsia"/>
        </w:rPr>
        <w:t>　　7.2 中小尺寸液晶面板产业上游供应分析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2020-2031年全球市场中小尺寸液晶面板下游主要应用领域消费量、市场份额情况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2020-2031年中国市场中小尺寸液晶面板下游主要应用领域消费量、市场份额及增长情况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2020-2031年中国市场中小尺寸液晶面板产量、消费量、进出口分析及发展趋势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2020-2031年中国市场中小尺寸液晶面板产量、消费量、进出口分析及发展趋势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2020-2031年中国市场中小尺寸液晶面板进出口贸易趋势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中国市场中小尺寸液晶面板主要进口来源</w:t>
      </w:r>
      <w:r>
        <w:rPr>
          <w:rFonts w:hint="eastAsia"/>
        </w:rPr>
        <w:br/>
      </w:r>
      <w:r>
        <w:rPr>
          <w:rFonts w:hint="eastAsia"/>
        </w:rPr>
        <w:t>　　8.4 中国市场中小尺寸液晶面板主要出口目的地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2024-2025年中国市场中小尺寸液晶面板主要地区分布</w:t>
      </w:r>
      <w:r>
        <w:rPr>
          <w:rFonts w:hint="eastAsia"/>
        </w:rPr>
        <w:br/>
      </w:r>
      <w:r>
        <w:rPr>
          <w:rFonts w:hint="eastAsia"/>
        </w:rPr>
        <w:t>　　9.1 中国中小尺寸液晶面板生产地区分布</w:t>
      </w:r>
      <w:r>
        <w:rPr>
          <w:rFonts w:hint="eastAsia"/>
        </w:rPr>
        <w:br/>
      </w:r>
      <w:r>
        <w:rPr>
          <w:rFonts w:hint="eastAsia"/>
        </w:rPr>
        <w:t>　　9.2 中国中小尺寸液晶面板消费地区分布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影响中国市场中小尺寸液晶面板供需因素分析</w:t>
      </w:r>
      <w:r>
        <w:rPr>
          <w:rFonts w:hint="eastAsia"/>
        </w:rPr>
        <w:br/>
      </w:r>
      <w:r>
        <w:rPr>
          <w:rFonts w:hint="eastAsia"/>
        </w:rPr>
        <w:t>　　10.1 中小尺寸液晶面板及相关行业技术发展概况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2020-2031年中小尺寸液晶面板进出口贸易现状及趋势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2020-2031年中小尺寸液晶面板产品技术趋势与价格走势预测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中小尺寸液晶面板行业市场环境发展趋势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2020-2031年不同种类中小尺寸液晶面板产品技术发展趋势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2020-2031年中小尺寸液晶面板价格走势预测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中小尺寸液晶面板销售渠道分析及建议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国内市场中小尺寸液晶面板销售渠道分析</w:t>
      </w:r>
      <w:r>
        <w:rPr>
          <w:rFonts w:hint="eastAsia"/>
        </w:rPr>
        <w:br/>
      </w:r>
      <w:r>
        <w:rPr>
          <w:rFonts w:hint="eastAsia"/>
        </w:rPr>
        <w:t>　　　　12.1.1 当前中小尺寸液晶面板主要销售模式及销售渠道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2020-2031年国内市场中小尺寸液晶面板销售模式及销售渠道趋势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海外市场中小尺寸液晶面板销售渠道分析</w:t>
      </w:r>
      <w:r>
        <w:rPr>
          <w:rFonts w:hint="eastAsia"/>
        </w:rPr>
        <w:br/>
      </w:r>
      <w:r>
        <w:rPr>
          <w:rFonts w:hint="eastAsia"/>
        </w:rPr>
        <w:t>　　12.3 中小尺寸液晶面板行业营销策略建议</w:t>
      </w:r>
      <w:r>
        <w:rPr>
          <w:rFonts w:hint="eastAsia"/>
        </w:rPr>
        <w:br/>
      </w:r>
      <w:r>
        <w:rPr>
          <w:rFonts w:hint="eastAsia"/>
        </w:rPr>
        <w:t>　　　　12.3.1 中小尺寸液晶面板市场定位及目标消费者分析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中小尺寸液晶面板行业营销模式及销售渠道建议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中小尺寸液晶面板产品介绍</w:t>
      </w:r>
      <w:r>
        <w:rPr>
          <w:rFonts w:hint="eastAsia"/>
        </w:rPr>
        <w:br/>
      </w:r>
      <w:r>
        <w:rPr>
          <w:rFonts w:hint="eastAsia"/>
        </w:rPr>
        <w:t>　　表 中小尺寸液晶面板产品分类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2024年全球不同种类中小尺寸液晶面板产量份额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2020-2031年不同种类中小尺寸液晶面板价格及趋势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中小尺寸液晶面板主要应用领域</w:t>
      </w:r>
      <w:r>
        <w:rPr>
          <w:rFonts w:hint="eastAsia"/>
        </w:rPr>
        <w:br/>
      </w:r>
      <w:r>
        <w:rPr>
          <w:rFonts w:hint="eastAsia"/>
        </w:rPr>
        <w:t>　　图 全球2024年中小尺寸液晶面板不同应用领域消费量份额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2020-2031年全球市场中小尺寸液晶面板产量及增长情况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2020-2031年全球市场中小尺寸液晶面板产值及增长情况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2020-2031年全球中小尺寸液晶面板产能、产量、产能利用率及趋势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2020-2031年全球中小尺寸液晶面板产量、表观消费量及趋势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2020-2031年中国中小尺寸液晶面板产能、产量、产能利用率及趋势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2020-2031年中国中小尺寸液晶面板产量、表观消费量及趋势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2020-2031年中国中小尺寸液晶面板产量、市场需求量及趋势</w:t>
      </w:r>
      <w:r>
        <w:rPr>
          <w:rFonts w:hint="eastAsia"/>
        </w:rPr>
        <w:br/>
      </w:r>
      <w:r>
        <w:rPr>
          <w:rFonts w:hint="eastAsia"/>
        </w:rPr>
        <w:t>　　表 中小尺寸液晶面板行业政策分析</w:t>
      </w:r>
      <w:r>
        <w:rPr>
          <w:rFonts w:hint="eastAsia"/>
        </w:rPr>
        <w:br/>
      </w:r>
      <w:r>
        <w:rPr>
          <w:rFonts w:hint="eastAsia"/>
        </w:rPr>
        <w:t>　　表 全球市场中小尺寸液晶面板重点企业2024和2025年产量对比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全球市场中小尺寸液晶面板重点企业2024和2025年产量、市场份额统计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全球市场中小尺寸液晶面板重点企业2025年产量、市场份额统计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全球市场中小尺寸液晶面板重点企业2024和2025年产值对比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全球市场中小尺寸液晶面板重点企业2024和2025年产值市场份额统计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全球市场中小尺寸液晶面板重点企业2025年产值、市场份额统计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全球市场中小尺寸液晶面板重点企业2024和2025年产品价格统计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中国市场中小尺寸液晶面板重点企业2024和2025年产量对比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中国市场中小尺寸液晶面板重点企业2024和2025年产量市场份额统计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中国市场中小尺寸液晶面板重点企业2025年产量、市场份额统计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中国市场中小尺寸液晶面板重点企业2024和2025年产值对比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中国市场中小尺寸液晶面板重点企业2024和2025年产值市场份额统计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中国市场中小尺寸液晶面板重点企业2025年产值、市场份额统计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中小尺寸液晶面板企业总部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2024和2025年全球市场中小尺寸液晶面板重点企业产值市场份额对比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全球中小尺寸液晶面板重点企业SWOT分析</w:t>
      </w:r>
      <w:r>
        <w:rPr>
          <w:rFonts w:hint="eastAsia"/>
        </w:rPr>
        <w:br/>
      </w:r>
      <w:r>
        <w:rPr>
          <w:rFonts w:hint="eastAsia"/>
        </w:rPr>
        <w:t>　　表 中国中小尺寸液晶面板重点企业SWOT分析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2020-2031年全球主要地区中小尺寸液晶面板产量统计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2025-2031年全球主要地区中小尺寸液晶面板产量预测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2020-2031年全球主要地区中小尺寸液晶面板产量市场份额统计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2025年全球主要地区中小尺寸液晶面板产量市场份额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2020-2031年全球主要地区中小尺寸液晶面板产值统计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2025-2031年全球主要地区中小尺寸液晶面板产值预测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2020-2031年全球主要地区中小尺寸液晶面板产值市场份额统计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2025年全球主要地区中小尺寸液晶面板产值市场份额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2020-2031年北美市场中小尺寸液晶面板产量及增长情况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2020-2031年北美市场中小尺寸液晶面板产值及增长情况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2020-2031年欧洲市场中小尺寸液晶面板产量及增长情况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2020-2031年欧洲市场中小尺寸液晶面板产值及增长情况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2020-2031年日本市场中小尺寸液晶面板产量及增长情况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2020-2031年日本市场中小尺寸液晶面板产值及增长情况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2020-2031年全球主要地区中小尺寸液晶面板消费量统计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2025-2031年全球主要地区中小尺寸液晶面板消费量预测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2020-2031年全球主要地区中小尺寸液晶面板消费量市场份额统计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2025年全球主要地区中小尺寸液晶面板消费量市场份额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2020-2031年北美市场中小尺寸液晶面板消费量、增长率及趋势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2020-2031年欧洲市场中小尺寸液晶面板消费量、增长率及趋势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2020-2031年日本市场中小尺寸液晶面板消费量、增长率及趋势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重点企业（十）中小尺寸液晶面板产品情况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重点企业（十）2020-2025年中小尺寸液晶面板产量、价格、收入、成本、毛利情况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2020-2031年全球市场不同种类中小尺寸液晶面板产量统计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2025-2031年全球市场不同种类中小尺寸液晶面板产量预测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2020-2031年全球市场不同种类中小尺寸液晶面板产量市场份额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2020-2031年全球市场不同种类中小尺寸液晶面板产值统计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2025-2031年全球市场不同种类中小尺寸液晶面板产值预测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2020-2031年全球市场不同种类中小尺寸液晶面板产值市场份额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2020-2031年全球市场不同种类中小尺寸液晶面板价格走势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2020-2031年中国市场不同种类中小尺寸液晶面板产量统计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2025-2031年中国市场不同种类中小尺寸液晶面板产量预测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2020-2031年中国市场不同种类中小尺寸液晶面板产量市场份额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2020-2031年中国市场不同种类中小尺寸液晶面板产值统计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2025-2031年中国市场不同种类中小尺寸液晶面板产值预测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2020-2031年中国市场不同种类中小尺寸液晶面板产值市场份额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2020-2031年中国市场不同种类中小尺寸液晶面板价格走势</w:t>
      </w:r>
      <w:r>
        <w:rPr>
          <w:rFonts w:hint="eastAsia"/>
        </w:rPr>
        <w:br/>
      </w:r>
      <w:r>
        <w:rPr>
          <w:rFonts w:hint="eastAsia"/>
        </w:rPr>
        <w:t>　　图 中小尺寸液晶面板产业链</w:t>
      </w:r>
      <w:r>
        <w:rPr>
          <w:rFonts w:hint="eastAsia"/>
        </w:rPr>
        <w:br/>
      </w:r>
      <w:r>
        <w:rPr>
          <w:rFonts w:hint="eastAsia"/>
        </w:rPr>
        <w:t>　　表 中小尺寸液晶面板原材料</w:t>
      </w:r>
      <w:r>
        <w:rPr>
          <w:rFonts w:hint="eastAsia"/>
        </w:rPr>
        <w:br/>
      </w:r>
      <w:r>
        <w:rPr>
          <w:rFonts w:hint="eastAsia"/>
        </w:rPr>
        <w:t>　　表 中小尺寸液晶面板上游原料供应商及联系方式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2020-2031年全球市场中小尺寸液晶面板主要应用领域消费量统计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2025-2031年全球市场中小尺寸液晶面板主要应用领域消费量预测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2020-2031年全球市场中小尺寸液晶面板主要应用领域消费量市场份额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2025年全球市场中小尺寸液晶面板主要应用领域消费量市场份额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2020-2031年全球市场中小尺寸液晶面板主要应用领域消费量增长率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2020-2031年中国市场中小尺寸液晶面板主要应用领域消费量统计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2025-2031年中国市场中小尺寸液晶面板主要应用领域消费量预测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2020-2031年中国市场中小尺寸液晶面板产量、消费量、进出口情况分析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2025-2031年中国市场中小尺寸液晶面板产量、消费量、进出口情况预测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2020-2031年中国市场中小尺寸液晶面板进出口量</w:t>
      </w:r>
      <w:r>
        <w:rPr>
          <w:rFonts w:hint="eastAsia"/>
        </w:rPr>
        <w:br/>
      </w:r>
      <w:r>
        <w:rPr>
          <w:rFonts w:hint="eastAsia"/>
        </w:rPr>
        <w:t>　　图 2025年中小尺寸液晶面板生产地区分布</w:t>
      </w:r>
      <w:r>
        <w:rPr>
          <w:rFonts w:hint="eastAsia"/>
        </w:rPr>
        <w:br/>
      </w:r>
      <w:r>
        <w:rPr>
          <w:rFonts w:hint="eastAsia"/>
        </w:rPr>
        <w:t>　　图 2025年中小尺寸液晶面板消费地区分布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2020-2031年中国中小尺寸液晶面板进口量及趋势预测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2020-2031年中国中小尺寸液晶面板出口量及趋势预测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2025-2031年不同种类中小尺寸液晶面板产量占比</w:t>
      </w:r>
      <w:r>
        <w:rPr>
          <w:rFonts w:hint="eastAsia"/>
        </w:rPr>
        <w:br/>
      </w:r>
      <w:r>
        <w:rPr>
          <w:rFonts w:hint="eastAsia"/>
        </w:rPr>
        <w:t>　　图 2025-2031年中小尺寸液晶面板价格走势预测</w:t>
      </w:r>
      <w:r>
        <w:rPr>
          <w:rFonts w:hint="eastAsia"/>
        </w:rPr>
        <w:br/>
      </w:r>
      <w:r>
        <w:rPr>
          <w:rFonts w:hint="eastAsia"/>
        </w:rPr>
        <w:t>　　图 国内市场中小尺寸液晶面板未来销售渠道趋势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a565731114fe2" w:history="1">
        <w:r>
          <w:rPr>
            <w:rStyle w:val="Hyperlink"/>
          </w:rPr>
          <w:t>全球与中国中小尺寸液晶面板市场调查研究及前景趋势报告（2025-2031年）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a565731114fe2" w:history="1">
        <w:r>
          <w:rPr>
            <w:rStyle w:val="Hyperlink"/>
          </w:rPr>
          <w:t>https://www.20087.com/6/27/ZhongXiaoChiCunYeJingMianBanHangYeQianJingFenXi.html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热点：液晶屏最大尺寸是多少、中小尺寸液晶面板价格 群创、液晶显示器的尺寸是指液晶面板、中小尺寸液晶面板推荐、液晶显示面板报价、小尺寸液晶面板涨价、嵌入式电视尺寸、中小尺寸液晶显示模组、液晶面板最大尺寸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0e8be16494df9" w:history="1">
      <w:r>
        <w:rPr>
          <w:rStyle w:val="Hyperlink"/>
        </w:rPr>
        <w:t>全球与中国中小尺寸液晶面板市场调查研究及前景趋势报告（2025-2031年）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ongXiaoChiCunYeJingMianBanHangYeQianJingFenXi.html" TargetMode="External" Id="R4d9a56573111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ongXiaoChiCunYeJingMianBanHangYeQianJingFenXi.html" TargetMode="External" Id="R8120e8be1649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2025-01-17T05:21:00Z</dcterms:created>
  <dcterms:modified xsi:type="dcterms:W3CDTF">2025-01-17T06:21:00Z</dcterms:modified>
  <dc:subject>全球与中国中小尺寸液晶面板市场调查研究及前景趋势报告（2025-2031年）</dc:subject>
  <dc:title>全球与中国中小尺寸液晶面板市场调查研究及前景趋势报告（2025-2031年）</dc:title>
  <cp:keywords>全球与中国中小尺寸液晶面板市场调查研究及前景趋势报告（2025-2031年）</cp:keywords>
  <dc:description>全球与中国中小尺寸液晶面板市场调查研究及前景趋势报告（2025-2031年）</dc:description>
</cp:coreProperties>
</file>