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9285f239248d6" w:history="1">
              <w:r>
                <w:rPr>
                  <w:rStyle w:val="Hyperlink"/>
                </w:rPr>
                <w:t>2025-2031年中国乒乓球发球机市场现状与发展前景分析报告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9285f239248d6" w:history="1">
              <w:r>
                <w:rPr>
                  <w:rStyle w:val="Hyperlink"/>
                </w:rPr>
                <w:t>2025-2031年中国乒乓球发球机市场现状与发展前景分析报告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9285f239248d6" w:history="1">
                <w:r>
                  <w:rPr>
                    <w:rStyle w:val="Hyperlink"/>
                  </w:rPr>
                  <w:t>https://www.20087.com/6/67/PingPangQiuFaQiuJiQianJing.html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乒乓球发球机是一种专门用于训练乒乓球运动员技能的设备，能够模拟不同类型的发球动作，帮助运动员提高接发球能力和反应速度。随着体育科技的进步，现代乒乓球发球机不仅在发球速度和旋转度上实现了精确控制，还在操作便捷性和用户体验方面进行了优化。例如，一些高端型号配备了触摸屏界面和预设程序，可以根据用户的水平和目标设定个性化的训练方案。然而，市场上产品质量差异较大，部分产品可能存在稳定性不佳或价格昂贵的问题。</w:t>
      </w:r>
      <w:r>
        <w:rPr>
          <w:rFonts w:hint="eastAsia"/>
        </w:rPr>
        <w:br/>
      </w:r>
      <w:r>
        <w:rPr>
          <w:rFonts w:hint="eastAsia"/>
        </w:rPr>
        <w:t>　　未来，乒乓球发球机的发展将更加注重个性化定制与智能化管理。一方面，通过引入人工智能和大数据分析技术，实现对用户训练数据的实时跟踪和反馈，制定科学合理的训练计划；另一方面，结合虚拟现实（VR）技术，开发具有沉浸式训练体验的高效乒乓球发球机，增强训练效果。此外，探索其在家庭健身和在线教育中的应用潜力，如开发适用于居家使用的高效乒乓球发球机，提供全面的技术支持，也是未来发展的一个重要方向。同时，建立健全的质量管理体系，确保每一批次产品的安全性和可靠性，是赢得消费者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c9285f239248d6" w:history="1">
        <w:r>
          <w:rPr>
            <w:rStyle w:val="Hyperlink"/>
          </w:rPr>
          <w:t>2025-2031年中国乒乓球发球机市场现状与发展前景分析报告</w:t>
        </w:r>
      </w:hyperlink>
      <w:r>
        <w:rPr>
          <w:rFonts w:hint="eastAsia"/>
        </w:rPr>
        <w:t>》以专业视角，从宏观至微观深入剖析了乒乓球发球机行业的现状。乒乓球发球机报告基于详实数据，细致分析了乒乓球发球机市场需求、市场规模及价格动态，同时探讨了产业链上下游的影响因素。进一步细分市场，揭示了乒乓球发球机各细分领域的具体状况。此外，报告还科学预测了乒乓球发球机市场前景与发展趋势，对重点企业的经营状况、品牌影响力、市场集中度及竞争格局进行了阐述，并就乒乓球发球机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乒乓球发球机行业概述</w:t>
      </w:r>
      <w:r>
        <w:rPr>
          <w:rFonts w:hint="eastAsia"/>
        </w:rPr>
        <w:br/>
      </w:r>
      <w:r>
        <w:rPr>
          <w:rFonts w:hint="eastAsia"/>
        </w:rPr>
        <w:t>　　第一节 乒乓球发球机定义与分类</w:t>
      </w:r>
      <w:r>
        <w:rPr>
          <w:rFonts w:hint="eastAsia"/>
        </w:rPr>
        <w:br/>
      </w:r>
      <w:r>
        <w:rPr>
          <w:rFonts w:hint="eastAsia"/>
        </w:rPr>
        <w:t>　　第二节 乒乓球发球机应用领域</w:t>
      </w:r>
      <w:r>
        <w:rPr>
          <w:rFonts w:hint="eastAsia"/>
        </w:rPr>
        <w:br/>
      </w:r>
      <w:r>
        <w:rPr>
          <w:rFonts w:hint="eastAsia"/>
        </w:rPr>
        <w:t>　　第三节 乒乓球发球机行业经济指标分析</w:t>
      </w:r>
      <w:r>
        <w:rPr>
          <w:rFonts w:hint="eastAsia"/>
        </w:rPr>
        <w:br/>
      </w:r>
      <w:r>
        <w:rPr>
          <w:rFonts w:hint="eastAsia"/>
        </w:rPr>
        <w:t>　　　　一、乒乓球发球机行业赢利性评估</w:t>
      </w:r>
      <w:r>
        <w:rPr>
          <w:rFonts w:hint="eastAsia"/>
        </w:rPr>
        <w:br/>
      </w:r>
      <w:r>
        <w:rPr>
          <w:rFonts w:hint="eastAsia"/>
        </w:rPr>
        <w:t>　　　　二、乒乓球发球机行业成长速度分析</w:t>
      </w:r>
      <w:r>
        <w:rPr>
          <w:rFonts w:hint="eastAsia"/>
        </w:rPr>
        <w:br/>
      </w:r>
      <w:r>
        <w:rPr>
          <w:rFonts w:hint="eastAsia"/>
        </w:rPr>
        <w:t>　　　　三、乒乓球发球机附加值提升空间探讨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四、乒乓球发球机行业进入壁垒分析</w:t>
      </w:r>
      <w:r>
        <w:rPr>
          <w:rFonts w:hint="eastAsia"/>
        </w:rPr>
        <w:br/>
      </w:r>
      <w:r>
        <w:rPr>
          <w:rFonts w:hint="eastAsia"/>
        </w:rPr>
        <w:t>　　　　五、乒乓球发球机行业风险性评估</w:t>
      </w:r>
      <w:r>
        <w:rPr>
          <w:rFonts w:hint="eastAsia"/>
        </w:rPr>
        <w:br/>
      </w:r>
      <w:r>
        <w:rPr>
          <w:rFonts w:hint="eastAsia"/>
        </w:rPr>
        <w:t>　　　　六、乒乓球发球机行业周期性分析</w:t>
      </w:r>
      <w:r>
        <w:rPr>
          <w:rFonts w:hint="eastAsia"/>
        </w:rPr>
        <w:br/>
      </w:r>
      <w:r>
        <w:rPr>
          <w:rFonts w:hint="eastAsia"/>
        </w:rPr>
        <w:t>　　　　七、乒乓球发球机行业竞争程度指标</w:t>
      </w:r>
      <w:r>
        <w:rPr>
          <w:rFonts w:hint="eastAsia"/>
        </w:rPr>
        <w:br/>
      </w:r>
      <w:r>
        <w:rPr>
          <w:rFonts w:hint="eastAsia"/>
        </w:rPr>
        <w:t>　　　　八、乒乓球发球机行业成熟度综合分析</w:t>
      </w:r>
      <w:r>
        <w:rPr>
          <w:rFonts w:hint="eastAsia"/>
        </w:rPr>
        <w:br/>
      </w:r>
      <w:r>
        <w:rPr>
          <w:rFonts w:hint="eastAsia"/>
        </w:rPr>
        <w:t>　　第四节 乒乓球发球机产业链及经营模式分析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三、乒乓球发球机销售模式与渠道策略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全球乒乓球发球机市场发展分析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2024-2025年全球乒乓球发球机行业发展分析</w:t>
      </w:r>
      <w:r>
        <w:rPr>
          <w:rFonts w:hint="eastAsia"/>
        </w:rPr>
        <w:br/>
      </w:r>
      <w:r>
        <w:rPr>
          <w:rFonts w:hint="eastAsia"/>
        </w:rPr>
        <w:t>　　　　一、全球乒乓球发球机行业市场规模与趋势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二、全球乒乓球发球机行业发展特点</w:t>
      </w:r>
      <w:r>
        <w:rPr>
          <w:rFonts w:hint="eastAsia"/>
        </w:rPr>
        <w:br/>
      </w:r>
      <w:r>
        <w:rPr>
          <w:rFonts w:hint="eastAsia"/>
        </w:rPr>
        <w:t>　　　　三、全球乒乓球发球机行业竞争格局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主要国家与地区乒乓球发球机市场分析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2025-2031年全球乒乓球发球机行业发展趋势与前景预测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一、乒乓球发球机行业发展趋势</w:t>
      </w:r>
      <w:r>
        <w:rPr>
          <w:rFonts w:hint="eastAsia"/>
        </w:rPr>
        <w:br/>
      </w:r>
      <w:r>
        <w:rPr>
          <w:rFonts w:hint="eastAsia"/>
        </w:rPr>
        <w:t>　　　　二、乒乓球发球机行业发展潜力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中国乒乓球发球机行业市场分析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2024-2025年乒乓球发球机产能与投资动态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一、国内乒乓球发球机产能现状与利用效率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二、乒乓球发球机产能扩张与投资动态分析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乒乓球发球机行业产量情况分析与趋势预测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一、2019-2024年乒乓球发球机行业产量与增长趋势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1、2019-2024年乒乓球发球机产量及增长趋势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2、2019-2024年乒乓球发球机细分产品产量及份额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二、乒乓球发球机产量影响因素分析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三、2025-2031年乒乓球发球机产量预测</w:t>
      </w:r>
      <w:r>
        <w:rPr>
          <w:rFonts w:hint="eastAsia"/>
        </w:rPr>
        <w:br/>
      </w:r>
      <w:r>
        <w:rPr>
          <w:rFonts w:hint="eastAsia"/>
        </w:rPr>
        <w:t>　　第三节 2025-2031年乒乓球发球机市场需求与销售分析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一、2024-2025年乒乓球发球机行业需求现状</w:t>
      </w:r>
      <w:r>
        <w:rPr>
          <w:rFonts w:hint="eastAsia"/>
        </w:rPr>
        <w:br/>
      </w:r>
      <w:r>
        <w:rPr>
          <w:rFonts w:hint="eastAsia"/>
        </w:rPr>
        <w:t>　　　　二、乒乓球发球机客户群体与需求特点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三、2019-2024年乒乓球发球机行业销售规模分析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四、2025-2031年乒乓球发球机市场增长潜力与规模预测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中国乒乓球发球机细分市场分析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一、2024-2025年乒乓球发球机主要细分产品市场现状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2024-2025年乒乓球发球机行业技术发展现状及趋势分析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乒乓球发球机行业技术发展现状分析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国内外乒乓球发球机行业技术差异与原因</w:t>
      </w:r>
      <w:r>
        <w:rPr>
          <w:rFonts w:hint="eastAsia"/>
        </w:rPr>
        <w:br/>
      </w:r>
      <w:r>
        <w:rPr>
          <w:rFonts w:hint="eastAsia"/>
        </w:rPr>
        <w:t>　　第三节 乒乓球发球机行业技术发展方向、趋势预测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提升乒乓球发球机行业技术能力策略建议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乒乓球发球机价格机制与竞争策略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一、2019-2024年乒乓球发球机市场价格走势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乒乓球发球机定价策略与方法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2025-2031年乒乓球发球机价格竞争态势与趋势预测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中国乒乓球发球机行业重点区域市场研究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2024-2025年重点区域乒乓球发球机市场发展概况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二、2019-2024年乒乓球发球机市场需求规模情况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三、2025-2031年乒乓球发球机行业发展潜力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二、2019-2024年乒乓球发球机市场需求规模情况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三、2025-2031年乒乓球发球机行业发展潜力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二、2019-2024年乒乓球发球机市场需求规模情况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三、2025-2031年乒乓球发球机行业发展潜力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二、2019-2024年乒乓球发球机市场需求规模情况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三、2025-2031年乒乓球发球机行业发展潜力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二、2019-2024年乒乓球发球机市场需求规模情况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三、2025-2031年乒乓球发球机行业发展潜力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2019-2024年中国乒乓球发球机行业进出口情况分析</w:t>
      </w:r>
      <w:r>
        <w:rPr>
          <w:rFonts w:hint="eastAsia"/>
        </w:rPr>
        <w:br/>
      </w:r>
      <w:r>
        <w:rPr>
          <w:rFonts w:hint="eastAsia"/>
        </w:rPr>
        <w:t>　　第一节 乒乓球发球机行业进口规模与来源分析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一、2019-2024年乒乓球发球机进口规模分析</w:t>
      </w:r>
      <w:r>
        <w:rPr>
          <w:rFonts w:hint="eastAsia"/>
        </w:rPr>
        <w:br/>
      </w:r>
      <w:r>
        <w:rPr>
          <w:rFonts w:hint="eastAsia"/>
        </w:rPr>
        <w:t>　　　　二、乒乓球发球机主要进口来源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乒乓球发球机行业出口规模与目的地分析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一、2019-2024年乒乓球发球机出口规模分析</w:t>
      </w:r>
      <w:r>
        <w:rPr>
          <w:rFonts w:hint="eastAsia"/>
        </w:rPr>
        <w:br/>
      </w:r>
      <w:r>
        <w:rPr>
          <w:rFonts w:hint="eastAsia"/>
        </w:rPr>
        <w:t>　　　　二、乒乓球发球机主要出口目的地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2019-2024年中国乒乓球发球机总体规模与财务指标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中国乒乓球发球机行业总体规模分析</w:t>
      </w:r>
      <w:r>
        <w:rPr>
          <w:rFonts w:hint="eastAsia"/>
        </w:rPr>
        <w:br/>
      </w:r>
      <w:r>
        <w:rPr>
          <w:rFonts w:hint="eastAsia"/>
        </w:rPr>
        <w:t>　　　　一、乒乓球发球机企业数量与结构</w:t>
      </w:r>
      <w:r>
        <w:rPr>
          <w:rFonts w:hint="eastAsia"/>
        </w:rPr>
        <w:br/>
      </w:r>
      <w:r>
        <w:rPr>
          <w:rFonts w:hint="eastAsia"/>
        </w:rPr>
        <w:t>　　　　二、乒乓球发球机从业人员规模</w:t>
      </w:r>
      <w:r>
        <w:rPr>
          <w:rFonts w:hint="eastAsia"/>
        </w:rPr>
        <w:br/>
      </w:r>
      <w:r>
        <w:rPr>
          <w:rFonts w:hint="eastAsia"/>
        </w:rPr>
        <w:t>　　　　三、乒乓球发球机行业资产状况</w:t>
      </w:r>
      <w:r>
        <w:rPr>
          <w:rFonts w:hint="eastAsia"/>
        </w:rPr>
        <w:br/>
      </w:r>
      <w:r>
        <w:rPr>
          <w:rFonts w:hint="eastAsia"/>
        </w:rPr>
        <w:t>　　第二节 中国乒乓球发球机行业财务指标总体分析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乒乓球发球机行业重点企业经营状况分析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乒乓球发球机重点企业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乒乓球发球机领先企业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乒乓球发球机标杆企业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乒乓球发球机代表企业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乒乓球发球机龙头企业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乒乓球发球机重点企业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中国乒乓球发球机行业竞争格局分析</w:t>
      </w:r>
      <w:r>
        <w:rPr>
          <w:rFonts w:hint="eastAsia"/>
        </w:rPr>
        <w:br/>
      </w:r>
      <w:r>
        <w:rPr>
          <w:rFonts w:hint="eastAsia"/>
        </w:rPr>
        <w:t>　　第一节 乒乓球发球机行业竞争格局总览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2024-2025年乒乓球发球机行业竞争力分析</w:t>
      </w:r>
      <w:r>
        <w:rPr>
          <w:rFonts w:hint="eastAsia"/>
        </w:rPr>
        <w:br/>
      </w:r>
      <w:r>
        <w:rPr>
          <w:rFonts w:hint="eastAsia"/>
        </w:rPr>
        <w:t>　　　　一、乒乓球发球机供应商议价能力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四、乒乓球发球机替代品威胁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2019-2024年乒乓球发球机行业企业并购活动分析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2024-2025年乒乓球发球机行业会展与招投标活动分析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一、乒乓球发球机行业会展活动及其市场影响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2025年中国乒乓球发球机企业发展策略分析</w:t>
      </w:r>
      <w:r>
        <w:rPr>
          <w:rFonts w:hint="eastAsia"/>
        </w:rPr>
        <w:br/>
      </w:r>
      <w:r>
        <w:rPr>
          <w:rFonts w:hint="eastAsia"/>
        </w:rPr>
        <w:t>　　第一节 乒乓球发球机市场策略分析</w:t>
      </w:r>
      <w:r>
        <w:rPr>
          <w:rFonts w:hint="eastAsia"/>
        </w:rPr>
        <w:br/>
      </w:r>
      <w:r>
        <w:rPr>
          <w:rFonts w:hint="eastAsia"/>
        </w:rPr>
        <w:t>　　　　一、乒乓球发球机市场定位与拓展策略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二、乒乓球发球机市场细分与目标客户</w:t>
      </w:r>
      <w:r>
        <w:rPr>
          <w:rFonts w:hint="eastAsia"/>
        </w:rPr>
        <w:br/>
      </w:r>
      <w:r>
        <w:rPr>
          <w:rFonts w:hint="eastAsia"/>
        </w:rPr>
        <w:t>　　第二节 乒乓球发球机销售策略分析</w:t>
      </w:r>
      <w:r>
        <w:rPr>
          <w:rFonts w:hint="eastAsia"/>
        </w:rPr>
        <w:br/>
      </w:r>
      <w:r>
        <w:rPr>
          <w:rFonts w:hint="eastAsia"/>
        </w:rPr>
        <w:t>　　　　一、乒乓球发球机销售渠道与网络建设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提高乒乓球发球机企业竞争力建议</w:t>
      </w:r>
      <w:r>
        <w:rPr>
          <w:rFonts w:hint="eastAsia"/>
        </w:rPr>
        <w:br/>
      </w:r>
      <w:r>
        <w:rPr>
          <w:rFonts w:hint="eastAsia"/>
        </w:rPr>
        <w:t>　　　　一、乒乓球发球机技术创新与管理优化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乒乓球发球机品牌战略思考</w:t>
      </w:r>
      <w:r>
        <w:rPr>
          <w:rFonts w:hint="eastAsia"/>
        </w:rPr>
        <w:br/>
      </w:r>
      <w:r>
        <w:rPr>
          <w:rFonts w:hint="eastAsia"/>
        </w:rPr>
        <w:t>　　　　一、乒乓球发球机品牌建设与维护</w:t>
      </w:r>
      <w:r>
        <w:rPr>
          <w:rFonts w:hint="eastAsia"/>
        </w:rPr>
        <w:br/>
      </w:r>
      <w:r>
        <w:rPr>
          <w:rFonts w:hint="eastAsia"/>
        </w:rPr>
        <w:t>　　　　二、乒乓球发球机品牌影响力与市场竞争力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中国乒乓球发球机行业风险与对策</w:t>
      </w:r>
      <w:r>
        <w:rPr>
          <w:rFonts w:hint="eastAsia"/>
        </w:rPr>
        <w:br/>
      </w:r>
      <w:r>
        <w:rPr>
          <w:rFonts w:hint="eastAsia"/>
        </w:rPr>
        <w:t>　　第一节 乒乓球发球机行业SWOT分析</w:t>
      </w:r>
      <w:r>
        <w:rPr>
          <w:rFonts w:hint="eastAsia"/>
        </w:rPr>
        <w:br/>
      </w:r>
      <w:r>
        <w:rPr>
          <w:rFonts w:hint="eastAsia"/>
        </w:rPr>
        <w:t>　　　　一、乒乓球发球机行业优势分析</w:t>
      </w:r>
      <w:r>
        <w:rPr>
          <w:rFonts w:hint="eastAsia"/>
        </w:rPr>
        <w:br/>
      </w:r>
      <w:r>
        <w:rPr>
          <w:rFonts w:hint="eastAsia"/>
        </w:rPr>
        <w:t>　　　　二、乒乓球发球机行业劣势分析</w:t>
      </w:r>
      <w:r>
        <w:rPr>
          <w:rFonts w:hint="eastAsia"/>
        </w:rPr>
        <w:br/>
      </w:r>
      <w:r>
        <w:rPr>
          <w:rFonts w:hint="eastAsia"/>
        </w:rPr>
        <w:t>　　　　三、乒乓球发球机市场机会探索</w:t>
      </w:r>
      <w:r>
        <w:rPr>
          <w:rFonts w:hint="eastAsia"/>
        </w:rPr>
        <w:br/>
      </w:r>
      <w:r>
        <w:rPr>
          <w:rFonts w:hint="eastAsia"/>
        </w:rPr>
        <w:t>　　　　四、乒乓球发球机市场威胁评估</w:t>
      </w:r>
      <w:r>
        <w:rPr>
          <w:rFonts w:hint="eastAsia"/>
        </w:rPr>
        <w:br/>
      </w:r>
      <w:r>
        <w:rPr>
          <w:rFonts w:hint="eastAsia"/>
        </w:rPr>
        <w:t>　　第二节 乒乓球发球机行业风险及对策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2025-2031年中国乒乓球发球机行业前景与发展趋势</w:t>
      </w:r>
      <w:r>
        <w:rPr>
          <w:rFonts w:hint="eastAsia"/>
        </w:rPr>
        <w:br/>
      </w:r>
      <w:r>
        <w:rPr>
          <w:rFonts w:hint="eastAsia"/>
        </w:rPr>
        <w:t>　　第一节 乒乓球发球机行业发展环境分析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2025-2031年乒乓球发球机行业发展趋势与方向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一、乒乓球发球机行业发展方向预测</w:t>
      </w:r>
      <w:r>
        <w:rPr>
          <w:rFonts w:hint="eastAsia"/>
        </w:rPr>
        <w:br/>
      </w:r>
      <w:r>
        <w:rPr>
          <w:rFonts w:hint="eastAsia"/>
        </w:rPr>
        <w:t>　　　　二、乒乓球发球机发展趋势分析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2025-2031年乒乓球发球机行业发展潜力与机遇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一、乒乓球发球机市场发展潜力评估</w:t>
      </w:r>
      <w:r>
        <w:rPr>
          <w:rFonts w:hint="eastAsia"/>
        </w:rPr>
        <w:br/>
      </w:r>
      <w:r>
        <w:rPr>
          <w:rFonts w:hint="eastAsia"/>
        </w:rPr>
        <w:t>　　　　二、乒乓球发球机新兴市场与机遇探索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乒乓球发球机行业研究结论与建议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(中智~林)乒乓球发球机行业发展建议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乒乓球发球机行业历程</w:t>
      </w:r>
      <w:r>
        <w:rPr>
          <w:rFonts w:hint="eastAsia"/>
        </w:rPr>
        <w:br/>
      </w:r>
      <w:r>
        <w:rPr>
          <w:rFonts w:hint="eastAsia"/>
        </w:rPr>
        <w:t>　　图表 乒乓球发球机行业生命周期</w:t>
      </w:r>
      <w:r>
        <w:rPr>
          <w:rFonts w:hint="eastAsia"/>
        </w:rPr>
        <w:br/>
      </w:r>
      <w:r>
        <w:rPr>
          <w:rFonts w:hint="eastAsia"/>
        </w:rPr>
        <w:t>　　图表 乒乓球发球机行业产业链分析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2019-2024年中国乒乓球发球机行业市场规模及增长情况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2019-2024年乒乓球发球机行业市场容量分析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2019-2024年中国乒乓球发球机行业产能统计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2019-2024年中国乒乓球发球机行业产量及增长趋势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2019-2024年中国乒乓球发球机市场需求量及增速统计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2025年中国乒乓球发球机行业需求领域分布格局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2019-2024年中国乒乓球发球机行业销售收入分析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2019-2024年中国乒乓球发球机行业盈利情况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2019-2024年中国乒乓球发球机行业利润总额统计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2019-2024年中国乒乓球发球机进口数量分析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2019-2024年中国乒乓球发球机进口金额分析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2019-2024年中国乒乓球发球机出口数量分析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2019-2024年中国乒乓球发球机出口金额分析</w:t>
      </w:r>
      <w:r>
        <w:rPr>
          <w:rFonts w:hint="eastAsia"/>
        </w:rPr>
        <w:br/>
      </w:r>
      <w:r>
        <w:rPr>
          <w:rFonts w:hint="eastAsia"/>
        </w:rPr>
        <w:t>　　图表 2025年中国乒乓球发球机进口国家及地区分析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2025年中国乒乓球发球机出口国家及地区分析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2019-2024年中国乒乓球发球机行业企业数量情况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2019-2024年中国乒乓球发球机行业企业平均规模情况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**地区乒乓球发球机市场规模及增长情况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**地区乒乓球发球机行业市场需求情况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**地区乒乓球发球机市场规模及增长情况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**地区乒乓球发球机行业市场需求情况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**地区乒乓球发球机市场规模及增长情况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**地区乒乓球发球机行业市场需求情况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**地区乒乓球发球机市场规模及增长情况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**地区乒乓球发球机行业市场需求情况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乒乓球发球机重点企业（一）基本信息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乒乓球发球机重点企业（一）经营情况分析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乒乓球发球机重点企业（一）主要经济指标情况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乒乓球发球机重点企业（一）盈利能力情况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乒乓球发球机重点企业（一）偿债能力情况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乒乓球发球机重点企业（一）运营能力情况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乒乓球发球机重点企业（一）成长能力情况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乒乓球发球机重点企业（二）基本信息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乒乓球发球机重点企业（二）经营情况分析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乒乓球发球机重点企业（二）主要经济指标情况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乒乓球发球机重点企业（二）盈利能力情况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乒乓球发球机重点企业（二）偿债能力情况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乒乓球发球机重点企业（二）运营能力情况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乒乓球发球机重点企业（二）成长能力情况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乒乓球发球机重点企业（三）基本信息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乒乓球发球机重点企业（三）经营情况分析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乒乓球发球机重点企业（三）主要经济指标情况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乒乓球发球机重点企业（三）盈利能力情况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乒乓球发球机重点企业（三）偿债能力情况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乒乓球发球机重点企业（三）运营能力情况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乒乓球发球机重点企业（三）成长能力情况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2025-2031年中国乒乓球发球机行业产能预测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2025-2031年中国乒乓球发球机行业产量预测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2025-2031年中国乒乓球发球机市场需求量预测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2025-2031年中国乒乓球发球机行业供需平衡预测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2025-2031年中国乒乓球发球机市场容量预测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2025-2031年中国乒乓球发球机市场规模预测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2025-2031年中国乒乓球发球机市场前景分析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2025-2031年中国乒乓球发球机发展趋势预测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9285f239248d6" w:history="1">
        <w:r>
          <w:rPr>
            <w:rStyle w:val="Hyperlink"/>
          </w:rPr>
          <w:t>2025-2031年中国乒乓球发球机市场现状与发展前景分析报告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9285f239248d6" w:history="1">
        <w:r>
          <w:rPr>
            <w:rStyle w:val="Hyperlink"/>
          </w:rPr>
          <w:t>https://www.20087.com/6/67/PingPangQiuFaQiuJiQianJing.html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乒乓发球机型号及价格、乒乓球发球机使用方法视频、最新乒乓球发球机、乒乓球发球机十大排名、400元内乒乓球发球机、乒乓球发球机原理、家用乒乓球发球机、乒乓球发球机怎么调、最先进的乒乓球自动发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ce175b1b64c6a" w:history="1">
      <w:r>
        <w:rPr>
          <w:rStyle w:val="Hyperlink"/>
        </w:rPr>
        <w:t>2025-2031年中国乒乓球发球机市场现状与发展前景分析报告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PingPangQiuFaQiuJiQianJing.html" TargetMode="External" Id="R6bc9285f2392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PingPangQiuFaQiuJiQianJing.html" TargetMode="External" Id="R1ccce175b1b6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2025-03-07T23:27:51Z</dcterms:created>
  <dcterms:modified xsi:type="dcterms:W3CDTF">2025-03-08T00:27:51Z</dcterms:modified>
  <dc:subject>2025-2031年中国乒乓球发球机市场现状与发展前景分析报告</dc:subject>
  <dc:title>2025-2031年中国乒乓球发球机市场现状与发展前景分析报告</dc:title>
  <cp:keywords>2025-2031年中国乒乓球发球机市场现状与发展前景分析报告</cp:keywords>
  <dc:description>2025-2031年中国乒乓球发球机市场现状与发展前景分析报告</dc:description>
</cp:coreProperties>
</file>