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f13c61f914779" w:history="1">
              <w:r>
                <w:rPr>
                  <w:rStyle w:val="Hyperlink"/>
                </w:rPr>
                <w:t>中国人压腿机市场现状及未来走势预测报告（2024-2030年）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f13c61f914779" w:history="1">
              <w:r>
                <w:rPr>
                  <w:rStyle w:val="Hyperlink"/>
                </w:rPr>
                <w:t>中国人压腿机市场现状及未来走势预测报告（2024-2030年）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5f13c61f914779" w:history="1">
                <w:r>
                  <w:rPr>
                    <w:rStyle w:val="Hyperlink"/>
                  </w:rPr>
                  <w:t>https://www.20087.com/6/67/RenYaTuiJiXiangMuYanJiuBaoGao.html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压腿机是一种健身器材，主要用于锻炼腿部肌肉，增强柔韧性和力量。目前，人压腿机的技术已经非常成熟，不仅能够实现高效、安全的训练效果，还具备良好的稳定性和可靠性。随着运动科学和机械设计的进步，人压腿机的性能不断提升，特别是在提高训练效果、降低受伤风险方面取得了显著成果。此外，随着消费者对健康生活方式的需求增加，市场上出现了更多采用智能控制技术的人压腿机，以满足不同用户的训练需求。</w:t>
      </w:r>
      <w:r>
        <w:rPr>
          <w:rFonts w:hint="eastAsia"/>
        </w:rPr>
        <w:br/>
      </w:r>
      <w:r>
        <w:rPr>
          <w:rFonts w:hint="eastAsia"/>
        </w:rPr>
        <w:t>　　未来，人压腿机的发展将更加注重技术创新和个性化训练。一方面，随着新材料和制造技术的应用，人压腿机将采用更高效、更耐用的材料，提高产品的综合性能。另一方面，随着消费者对个性化训练计划的需求增加，人压腿机将更加注重提供多样化的训练模式，满足不同用户的训练需求。此外，随着智能穿戴设备的发展，人压腿机将更加注重与其他智能设备的集成，实现训练数据的实时监测和反馈，以提高训练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f13c61f914779" w:history="1">
        <w:r>
          <w:rPr>
            <w:rStyle w:val="Hyperlink"/>
          </w:rPr>
          <w:t>中国人压腿机市场现状及未来走势预测报告（2024-2030年）</w:t>
        </w:r>
      </w:hyperlink>
      <w:r>
        <w:rPr>
          <w:rFonts w:hint="eastAsia"/>
        </w:rPr>
        <w:t>》深入剖析了当前人压腿机行业的现状，全面梳理了人压腿机市场需求、市场规模、产业链结构以及价格体系。人压腿机报告探讨了人压腿机各细分市场的特点，展望了市场前景与发展趋势，并基于权威数据进行了科学预测。同时，人压腿机报告还对品牌竞争格局、市场集中度、重点企业运营状况进行了客观分析，指出了行业面临的风险与机遇。人压腿机报告旨在为人压腿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人压腿机行业概述</w:t>
      </w:r>
      <w:r>
        <w:rPr>
          <w:rFonts w:hint="eastAsia"/>
        </w:rPr>
        <w:br/>
      </w:r>
      <w:r>
        <w:rPr>
          <w:rFonts w:hint="eastAsia"/>
        </w:rPr>
        <w:t>　　第一节 人压腿机行业界定</w:t>
      </w:r>
      <w:r>
        <w:rPr>
          <w:rFonts w:hint="eastAsia"/>
        </w:rPr>
        <w:br/>
      </w:r>
      <w:r>
        <w:rPr>
          <w:rFonts w:hint="eastAsia"/>
        </w:rPr>
        <w:t>　　第二节 人压腿机行业发展历程</w:t>
      </w:r>
      <w:r>
        <w:rPr>
          <w:rFonts w:hint="eastAsia"/>
        </w:rPr>
        <w:br/>
      </w:r>
      <w:r>
        <w:rPr>
          <w:rFonts w:hint="eastAsia"/>
        </w:rPr>
        <w:t>　　第三节 人压腿机产业链分析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二、人压腿机产业链模型分析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2023-2024年中国人压腿机行业发展环境分析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中国人压腿机行业发展经济环境分析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中国人压腿机行业发展政策环境分析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一、人压腿机行业政策影响分析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二、相关人压腿机行业标准分析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2023-2024年中国人压腿机行业发展概况</w:t>
      </w:r>
      <w:r>
        <w:rPr>
          <w:rFonts w:hint="eastAsia"/>
        </w:rPr>
        <w:br/>
      </w:r>
      <w:r>
        <w:rPr>
          <w:rFonts w:hint="eastAsia"/>
        </w:rPr>
        <w:t>　　第一节 人压腿机行业发展态势分析</w:t>
      </w:r>
      <w:r>
        <w:rPr>
          <w:rFonts w:hint="eastAsia"/>
        </w:rPr>
        <w:br/>
      </w:r>
      <w:r>
        <w:rPr>
          <w:rFonts w:hint="eastAsia"/>
        </w:rPr>
        <w:t>　　第二节 人压腿机行业发展特点分析</w:t>
      </w:r>
      <w:r>
        <w:rPr>
          <w:rFonts w:hint="eastAsia"/>
        </w:rPr>
        <w:br/>
      </w:r>
      <w:r>
        <w:rPr>
          <w:rFonts w:hint="eastAsia"/>
        </w:rPr>
        <w:t>　　第三节 人压腿机行业市场供需分析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中国人压腿机行业市场供需状况分析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中国人压腿机市场规模情况</w:t>
      </w:r>
      <w:r>
        <w:rPr>
          <w:rFonts w:hint="eastAsia"/>
        </w:rPr>
        <w:br/>
      </w:r>
      <w:r>
        <w:rPr>
          <w:rFonts w:hint="eastAsia"/>
        </w:rPr>
        <w:t>　　第二节 中国人压腿机行业盈利情况分析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中国人压腿机市场需求状况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一、2019-2024年人压腿机市场需求情况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二、2023-2024年人压腿机市场需求特点分析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三、2024-2030年人压腿机市场需求预测</w:t>
      </w:r>
      <w:r>
        <w:rPr>
          <w:rFonts w:hint="eastAsia"/>
        </w:rPr>
        <w:br/>
      </w:r>
      <w:r>
        <w:rPr>
          <w:rFonts w:hint="eastAsia"/>
        </w:rPr>
        <w:t>　　第四节 中国人压腿机行业市场供给状况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一、2019-2024年人压腿机市场供给情况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二、2023-2024年人压腿机市场供给特点分析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三、2024-2030年人压腿机市场供给预测</w:t>
      </w:r>
      <w:r>
        <w:rPr>
          <w:rFonts w:hint="eastAsia"/>
        </w:rPr>
        <w:br/>
      </w:r>
      <w:r>
        <w:rPr>
          <w:rFonts w:hint="eastAsia"/>
        </w:rPr>
        <w:t>　　第五节 人压腿机行业市场供需平衡状况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2019-2024年中国人压腿机行业总体发展状况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中国人压腿机行业规模情况分析</w:t>
      </w:r>
      <w:r>
        <w:rPr>
          <w:rFonts w:hint="eastAsia"/>
        </w:rPr>
        <w:br/>
      </w:r>
      <w:r>
        <w:rPr>
          <w:rFonts w:hint="eastAsia"/>
        </w:rPr>
        <w:t>　　　　一、人压腿机行业单位规模情况分析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二、人压腿机行业人员规模状况分析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三、人压腿机行业资产规模状况分析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四、人压腿机行业市场规模状况分析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五、人压腿机行业敏感性分析</w:t>
      </w:r>
      <w:r>
        <w:rPr>
          <w:rFonts w:hint="eastAsia"/>
        </w:rPr>
        <w:br/>
      </w:r>
      <w:r>
        <w:rPr>
          <w:rFonts w:hint="eastAsia"/>
        </w:rPr>
        <w:t>　　第二节 中国人压腿机行业财务能力分析</w:t>
      </w:r>
      <w:r>
        <w:rPr>
          <w:rFonts w:hint="eastAsia"/>
        </w:rPr>
        <w:br/>
      </w:r>
      <w:r>
        <w:rPr>
          <w:rFonts w:hint="eastAsia"/>
        </w:rPr>
        <w:t>　　　　一、人压腿机行业盈利能力分析</w:t>
      </w:r>
      <w:r>
        <w:rPr>
          <w:rFonts w:hint="eastAsia"/>
        </w:rPr>
        <w:br/>
      </w:r>
      <w:r>
        <w:rPr>
          <w:rFonts w:hint="eastAsia"/>
        </w:rPr>
        <w:t>　　　　二、人压腿机行业偿债能力分析</w:t>
      </w:r>
      <w:r>
        <w:rPr>
          <w:rFonts w:hint="eastAsia"/>
        </w:rPr>
        <w:br/>
      </w:r>
      <w:r>
        <w:rPr>
          <w:rFonts w:hint="eastAsia"/>
        </w:rPr>
        <w:t>　　　　三、人压腿机行业营运能力分析</w:t>
      </w:r>
      <w:r>
        <w:rPr>
          <w:rFonts w:hint="eastAsia"/>
        </w:rPr>
        <w:br/>
      </w:r>
      <w:r>
        <w:rPr>
          <w:rFonts w:hint="eastAsia"/>
        </w:rPr>
        <w:t>　　　　四、人压腿机行业发展能力分析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2023-2024年人压腿机细分行业市场调研</w:t>
      </w:r>
      <w:r>
        <w:rPr>
          <w:rFonts w:hint="eastAsia"/>
        </w:rPr>
        <w:br/>
      </w:r>
      <w:r>
        <w:rPr>
          <w:rFonts w:hint="eastAsia"/>
        </w:rPr>
        <w:t>　　第一节 人压腿机细分行业（一）调研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人压腿机细分行业（二）调研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2019-2024年中国人压腿机行业重点地区调研分析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一、中国人压腿机行业重点区域市场结构调研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二、**地区人压腿机市场调研分析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三、**地区人压腿机市场调研分析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四、**地区人压腿机市场调研分析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五、**地区人压腿机市场调研分析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六、**地区人压腿机市场调研分析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2023-2024年人压腿机行业市场竞争策略分析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人压腿机行业竞争结构分析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人压腿机市场竞争策略分析</w:t>
      </w:r>
      <w:r>
        <w:rPr>
          <w:rFonts w:hint="eastAsia"/>
        </w:rPr>
        <w:br/>
      </w:r>
      <w:r>
        <w:rPr>
          <w:rFonts w:hint="eastAsia"/>
        </w:rPr>
        <w:t>　　　　一、人压腿机市场增长潜力分析</w:t>
      </w:r>
      <w:r>
        <w:rPr>
          <w:rFonts w:hint="eastAsia"/>
        </w:rPr>
        <w:br/>
      </w:r>
      <w:r>
        <w:rPr>
          <w:rFonts w:hint="eastAsia"/>
        </w:rPr>
        <w:t>　　　　二、人压腿机产品竞争策略分析</w:t>
      </w:r>
      <w:r>
        <w:rPr>
          <w:rFonts w:hint="eastAsia"/>
        </w:rPr>
        <w:br/>
      </w:r>
      <w:r>
        <w:rPr>
          <w:rFonts w:hint="eastAsia"/>
        </w:rPr>
        <w:t>　　　　三、人压腿机典型企业产品竞争策略分析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2024-2030年人压腿机行业竞争格局与展望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一、人压腿机行业竞争策略分析</w:t>
      </w:r>
      <w:r>
        <w:rPr>
          <w:rFonts w:hint="eastAsia"/>
        </w:rPr>
        <w:br/>
      </w:r>
      <w:r>
        <w:rPr>
          <w:rFonts w:hint="eastAsia"/>
        </w:rPr>
        <w:t>　　　　二、人压腿机行业竞争格局展望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三、我国人压腿机市场竞争趋势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人压腿机行业代表企业发展调研</w:t>
      </w:r>
      <w:r>
        <w:rPr>
          <w:rFonts w:hint="eastAsia"/>
        </w:rPr>
        <w:br/>
      </w:r>
      <w:r>
        <w:rPr>
          <w:rFonts w:hint="eastAsia"/>
        </w:rPr>
        <w:t>　　第一节 人压腿机重点企业（一）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人压腿机重点企业（二）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人压腿机重点企业（三）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人压腿机重点企业（四）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人压腿机重点企业（五）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2023-2024年人压腿机行业企业经营策略研究分析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人压腿机企业多样化经营策略分析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一、人压腿机企业多样化经营情况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二、现行人压腿机行业多样化经营的方向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大型人压腿机企业集团未来发展策略分析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对中小人压腿机企业生产经营的建议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2023-2024年人压腿机行业投资风险与控制策略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2023-2024年人压腿机行业SWOT模型分析</w:t>
      </w:r>
      <w:r>
        <w:rPr>
          <w:rFonts w:hint="eastAsia"/>
        </w:rPr>
        <w:br/>
      </w:r>
      <w:r>
        <w:rPr>
          <w:rFonts w:hint="eastAsia"/>
        </w:rPr>
        <w:t>　　　　一、人压腿机行业优势分析</w:t>
      </w:r>
      <w:r>
        <w:rPr>
          <w:rFonts w:hint="eastAsia"/>
        </w:rPr>
        <w:br/>
      </w:r>
      <w:r>
        <w:rPr>
          <w:rFonts w:hint="eastAsia"/>
        </w:rPr>
        <w:t>　　　　二、人压腿机行业劣势分析</w:t>
      </w:r>
      <w:r>
        <w:rPr>
          <w:rFonts w:hint="eastAsia"/>
        </w:rPr>
        <w:br/>
      </w:r>
      <w:r>
        <w:rPr>
          <w:rFonts w:hint="eastAsia"/>
        </w:rPr>
        <w:t>　　　　三、人压腿机行业机会分析</w:t>
      </w:r>
      <w:r>
        <w:rPr>
          <w:rFonts w:hint="eastAsia"/>
        </w:rPr>
        <w:br/>
      </w:r>
      <w:r>
        <w:rPr>
          <w:rFonts w:hint="eastAsia"/>
        </w:rPr>
        <w:t>　　　　四、人压腿机行业风险分析</w:t>
      </w:r>
      <w:r>
        <w:rPr>
          <w:rFonts w:hint="eastAsia"/>
        </w:rPr>
        <w:br/>
      </w:r>
      <w:r>
        <w:rPr>
          <w:rFonts w:hint="eastAsia"/>
        </w:rPr>
        <w:t>　　第二节 2023-2024年人压腿机行业风险分析</w:t>
      </w:r>
      <w:r>
        <w:rPr>
          <w:rFonts w:hint="eastAsia"/>
        </w:rPr>
        <w:br/>
      </w:r>
      <w:r>
        <w:rPr>
          <w:rFonts w:hint="eastAsia"/>
        </w:rPr>
        <w:t>　　　　一、人压腿机市场竞争风险</w:t>
      </w:r>
      <w:r>
        <w:rPr>
          <w:rFonts w:hint="eastAsia"/>
        </w:rPr>
        <w:br/>
      </w:r>
      <w:r>
        <w:rPr>
          <w:rFonts w:hint="eastAsia"/>
        </w:rPr>
        <w:t>　　　　二、人压腿机原材料压力风险分析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三、人压腿机技术风险分析</w:t>
      </w:r>
      <w:r>
        <w:rPr>
          <w:rFonts w:hint="eastAsia"/>
        </w:rPr>
        <w:br/>
      </w:r>
      <w:r>
        <w:rPr>
          <w:rFonts w:hint="eastAsia"/>
        </w:rPr>
        <w:t>　　　　四、人压腿机政策和体制风险</w:t>
      </w:r>
      <w:r>
        <w:rPr>
          <w:rFonts w:hint="eastAsia"/>
        </w:rPr>
        <w:br/>
      </w:r>
      <w:r>
        <w:rPr>
          <w:rFonts w:hint="eastAsia"/>
        </w:rPr>
        <w:t>　　　　五、人压腿机行业进入退出风险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2024-2030年人压腿机行业投资风险及控制策略分析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一、人压腿机市场风险及控制策略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二、人压腿机行业政策风险及控制策略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三、人压腿机行业经营风险及控制策略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四、人压腿机同业竞争风险及控制策略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五、人压腿机行业其他风险及控制策略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人压腿机行业投资情况与发展前景分析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2024年人压腿机行业投资情况分析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一、2024年人压腿机总体投资结构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二、2019-2024年人压腿机投资规模情况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三、2019-2024年人压腿机投资增速情况</w:t>
      </w:r>
      <w:r>
        <w:rPr>
          <w:rFonts w:hint="eastAsia"/>
        </w:rPr>
        <w:br/>
      </w:r>
      <w:r>
        <w:rPr>
          <w:rFonts w:hint="eastAsia"/>
        </w:rPr>
        <w:t>　　　　四、2024年人压腿机分地区投资分析</w:t>
      </w:r>
      <w:r>
        <w:rPr>
          <w:rFonts w:hint="eastAsia"/>
        </w:rPr>
        <w:br/>
      </w:r>
      <w:r>
        <w:rPr>
          <w:rFonts w:hint="eastAsia"/>
        </w:rPr>
        <w:t>　　第二节 人压腿机行业投资机会分析</w:t>
      </w:r>
      <w:r>
        <w:rPr>
          <w:rFonts w:hint="eastAsia"/>
        </w:rPr>
        <w:br/>
      </w:r>
      <w:r>
        <w:rPr>
          <w:rFonts w:hint="eastAsia"/>
        </w:rPr>
        <w:t>　　　　一、人压腿机投资项目分析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二、可以投资的人压腿机模式</w:t>
      </w:r>
      <w:r>
        <w:rPr>
          <w:rFonts w:hint="eastAsia"/>
        </w:rPr>
        <w:br/>
      </w:r>
      <w:r>
        <w:rPr>
          <w:rFonts w:hint="eastAsia"/>
        </w:rPr>
        <w:t>　　　　三、2024年人压腿机投资机会</w:t>
      </w:r>
      <w:r>
        <w:rPr>
          <w:rFonts w:hint="eastAsia"/>
        </w:rPr>
        <w:br/>
      </w:r>
      <w:r>
        <w:rPr>
          <w:rFonts w:hint="eastAsia"/>
        </w:rPr>
        <w:t>　　　　四、2024年人压腿机投资新方向</w:t>
      </w:r>
      <w:r>
        <w:rPr>
          <w:rFonts w:hint="eastAsia"/>
        </w:rPr>
        <w:br/>
      </w:r>
      <w:r>
        <w:rPr>
          <w:rFonts w:hint="eastAsia"/>
        </w:rPr>
        <w:t>　　第三节 中~智~林~　人压腿机行业发展前景分析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一、2024年人压腿机市场的发展前景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二、2024年人压腿机市场面临的发展商机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人压腿机行业专家观点与结论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人压腿机行业历程</w:t>
      </w:r>
      <w:r>
        <w:rPr>
          <w:rFonts w:hint="eastAsia"/>
        </w:rPr>
        <w:br/>
      </w:r>
      <w:r>
        <w:rPr>
          <w:rFonts w:hint="eastAsia"/>
        </w:rPr>
        <w:t>　　图表 人压腿机行业生命周期</w:t>
      </w:r>
      <w:r>
        <w:rPr>
          <w:rFonts w:hint="eastAsia"/>
        </w:rPr>
        <w:br/>
      </w:r>
      <w:r>
        <w:rPr>
          <w:rFonts w:hint="eastAsia"/>
        </w:rPr>
        <w:t>　　图表 人压腿机行业产业链分析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2019-2024年中国人压腿机行业市场规模及增长情况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2019-2024年人压腿机行业市场容量分析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2019-2024年中国人压腿机行业产能统计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2019-2024年中国人压腿机行业产量及增长趋势</w:t>
      </w:r>
      <w:r>
        <w:rPr>
          <w:rFonts w:hint="eastAsia"/>
        </w:rPr>
        <w:br/>
      </w:r>
      <w:r>
        <w:rPr>
          <w:rFonts w:hint="eastAsia"/>
        </w:rPr>
        <w:t>　　图表 人压腿机行业动态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2019-2024年中国人压腿机市场需求量及增速统计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2024年中国人压腿机行业需求领域分布格局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2019-2024年中国人压腿机行业销售收入分析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2019-2024年中国人压腿机行业盈利情况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2019-2024年中国人压腿机行业利润总额统计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2019-2024年中国人压腿机进口数量分析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2019-2024年中国人压腿机进口金额分析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2019-2024年中国人压腿机出口数量分析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2019-2024年中国人压腿机出口金额分析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2024年中国人压腿机进口国家及地区分析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2019-2024年中国人压腿机行业企业数量情况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2019-2024年中国人压腿机行业企业平均规模情况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**地区人压腿机市场规模及增长情况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**地区人压腿机行业市场需求情况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**地区人压腿机市场规模及增长情况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**地区人压腿机行业市场需求情况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**地区人压腿机市场规模及增长情况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**地区人压腿机行业市场需求情况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**地区人压腿机市场规模及增长情况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**地区人压腿机行业市场需求情况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人压腿机重点企业（一）基本信息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人压腿机重点企业（一）经营情况分析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人压腿机重点企业（一）主要经济指标情况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人压腿机重点企业（一）盈利能力情况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人压腿机重点企业（一）偿债能力情况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人压腿机重点企业（一）运营能力情况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人压腿机重点企业（一）成长能力情况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人压腿机重点企业（二）基本信息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人压腿机重点企业（二）经营情况分析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人压腿机重点企业（二）主要经济指标情况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人压腿机重点企业（二）盈利能力情况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人压腿机重点企业（二）偿债能力情况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人压腿机重点企业（二）运营能力情况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人压腿机重点企业（二）成长能力情况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人压腿机重点企业（三）基本信息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人压腿机重点企业（三）经营情况分析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人压腿机重点企业（三）主要经济指标情况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人压腿机重点企业（三）盈利能力情况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人压腿机重点企业（三）偿债能力情况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人压腿机重点企业（三）运营能力情况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人压腿机重点企业（三）成长能力情况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2024-2030年中国人压腿机行业产能预测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2024-2030年中国人压腿机市场需求量预测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2024-2030年中国人压腿机行业供需平衡预测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2024-2030年中国人压腿机行业风险分析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2024-2030年中国人压腿机行业市场容量预测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2024-2030年中国人压腿机行业市场规模预测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2024-2030年中国人压腿机市场前景分析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2024-2030年中国人压腿机行业发展趋势预测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f13c61f914779" w:history="1">
        <w:r>
          <w:rPr>
            <w:rStyle w:val="Hyperlink"/>
          </w:rPr>
          <w:t>中国人压腿机市场现状及未来走势预测报告（2024-2030年）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5f13c61f914779" w:history="1">
        <w:r>
          <w:rPr>
            <w:rStyle w:val="Hyperlink"/>
          </w:rPr>
          <w:t>https://www.20087.com/6/67/RenYaTuiJiXiangMuYanJiuBaoGao.html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d9fa40ad6423a" w:history="1">
      <w:r>
        <w:rPr>
          <w:rStyle w:val="Hyperlink"/>
        </w:rPr>
        <w:t>中国人压腿机市场现状及未来走势预测报告（2024-2030年）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RenYaTuiJiXiangMuYanJiuBaoGao.html" TargetMode="External" Id="R3f5f13c61f91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RenYaTuiJiXiangMuYanJiuBaoGao.html" TargetMode="External" Id="R3cdd9fa40ad6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2024-04-23T07:06:00Z</dcterms:created>
  <dcterms:modified xsi:type="dcterms:W3CDTF">2024-04-23T08:06:00Z</dcterms:modified>
  <dc:subject>中国人压腿机市场现状及未来走势预测报告（2024-2030年）</dc:subject>
  <dc:title>中国人压腿机市场现状及未来走势预测报告（2024-2030年）</dc:title>
  <cp:keywords>中国人压腿机市场现状及未来走势预测报告（2024-2030年）</cp:keywords>
  <dc:description>中国人压腿机市场现状及未来走势预测报告（2024-2030年）</dc:description>
</cp:coreProperties>
</file>