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b3ebf4d58ef4365" w:history="1">
              <w:r>
                <w:rPr>
                  <w:rStyle w:val="Hyperlink"/>
                </w:rPr>
                <w:t>2026-2032年中国企业级网络交换机发展现状及前景趋势报告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b3ebf4d58ef4365" w:history="1">
              <w:r>
                <w:rPr>
                  <w:rStyle w:val="Hyperlink"/>
                </w:rPr>
                <w:t>2026-2032年中国企业级网络交换机发展现状及前景趋势报告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5938876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2b3ebf4d58ef4365" w:history="1">
                <w:r>
                  <w:rPr>
                    <w:rStyle w:val="Hyperlink"/>
                  </w:rPr>
                  <w:t>https://www.20087.com/6/87/QiYeJiWangLuoJiaoHuanJiShiChangQianJingFenXi.html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企业级网络交换机是构建数据中心与园区网络的核心枢纽，承担着海量数据的高速转发、流量调度及安全隔离等关键任务。随着AI大模型训练与推理需求的爆发，传统以太网在带宽、时延及可靠性方面已难以满足万卡级智算集群的严苛要求。为此，支持RDMA（远程直接内存访问）的高速无损网络成为行业标配，交换机端口带宽正从100G/200G加速向400G乃至800G演进。在技术架构上，多平面Clos拓扑与AI智能调度算法的结合，大幅提升了网络的有效吞吐率与故障恢复效率。同时，为应对数据中心内部及集群间的高速低功耗互联挑战，硅光子技术与CPO（共封装光学）交换机开始规模化交付，标志着AI网络正式从“电互联”跨向“光互联”的商用临界。</w:t>
      </w:r>
      <w:r>
        <w:rPr>
          <w:rFonts w:hint="eastAsia"/>
        </w:rPr>
        <w:br/>
      </w:r>
      <w:r>
        <w:rPr>
          <w:rFonts w:hint="eastAsia"/>
        </w:rPr>
        <w:t>　　未来，企业级网络交换机将向着全光交换、智能自治及算网融合方向全面升级。市场调研网认为，在硬件形态上，光电路交换（OCS）与全光背板技术将逐步普及，以彻底解决超大规模集群中电信号传输的功耗与热损耗瓶颈，实现极致能效。在软件与协议层面，基于UEC（超以太网联盟）等新一代开放标准的网络协议将打破厂商生态壁垒，推动AI集群网络的标准化与互操作性。此外，交换机将深度集成AI芯片与数字孪生技术，具备网络流量的自主预测、异常自愈及动态路由优化能力，实现从被动转发向主动智能调度的跨越。整体而言，下一代企业级网络交换机将不再是孤立的硬件设备，而是融入“算力互联网”的核心神经节点，全面支撑超大规模AI基础设施的高效、绿色运行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2b3ebf4d58ef4365" w:history="1">
        <w:r>
          <w:rPr>
            <w:rStyle w:val="Hyperlink"/>
          </w:rPr>
          <w:t>2026-2032年中国企业级网络交换机发展现状及前景趋势报告</w:t>
        </w:r>
      </w:hyperlink>
      <w:r>
        <w:rPr>
          <w:rFonts w:hint="eastAsia"/>
        </w:rPr>
        <w:t>》，2025年企业级网络交换机行业市场规模达 亿元，预计2032年市场规模将达 亿元，期间年均复合增长率（CAGR）达 %。报告系统梳理了企业级网络交换机行业的产业链结构，详细解读了企业级网络交换机市场规模、需求变化及价格动态，并对企业级网络交换机行业现状进行了全面分析。报告基于详实数据，科学预测了企业级网络交换机市场前景与发展趋势，同时聚焦企业级网络交换机重点企业的经营表现，剖析了行业竞争格局、市场集中度及品牌影响力。通过对企业级网络交换机细分市场的进一步挖掘，报告为投资者、企业决策者及政府部门提供了行业洞察和决策支持，是了解行业动态、制定战略规划的重要参考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企业级网络交换机市场概述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按照不同产品类型，企业级网络交换机主要可以分为如下几个类别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中国不同产品类型企业级网络交换机增长趋势2021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二层企业级交换机</w:t>
      </w:r>
      <w:r>
        <w:rPr>
          <w:rFonts w:hint="eastAsia"/>
        </w:rPr>
        <w:br/>
      </w:r>
      <w:r>
        <w:rPr>
          <w:rFonts w:hint="eastAsia"/>
        </w:rPr>
        <w:t>　　　　1.2.3 三层企业级交换机</w:t>
      </w:r>
      <w:r>
        <w:rPr>
          <w:rFonts w:hint="eastAsia"/>
        </w:rPr>
        <w:br/>
      </w:r>
      <w:r>
        <w:rPr>
          <w:rFonts w:hint="eastAsia"/>
        </w:rPr>
        <w:t>　　　　1.2.4 多层企业级交换机</w:t>
      </w:r>
      <w:r>
        <w:rPr>
          <w:rFonts w:hint="eastAsia"/>
        </w:rPr>
        <w:br/>
      </w:r>
      <w:r>
        <w:rPr>
          <w:rFonts w:hint="eastAsia"/>
        </w:rPr>
        <w:t>　　1.3 按照不同应用位置，企业级网络交换机主要可以分为如下几个类别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中国不同应用位置企业级网络交换机增长趋势2021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核心层交换机</w:t>
      </w:r>
      <w:r>
        <w:rPr>
          <w:rFonts w:hint="eastAsia"/>
        </w:rPr>
        <w:br/>
      </w:r>
      <w:r>
        <w:rPr>
          <w:rFonts w:hint="eastAsia"/>
        </w:rPr>
        <w:t>　　　　1.3.3 汇聚层交换机</w:t>
      </w:r>
      <w:r>
        <w:rPr>
          <w:rFonts w:hint="eastAsia"/>
        </w:rPr>
        <w:br/>
      </w:r>
      <w:r>
        <w:rPr>
          <w:rFonts w:hint="eastAsia"/>
        </w:rPr>
        <w:t>　　　　1.3.4 接入层交换机</w:t>
      </w:r>
      <w:r>
        <w:rPr>
          <w:rFonts w:hint="eastAsia"/>
        </w:rPr>
        <w:br/>
      </w:r>
      <w:r>
        <w:rPr>
          <w:rFonts w:hint="eastAsia"/>
        </w:rPr>
        <w:t>　　1.4 按照不同端口速率，企业级网络交换机主要可以分为如下几个类别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中国不同端口速率企业级网络交换机增长趋势2021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千兆</w:t>
      </w:r>
      <w:r>
        <w:rPr>
          <w:rFonts w:hint="eastAsia"/>
        </w:rPr>
        <w:br/>
      </w:r>
      <w:r>
        <w:rPr>
          <w:rFonts w:hint="eastAsia"/>
        </w:rPr>
        <w:t>　　　　1.4.3 万兆</w:t>
      </w:r>
      <w:r>
        <w:rPr>
          <w:rFonts w:hint="eastAsia"/>
        </w:rPr>
        <w:br/>
      </w:r>
      <w:r>
        <w:rPr>
          <w:rFonts w:hint="eastAsia"/>
        </w:rPr>
        <w:t>　　　　1.4.4 万兆以上</w:t>
      </w:r>
      <w:r>
        <w:rPr>
          <w:rFonts w:hint="eastAsia"/>
        </w:rPr>
        <w:br/>
      </w:r>
      <w:r>
        <w:rPr>
          <w:rFonts w:hint="eastAsia"/>
        </w:rPr>
        <w:t>　　1.5 从不同应用，企业级网络交换机主要包括如下几个方面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中国不同应用企业级网络交换机增长趋势2021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园区</w:t>
      </w:r>
      <w:r>
        <w:rPr>
          <w:rFonts w:hint="eastAsia"/>
        </w:rPr>
        <w:br/>
      </w:r>
      <w:r>
        <w:rPr>
          <w:rFonts w:hint="eastAsia"/>
        </w:rPr>
        <w:t>　　　　1.5.3 数据中心</w:t>
      </w:r>
      <w:r>
        <w:rPr>
          <w:rFonts w:hint="eastAsia"/>
        </w:rPr>
        <w:br/>
      </w:r>
      <w:r>
        <w:rPr>
          <w:rFonts w:hint="eastAsia"/>
        </w:rPr>
        <w:t>　　　　1.5.4 工业</w:t>
      </w:r>
      <w:r>
        <w:rPr>
          <w:rFonts w:hint="eastAsia"/>
        </w:rPr>
        <w:br/>
      </w:r>
      <w:r>
        <w:rPr>
          <w:rFonts w:hint="eastAsia"/>
        </w:rPr>
        <w:t>　　　　1.5.5 其他</w:t>
      </w:r>
      <w:r>
        <w:rPr>
          <w:rFonts w:hint="eastAsia"/>
        </w:rPr>
        <w:br/>
      </w:r>
      <w:r>
        <w:rPr>
          <w:rFonts w:hint="eastAsia"/>
        </w:rPr>
        <w:t>　　1.6 中国企业级网络交换机发展现状及未来趋势（2021-2032）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中国市场企业级网络交换机收入及增长率（2021-2032）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中国市场企业级网络交换机销量及增长率（2021-2032）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中国市场主要企业级网络交换机厂商分析</w:t>
      </w:r>
      <w:r>
        <w:rPr>
          <w:rFonts w:hint="eastAsia"/>
        </w:rPr>
        <w:br/>
      </w:r>
      <w:r>
        <w:rPr>
          <w:rFonts w:hint="eastAsia"/>
        </w:rPr>
        <w:t>　　2.1 中国市场主要厂商企业级网络交换机销量及市场占有率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中国市场主要厂商企业级网络交换机销量（2021-2026）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中国市场主要厂商企业级网络交换机销量市场份额（2021-2026）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中国市场主要厂商企业级网络交换机收入及市场占有率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中国市场主要厂商企业级网络交换机收入（2021-2026）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中国市场主要厂商企业级网络交换机收入市场份额（2021-2026）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2025年中国市场主要厂商企业级网络交换机收入排名</w:t>
      </w:r>
      <w:r>
        <w:rPr>
          <w:rFonts w:hint="eastAsia"/>
        </w:rPr>
        <w:br/>
      </w:r>
      <w:r>
        <w:rPr>
          <w:rFonts w:hint="eastAsia"/>
        </w:rPr>
        <w:t>　　2.3 中国市场主要厂商企业级网络交换机价格（2021-2026）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中国市场主要厂商企业级网络交换机总部及产地分布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中国市场主要厂商成立时间及企业级网络交换机商业化日期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中国市场主要厂商企业级网络交换机产品类型及应用</w:t>
      </w:r>
      <w:r>
        <w:rPr>
          <w:rFonts w:hint="eastAsia"/>
        </w:rPr>
        <w:br/>
      </w:r>
      <w:r>
        <w:rPr>
          <w:rFonts w:hint="eastAsia"/>
        </w:rPr>
        <w:t>　　2.7 企业级网络交换机行业集中度、竞争程度分析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企业级网络交换机行业集中度分析：2025年中国Top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中国市场企业级网络交换机第一梯队、第二梯队和第三梯队厂商（品牌）及2025年市场份额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重点企业（1）基本信息、企业级网络交换机生产基地、总部、竞争对手及市场地位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企业级网络交换机产品规格、参数及市场应用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重点企业（1）在中国市场企业级网络交换机销量、收入、价格及毛利率（2021-2026）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重点企业（2）基本信息、企业级网络交换机生产基地、总部、竞争对手及市场地位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企业级网络交换机产品规格、参数及市场应用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重点企业（2）在中国市场企业级网络交换机销量、收入、价格及毛利率（2021-2026）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重点企业（3）基本信息、企业级网络交换机生产基地、总部、竞争对手及市场地位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企业级网络交换机产品规格、参数及市场应用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重点企业（3）在中国市场企业级网络交换机销量、收入、价格及毛利率（2021-2026）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重点企业（4）基本信息、企业级网络交换机生产基地、总部、竞争对手及市场地位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企业级网络交换机产品规格、参数及市场应用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重点企业（4）在中国市场企业级网络交换机销量、收入、价格及毛利率（2021-2026）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重点企业（5）基本信息、企业级网络交换机生产基地、总部、竞争对手及市场地位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企业级网络交换机产品规格、参数及市场应用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重点企业（5）在中国市场企业级网络交换机销量、收入、价格及毛利率（2021-2026）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重点企业（6）基本信息、企业级网络交换机生产基地、总部、竞争对手及市场地位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企业级网络交换机产品规格、参数及市场应用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重点企业（6）在中国市场企业级网络交换机销量、收入、价格及毛利率（2021-2026）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重点企业（7）基本信息、企业级网络交换机生产基地、总部、竞争对手及市场地位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企业级网络交换机产品规格、参数及市场应用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重点企业（7）在中国市场企业级网络交换机销量、收入、价格及毛利率（2021-2026）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重点企业（8）基本信息、企业级网络交换机生产基地、总部、竞争对手及市场地位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企业级网络交换机产品规格、参数及市场应用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重点企业（8）在中国市场企业级网络交换机销量、收入、价格及毛利率（2021-2026）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重点企业（9）基本信息、企业级网络交换机生产基地、总部、竞争对手及市场地位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企业级网络交换机产品规格、参数及市场应用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重点企业（9）在中国市场企业级网络交换机销量、收入、价格及毛利率（2021-2026）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重点企业（10）基本信息、企业级网络交换机生产基地、总部、竞争对手及市场地位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企业级网络交换机产品规格、参数及市场应用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重点企业（10）在中国市场企业级网络交换机销量、收入、价格及毛利率（2021-2026）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重点企业（11）基本信息、企业级网络交换机生产基地、总部、竞争对手及市场地位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企业级网络交换机产品规格、参数及市场应用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重点企业（11）在中国市场企业级网络交换机销量、收入、价格及毛利率（2021-2026）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重点企业（12）基本信息、企业级网络交换机生产基地、总部、竞争对手及市场地位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企业级网络交换机产品规格、参数及市场应用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重点企业（12）在中国市场企业级网络交换机销量、收入、价格及毛利率（2021-2026）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重点企业（13）基本信息、企业级网络交换机生产基地、总部、竞争对手及市场地位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企业级网络交换机产品规格、参数及市场应用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重点企业（13）在中国市场企业级网络交换机销量、收入、价格及毛利率（2021-2026）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重点企业（14）基本信息、企业级网络交换机生产基地、总部、竞争对手及市场地位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企业级网络交换机产品规格、参数及市场应用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重点企业（14）在中国市场企业级网络交换机销量、收入、价格及毛利率（2021-2026）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不同产品类型企业级网络交换机分析</w:t>
      </w:r>
      <w:r>
        <w:rPr>
          <w:rFonts w:hint="eastAsia"/>
        </w:rPr>
        <w:br/>
      </w:r>
      <w:r>
        <w:rPr>
          <w:rFonts w:hint="eastAsia"/>
        </w:rPr>
        <w:t>　　4.1 中国市场不同产品类型企业级网络交换机销量（2021-2032）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中国市场不同产品类型企业级网络交换机销量及市场份额（2021-2026）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中国市场不同产品类型企业级网络交换机销量预测（2027-2032）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中国市场不同产品类型企业级网络交换机规模（2021-2032）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中国市场不同产品类型企业级网络交换机规模及市场份额（2021-2026）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中国市场不同产品类型企业级网络交换机规模预测（2027-2032）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中国市场不同产品类型企业级网络交换机价格走势（2021-2032）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不同应用企业级网络交换机分析</w:t>
      </w:r>
      <w:r>
        <w:rPr>
          <w:rFonts w:hint="eastAsia"/>
        </w:rPr>
        <w:br/>
      </w:r>
      <w:r>
        <w:rPr>
          <w:rFonts w:hint="eastAsia"/>
        </w:rPr>
        <w:t>　　5.1 中国市场不同应用企业级网络交换机销量（2021-2032）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中国市场不同应用企业级网络交换机销量及市场份额（2021-2026）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中国市场不同应用企业级网络交换机销量预测（2027-2032）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中国市场不同应用企业级网络交换机规模（2021-2032）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中国市场不同应用企业级网络交换机规模及市场份额（2021-2026）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中国市场不同应用企业级网络交换机规模预测（2027-2032）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中国市场不同应用企业级网络交换机价格走势（2021-2032）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企业级网络交换机行业发展分析---发展趋势</w:t>
      </w:r>
      <w:r>
        <w:rPr>
          <w:rFonts w:hint="eastAsia"/>
        </w:rPr>
        <w:br/>
      </w:r>
      <w:r>
        <w:rPr>
          <w:rFonts w:hint="eastAsia"/>
        </w:rPr>
        <w:t>　　6.2 企业级网络交换机行业发展分析---厂商壁垒</w:t>
      </w:r>
      <w:r>
        <w:rPr>
          <w:rFonts w:hint="eastAsia"/>
        </w:rPr>
        <w:br/>
      </w:r>
      <w:r>
        <w:rPr>
          <w:rFonts w:hint="eastAsia"/>
        </w:rPr>
        <w:t>　　6.3 企业级网络交换机行业发展分析---驱动因素</w:t>
      </w:r>
      <w:r>
        <w:rPr>
          <w:rFonts w:hint="eastAsia"/>
        </w:rPr>
        <w:br/>
      </w:r>
      <w:r>
        <w:rPr>
          <w:rFonts w:hint="eastAsia"/>
        </w:rPr>
        <w:t>　　6.4 企业级网络交换机行业发展分析---制约因素</w:t>
      </w:r>
      <w:r>
        <w:rPr>
          <w:rFonts w:hint="eastAsia"/>
        </w:rPr>
        <w:br/>
      </w:r>
      <w:r>
        <w:rPr>
          <w:rFonts w:hint="eastAsia"/>
        </w:rPr>
        <w:t>　　6.5 企业级网络交换机中国企业SWOT分析</w:t>
      </w:r>
      <w:r>
        <w:rPr>
          <w:rFonts w:hint="eastAsia"/>
        </w:rPr>
        <w:br/>
      </w:r>
      <w:r>
        <w:rPr>
          <w:rFonts w:hint="eastAsia"/>
        </w:rPr>
        <w:t>　　6.6 企业级网络交换机行业发展分析---行业政策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企业级网络交换机行业产业链简介</w:t>
      </w:r>
      <w:r>
        <w:rPr>
          <w:rFonts w:hint="eastAsia"/>
        </w:rPr>
        <w:br/>
      </w:r>
      <w:r>
        <w:rPr>
          <w:rFonts w:hint="eastAsia"/>
        </w:rPr>
        <w:t>　　7.2 企业级网络交换机产业链分析-上游</w:t>
      </w:r>
      <w:r>
        <w:rPr>
          <w:rFonts w:hint="eastAsia"/>
        </w:rPr>
        <w:br/>
      </w:r>
      <w:r>
        <w:rPr>
          <w:rFonts w:hint="eastAsia"/>
        </w:rPr>
        <w:t>　　7.3 企业级网络交换机产业链分析-中游</w:t>
      </w:r>
      <w:r>
        <w:rPr>
          <w:rFonts w:hint="eastAsia"/>
        </w:rPr>
        <w:br/>
      </w:r>
      <w:r>
        <w:rPr>
          <w:rFonts w:hint="eastAsia"/>
        </w:rPr>
        <w:t>　　7.4 企业级网络交换机产业链分析-下游</w:t>
      </w:r>
      <w:r>
        <w:rPr>
          <w:rFonts w:hint="eastAsia"/>
        </w:rPr>
        <w:br/>
      </w:r>
      <w:r>
        <w:rPr>
          <w:rFonts w:hint="eastAsia"/>
        </w:rPr>
        <w:t>　　7.5 企业级网络交换机行业采购模式</w:t>
      </w:r>
      <w:r>
        <w:rPr>
          <w:rFonts w:hint="eastAsia"/>
        </w:rPr>
        <w:br/>
      </w:r>
      <w:r>
        <w:rPr>
          <w:rFonts w:hint="eastAsia"/>
        </w:rPr>
        <w:t>　　7.6 企业级网络交换机行业生产模式</w:t>
      </w:r>
      <w:r>
        <w:rPr>
          <w:rFonts w:hint="eastAsia"/>
        </w:rPr>
        <w:br/>
      </w:r>
      <w:r>
        <w:rPr>
          <w:rFonts w:hint="eastAsia"/>
        </w:rPr>
        <w:t>　　7.7 企业级网络交换机行业销售模式及销售渠道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中国本土企业级网络交换机产能、产量分析</w:t>
      </w:r>
      <w:r>
        <w:rPr>
          <w:rFonts w:hint="eastAsia"/>
        </w:rPr>
        <w:br/>
      </w:r>
      <w:r>
        <w:rPr>
          <w:rFonts w:hint="eastAsia"/>
        </w:rPr>
        <w:t>　　8.1 中国企业级网络交换机供需现状及预测（2021-2032）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中国企业级网络交换机产能、产量、产能利用率及发展趋势（2021-2032）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中国企业级网络交换机产量、市场需求量及发展趋势（2021-2032）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中国企业级网络交换机进出口分析</w:t>
      </w:r>
      <w:r>
        <w:rPr>
          <w:rFonts w:hint="eastAsia"/>
        </w:rPr>
        <w:br/>
      </w:r>
      <w:r>
        <w:rPr>
          <w:rFonts w:hint="eastAsia"/>
        </w:rPr>
        <w:t>　　　　8.2.1 中国市场企业级网络交换机主要进口来源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中国市场企业级网络交换机主要出口目的地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(中-智-林)附录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不同产品类型企业级网络交换机市场规模2021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不同应用位置企业级网络交换机市场规模2021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不同端口速率企业级网络交换机市场规模2021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不同应用企业级网络交换机市场规模2021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中国市场主要厂商企业级网络交换机销量（2021-2026）&amp;（千台）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6： 中国市场主要厂商企业级网络交换机销量市场份额（2021-2026）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中国市场主要厂商企业级网络交换机收入（2021-2026）&amp;（万元）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中国市场主要厂商企业级网络交换机收入份额（2021-2026）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2025年中国主要生产商企业级网络交换机收入排名（万元）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中国市场主要厂商企业级网络交换机价格（2021-2026）&amp;（元/台）</w:t>
      </w:r>
      <w:r>
        <w:rPr>
          <w:rFonts w:hint="eastAsia"/>
        </w:rPr>
        <w:br/>
      </w:r>
      <w:r>
        <w:rPr>
          <w:rFonts w:hint="eastAsia"/>
        </w:rPr>
        <w:t>　　表 11： 中国市场主要厂商企业级网络交换机总部及产地分布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中国市场主要厂商成立时间及企业级网络交换机商业化日期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中国市场主要厂商企业级网络交换机产品类型及应用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2025年中国市场企业级网络交换机主要厂商市场地位（第一梯队、第二梯队和第三梯队）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企业级网络交换机市场投资、并购等现状分析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企业级网络交换机生产基地、总部、竞争对手及市场地位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企业级网络交换机产品规格、参数及市场应用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企业级网络交换机销量（千台）、收入（万元）、价格（元/台）及毛利率（2021-2026）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企业级网络交换机生产基地、总部、竞争对手及市场地位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企业级网络交换机产品规格、参数及市场应用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企业级网络交换机销量（千台）、收入（万元）、价格（元/台）及毛利率（2021-2026）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企业级网络交换机生产基地、总部、竞争对手及市场地位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企业级网络交换机产品规格、参数及市场应用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企业级网络交换机销量（千台）、收入（万元）、价格（元/台）及毛利率（2021-2026）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企业级网络交换机生产基地、总部、竞争对手及市场地位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企业级网络交换机产品规格、参数及市场应用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企业级网络交换机销量（千台）、收入（万元）、价格（元/台）及毛利率（2021-2026）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企业级网络交换机生产基地、总部、竞争对手及市场地位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企业级网络交换机产品规格、参数及市场应用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企业级网络交换机销量（千台）、收入（万元）、价格（元/台）及毛利率（2021-2026）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企业级网络交换机生产基地、总部、竞争对手及市场地位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企业级网络交换机产品规格、参数及市场应用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企业级网络交换机销量（千台）、收入（万元）、价格（元/台）及毛利率（2021-2026）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企业级网络交换机生产基地、总部、竞争对手及市场地位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企业级网络交换机产品规格、参数及市场应用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企业级网络交换机销量（千台）、收入（万元）、价格（元/台）及毛利率（2021-2026）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企业级网络交换机生产基地、总部、竞争对手及市场地位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企业级网络交换机产品规格、参数及市场应用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企业级网络交换机销量（千台）、收入（万元）、价格（元/台）及毛利率（2021-2026）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企业级网络交换机生产基地、总部、竞争对手及市场地位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企业级网络交换机产品规格、参数及市场应用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企业级网络交换机销量（千台）、收入（万元）、价格（元/台）及毛利率（2021-2026）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企业级网络交换机生产基地、总部、竞争对手及市场地位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企业级网络交换机产品规格、参数及市场应用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企业级网络交换机销量（千台）、收入（万元）、价格（元/台）及毛利率（2021-2026）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企业级网络交换机生产基地、总部、竞争对手及市场地位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企业级网络交换机产品规格、参数及市场应用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企业级网络交换机销量（千台）、收入（万元）、价格（元/台）及毛利率（2021-2026）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企业级网络交换机生产基地、总部、竞争对手及市场地位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企业级网络交换机产品规格、参数及市场应用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企业级网络交换机销量（千台）、收入（万元）、价格（元/台）及毛利率（2021-2026）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企业级网络交换机生产基地、总部、竞争对手及市场地位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企业级网络交换机产品规格、参数及市场应用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企业级网络交换机销量（千台）、收入（万元）、价格（元/台）及毛利率（2021-2026）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重点企业（14） 企业级网络交换机生产基地、总部、竞争对手及市场地位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重点企业（14） 企业级网络交换机产品规格、参数及市场应用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重点企业（14） 企业级网络交换机销量（千台）、收入（万元）、价格（元/台）及毛利率（2021-2026）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86： 中国市场不同产品类型企业级网络交换机销量（2021-2026）&amp;（千台）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87： 中国市场不同产品类型企业级网络交换机销量市场份额（2021-2026）</w:t>
      </w:r>
      <w:r>
        <w:rPr>
          <w:rFonts w:hint="eastAsia"/>
        </w:rPr>
        <w:br/>
      </w:r>
      <w:r>
        <w:rPr>
          <w:rFonts w:hint="eastAsia"/>
        </w:rPr>
        <w:t>　　表 88： 中国市场不同产品类型企业级网络交换机销量预测（2027-2032）&amp;（千台）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89： 中国市场不同产品类型企业级网络交换机销量市场份额预测（2027-2032）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90： 中国市场不同产品类型企业级网络交换机规模（2021-2026）&amp;（万元）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91： 中国市场不同产品类型企业级网络交换机规模市场份额（2021-2026）</w:t>
      </w:r>
      <w:r>
        <w:rPr>
          <w:rFonts w:hint="eastAsia"/>
        </w:rPr>
        <w:br/>
      </w:r>
      <w:r>
        <w:rPr>
          <w:rFonts w:hint="eastAsia"/>
        </w:rPr>
        <w:t>　　表 92： 中国市场不同产品类型企业级网络交换机规模预测（2027-2032）&amp;（万元）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93： 中国市场不同产品类型企业级网络交换机规模市场份额预测（2027-2032）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94： 中国市场不同应用企业级网络交换机销量（2021-2026）&amp;（千台）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95： 中国市场不同应用企业级网络交换机销量市场份额（2021-2026）</w:t>
      </w:r>
      <w:r>
        <w:rPr>
          <w:rFonts w:hint="eastAsia"/>
        </w:rPr>
        <w:br/>
      </w:r>
      <w:r>
        <w:rPr>
          <w:rFonts w:hint="eastAsia"/>
        </w:rPr>
        <w:t>　　表 96： 中国市场不同应用企业级网络交换机销量预测（2027-2032）&amp;（千台）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97： 中国市场不同应用企业级网络交换机销量市场份额预测（2027-2032）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98： 中国市场不同应用企业级网络交换机规模（2021-2026）&amp;（万元）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99： 中国市场不同应用企业级网络交换机规模市场份额（2021-2026）</w:t>
      </w:r>
      <w:r>
        <w:rPr>
          <w:rFonts w:hint="eastAsia"/>
        </w:rPr>
        <w:br/>
      </w:r>
      <w:r>
        <w:rPr>
          <w:rFonts w:hint="eastAsia"/>
        </w:rPr>
        <w:t>　　表 100： 中国市场不同应用企业级网络交换机规模预测（2027-2032）&amp;（万元）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101： 中国市场不同应用企业级网络交换机规模市场份额预测（2027-2032）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102： 企业级网络交换机行业发展分析---发展趋势</w:t>
      </w:r>
      <w:r>
        <w:rPr>
          <w:rFonts w:hint="eastAsia"/>
        </w:rPr>
        <w:br/>
      </w:r>
      <w:r>
        <w:rPr>
          <w:rFonts w:hint="eastAsia"/>
        </w:rPr>
        <w:t>　　表 103： 企业级网络交换机行业发展分析---厂商壁垒</w:t>
      </w:r>
      <w:r>
        <w:rPr>
          <w:rFonts w:hint="eastAsia"/>
        </w:rPr>
        <w:br/>
      </w:r>
      <w:r>
        <w:rPr>
          <w:rFonts w:hint="eastAsia"/>
        </w:rPr>
        <w:t>　　表 104： 企业级网络交换机行业发展分析---驱动因素</w:t>
      </w:r>
      <w:r>
        <w:rPr>
          <w:rFonts w:hint="eastAsia"/>
        </w:rPr>
        <w:br/>
      </w:r>
      <w:r>
        <w:rPr>
          <w:rFonts w:hint="eastAsia"/>
        </w:rPr>
        <w:t>　　表 105： 企业级网络交换机行业发展分析---制约因素</w:t>
      </w:r>
      <w:r>
        <w:rPr>
          <w:rFonts w:hint="eastAsia"/>
        </w:rPr>
        <w:br/>
      </w:r>
      <w:r>
        <w:rPr>
          <w:rFonts w:hint="eastAsia"/>
        </w:rPr>
        <w:t>　　表 106： 企业级网络交换机行业相关重点政策一览</w:t>
      </w:r>
      <w:r>
        <w:rPr>
          <w:rFonts w:hint="eastAsia"/>
        </w:rPr>
        <w:br/>
      </w:r>
      <w:r>
        <w:rPr>
          <w:rFonts w:hint="eastAsia"/>
        </w:rPr>
        <w:t>　　表 107： 企业级网络交换机行业供应链分析</w:t>
      </w:r>
      <w:r>
        <w:rPr>
          <w:rFonts w:hint="eastAsia"/>
        </w:rPr>
        <w:br/>
      </w:r>
      <w:r>
        <w:rPr>
          <w:rFonts w:hint="eastAsia"/>
        </w:rPr>
        <w:t>　　表 108： 企业级网络交换机上游原料供应商</w:t>
      </w:r>
      <w:r>
        <w:rPr>
          <w:rFonts w:hint="eastAsia"/>
        </w:rPr>
        <w:br/>
      </w:r>
      <w:r>
        <w:rPr>
          <w:rFonts w:hint="eastAsia"/>
        </w:rPr>
        <w:t>　　表 109： 企业级网络交换机行业主要下游客户</w:t>
      </w:r>
      <w:r>
        <w:rPr>
          <w:rFonts w:hint="eastAsia"/>
        </w:rPr>
        <w:br/>
      </w:r>
      <w:r>
        <w:rPr>
          <w:rFonts w:hint="eastAsia"/>
        </w:rPr>
        <w:t>　　表 110： 企业级网络交换机典型经销商</w:t>
      </w:r>
      <w:r>
        <w:rPr>
          <w:rFonts w:hint="eastAsia"/>
        </w:rPr>
        <w:br/>
      </w:r>
      <w:r>
        <w:rPr>
          <w:rFonts w:hint="eastAsia"/>
        </w:rPr>
        <w:t>　　表 111： 中国企业级网络交换机产量、销量、进口量及出口量（2021-2026）&amp;（千台）</w:t>
      </w:r>
      <w:r>
        <w:rPr>
          <w:rFonts w:hint="eastAsia"/>
        </w:rPr>
        <w:br/>
      </w:r>
      <w:r>
        <w:rPr>
          <w:rFonts w:hint="eastAsia"/>
        </w:rPr>
        <w:t>　　表 112： 中国企业级网络交换机产量、销量、进口量及出口量预测（2027-2032）&amp;（千台）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113： 中国市场企业级网络交换机主要进口来源</w:t>
      </w:r>
      <w:r>
        <w:rPr>
          <w:rFonts w:hint="eastAsia"/>
        </w:rPr>
        <w:br/>
      </w:r>
      <w:r>
        <w:rPr>
          <w:rFonts w:hint="eastAsia"/>
        </w:rPr>
        <w:t>　　表 114： 中国市场企业级网络交换机主要出口目的地</w:t>
      </w:r>
      <w:r>
        <w:rPr>
          <w:rFonts w:hint="eastAsia"/>
        </w:rPr>
        <w:br/>
      </w:r>
      <w:r>
        <w:rPr>
          <w:rFonts w:hint="eastAsia"/>
        </w:rPr>
        <w:t>　　表 115： 研究范围</w:t>
      </w:r>
      <w:r>
        <w:rPr>
          <w:rFonts w:hint="eastAsia"/>
        </w:rPr>
        <w:br/>
      </w:r>
      <w:r>
        <w:rPr>
          <w:rFonts w:hint="eastAsia"/>
        </w:rPr>
        <w:t>　　表 116：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企业级网络交换机产品图片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中国不同产品类型企业级网络交换机市场规模市场份额2025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二层企业级交换机产品图片</w:t>
      </w:r>
      <w:r>
        <w:rPr>
          <w:rFonts w:hint="eastAsia"/>
        </w:rPr>
        <w:br/>
      </w:r>
      <w:r>
        <w:rPr>
          <w:rFonts w:hint="eastAsia"/>
        </w:rPr>
        <w:t>　　图 4： 三层企业级交换机产品图片</w:t>
      </w:r>
      <w:r>
        <w:rPr>
          <w:rFonts w:hint="eastAsia"/>
        </w:rPr>
        <w:br/>
      </w:r>
      <w:r>
        <w:rPr>
          <w:rFonts w:hint="eastAsia"/>
        </w:rPr>
        <w:t>　　图 5： 多层企业级交换机产品图片</w:t>
      </w:r>
      <w:r>
        <w:rPr>
          <w:rFonts w:hint="eastAsia"/>
        </w:rPr>
        <w:br/>
      </w:r>
      <w:r>
        <w:rPr>
          <w:rFonts w:hint="eastAsia"/>
        </w:rPr>
        <w:t>　　图 6： 中国不同应用位置企业级网络交换机市场规模市场份额2025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7： 核心层交换机产品图片</w:t>
      </w:r>
      <w:r>
        <w:rPr>
          <w:rFonts w:hint="eastAsia"/>
        </w:rPr>
        <w:br/>
      </w:r>
      <w:r>
        <w:rPr>
          <w:rFonts w:hint="eastAsia"/>
        </w:rPr>
        <w:t>　　图 8： 汇聚层交换机产品图片</w:t>
      </w:r>
      <w:r>
        <w:rPr>
          <w:rFonts w:hint="eastAsia"/>
        </w:rPr>
        <w:br/>
      </w:r>
      <w:r>
        <w:rPr>
          <w:rFonts w:hint="eastAsia"/>
        </w:rPr>
        <w:t>　　图 9： 接入层交换机产品图片</w:t>
      </w:r>
      <w:r>
        <w:rPr>
          <w:rFonts w:hint="eastAsia"/>
        </w:rPr>
        <w:br/>
      </w:r>
      <w:r>
        <w:rPr>
          <w:rFonts w:hint="eastAsia"/>
        </w:rPr>
        <w:t>　　图 10： 中国不同端口速率企业级网络交换机市场规模市场份额2025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11： 千兆产品图片</w:t>
      </w:r>
      <w:r>
        <w:rPr>
          <w:rFonts w:hint="eastAsia"/>
        </w:rPr>
        <w:br/>
      </w:r>
      <w:r>
        <w:rPr>
          <w:rFonts w:hint="eastAsia"/>
        </w:rPr>
        <w:t>　　图 12： 万兆产品图片</w:t>
      </w:r>
      <w:r>
        <w:rPr>
          <w:rFonts w:hint="eastAsia"/>
        </w:rPr>
        <w:br/>
      </w:r>
      <w:r>
        <w:rPr>
          <w:rFonts w:hint="eastAsia"/>
        </w:rPr>
        <w:t>　　图 13： 万兆以上产品图片</w:t>
      </w:r>
      <w:r>
        <w:rPr>
          <w:rFonts w:hint="eastAsia"/>
        </w:rPr>
        <w:br/>
      </w:r>
      <w:r>
        <w:rPr>
          <w:rFonts w:hint="eastAsia"/>
        </w:rPr>
        <w:t>　　图 14： 中国不同应用企业级网络交换机市场份额2025 &amp; 2032</w:t>
      </w:r>
      <w:r>
        <w:rPr>
          <w:rFonts w:hint="eastAsia"/>
        </w:rPr>
        <w:br/>
      </w:r>
      <w:r>
        <w:rPr>
          <w:rFonts w:hint="eastAsia"/>
        </w:rPr>
        <w:t>　　图 15： 园区</w:t>
      </w:r>
      <w:r>
        <w:rPr>
          <w:rFonts w:hint="eastAsia"/>
        </w:rPr>
        <w:br/>
      </w:r>
      <w:r>
        <w:rPr>
          <w:rFonts w:hint="eastAsia"/>
        </w:rPr>
        <w:t>　　图 16： 数据中心</w:t>
      </w:r>
      <w:r>
        <w:rPr>
          <w:rFonts w:hint="eastAsia"/>
        </w:rPr>
        <w:br/>
      </w:r>
      <w:r>
        <w:rPr>
          <w:rFonts w:hint="eastAsia"/>
        </w:rPr>
        <w:t>　　图 17： 工业</w:t>
      </w:r>
      <w:r>
        <w:rPr>
          <w:rFonts w:hint="eastAsia"/>
        </w:rPr>
        <w:br/>
      </w:r>
      <w:r>
        <w:rPr>
          <w:rFonts w:hint="eastAsia"/>
        </w:rPr>
        <w:t>　　图 18： 其他</w:t>
      </w:r>
      <w:r>
        <w:rPr>
          <w:rFonts w:hint="eastAsia"/>
        </w:rPr>
        <w:br/>
      </w:r>
      <w:r>
        <w:rPr>
          <w:rFonts w:hint="eastAsia"/>
        </w:rPr>
        <w:t>　　图 19： 中国市场企业级网络交换机市场规模，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20： 中国市场企业级网络交换机收入及增长率（2021-2032）&amp;（万元）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21： 中国市场企业级网络交换机销量及增长率（2021-2032）&amp;（千台）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22： 2025年中国市场主要厂商企业级网络交换机销量市场份额</w:t>
      </w:r>
      <w:r>
        <w:rPr>
          <w:rFonts w:hint="eastAsia"/>
        </w:rPr>
        <w:br/>
      </w:r>
      <w:r>
        <w:rPr>
          <w:rFonts w:hint="eastAsia"/>
        </w:rPr>
        <w:t>　　图 23： 2025年中国市场主要厂商企业级网络交换机收入市场份额</w:t>
      </w:r>
      <w:r>
        <w:rPr>
          <w:rFonts w:hint="eastAsia"/>
        </w:rPr>
        <w:br/>
      </w:r>
      <w:r>
        <w:rPr>
          <w:rFonts w:hint="eastAsia"/>
        </w:rPr>
        <w:t>　　图 24： 2025年中国市场前五大厂商企业级网络交换机市场份额</w:t>
      </w:r>
      <w:r>
        <w:rPr>
          <w:rFonts w:hint="eastAsia"/>
        </w:rPr>
        <w:br/>
      </w:r>
      <w:r>
        <w:rPr>
          <w:rFonts w:hint="eastAsia"/>
        </w:rPr>
        <w:t>　　图 25： 2025年中国市场企业级网络交换机第一梯队、第二梯队和第三梯队厂商（品牌）及市场份额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26： 中国市场不同产品类型企业级网络交换机价格走势（2021-2032）&amp;（元/台）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27： 中国市场不同应用企业级网络交换机价格走势（2021-2032）&amp;（元/台）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28： 企业级网络交换机中国企业SWOT分析</w:t>
      </w:r>
      <w:r>
        <w:rPr>
          <w:rFonts w:hint="eastAsia"/>
        </w:rPr>
        <w:br/>
      </w:r>
      <w:r>
        <w:rPr>
          <w:rFonts w:hint="eastAsia"/>
        </w:rPr>
        <w:t>　　图 29： 企业级网络交换机产业链</w:t>
      </w:r>
      <w:r>
        <w:rPr>
          <w:rFonts w:hint="eastAsia"/>
        </w:rPr>
        <w:br/>
      </w:r>
      <w:r>
        <w:rPr>
          <w:rFonts w:hint="eastAsia"/>
        </w:rPr>
        <w:t>　　图 30： 企业级网络交换机行业采购模式分析</w:t>
      </w:r>
      <w:r>
        <w:rPr>
          <w:rFonts w:hint="eastAsia"/>
        </w:rPr>
        <w:br/>
      </w:r>
      <w:r>
        <w:rPr>
          <w:rFonts w:hint="eastAsia"/>
        </w:rPr>
        <w:t>　　图 31： 企业级网络交换机行业生产模式分析</w:t>
      </w:r>
      <w:r>
        <w:rPr>
          <w:rFonts w:hint="eastAsia"/>
        </w:rPr>
        <w:br/>
      </w:r>
      <w:r>
        <w:rPr>
          <w:rFonts w:hint="eastAsia"/>
        </w:rPr>
        <w:t>　　图 32： 企业级网络交换机行业销售模式分析</w:t>
      </w:r>
      <w:r>
        <w:rPr>
          <w:rFonts w:hint="eastAsia"/>
        </w:rPr>
        <w:br/>
      </w:r>
      <w:r>
        <w:rPr>
          <w:rFonts w:hint="eastAsia"/>
        </w:rPr>
        <w:t>　　图 33： 中国企业级网络交换机产能、产量、产能利用率及发展趋势（2021-2032）&amp;（千台）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34： 中国企业级网络交换机产量、市场需求量及发展趋势（2021-2032）&amp;（千台）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35： 关键采访目标</w:t>
      </w:r>
      <w:r>
        <w:rPr>
          <w:rFonts w:hint="eastAsia"/>
        </w:rPr>
        <w:br/>
      </w:r>
      <w:r>
        <w:rPr>
          <w:rFonts w:hint="eastAsia"/>
        </w:rPr>
        <w:t>　　图 36：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37：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b3ebf4d58ef4365" w:history="1">
        <w:r>
          <w:rPr>
            <w:rStyle w:val="Hyperlink"/>
          </w:rPr>
          <w:t>2026-2032年中国企业级网络交换机发展现状及前景趋势报告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5938876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2b3ebf4d58ef4365" w:history="1">
        <w:r>
          <w:rPr>
            <w:rStyle w:val="Hyperlink"/>
          </w:rPr>
          <w:t>https://www.20087.com/6/87/QiYeJiWangLuoJiaoHuanJiShiChangQianJingFenXi.html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1ef279d6b9748e3" w:history="1">
      <w:r>
        <w:rPr>
          <w:rStyle w:val="Hyperlink"/>
        </w:rPr>
        <w:t>2026-2032年中国企业级网络交换机发展现状及前景趋势报告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87/QiYeJiWangLuoJiaoHuanJiShiChangQianJingFenXi.html" TargetMode="External" Id="R2b3ebf4d58ef436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87/QiYeJiWangLuoJiaoHuanJiShiChangQianJingFenXi.html" TargetMode="External" Id="R21ef279d6b9748e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49</cp:revision>
  <dcterms:created xsi:type="dcterms:W3CDTF">2026-08-06T00:56:19Z</dcterms:created>
  <dcterms:modified xsi:type="dcterms:W3CDTF">2026-08-06T01:56:19Z</dcterms:modified>
  <dc:subject>2026-2032年中国企业级网络交换机发展现状及前景趋势报告</dc:subject>
  <dc:title>2026-2032年中国企业级网络交换机发展现状及前景趋势报告</dc:title>
  <cp:keywords>2026-2032年中国企业级网络交换机发展现状及前景趋势报告</cp:keywords>
  <dc:description>2026-2032年中国企业级网络交换机发展现状及前景趋势报告</dc:description>
</cp:coreProperties>
</file>