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f13996e3c43f3" w:history="1">
              <w:r>
                <w:rPr>
                  <w:rStyle w:val="Hyperlink"/>
                </w:rPr>
                <w:t>2025-2031年全球与中国低氧训练系统市场调查研究及前景趋势报告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f13996e3c43f3" w:history="1">
              <w:r>
                <w:rPr>
                  <w:rStyle w:val="Hyperlink"/>
                </w:rPr>
                <w:t>2025-2031年全球与中国低氧训练系统市场调查研究及前景趋势报告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f13996e3c43f3" w:history="1">
                <w:r>
                  <w:rPr>
                    <w:rStyle w:val="Hyperlink"/>
                  </w:rPr>
                  <w:t>https://www.20087.com/6/07/DiYangXunLianXiTongQianJing.html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氧训练系统近年来在体育训练领域受到了广泛关注。这种系统通过模拟高海拔环境下的氧气含量，帮助运动员在较低氧环境中进行训练，从而提高身体对缺氧状态的适应能力。现代低氧训练系统不仅能够精确控制氧气浓度，还能够监测运动员的心率、血氧饱和度等生理指标，确保训练的安全性和有效性。此外，随着科技的进步，低氧训练系统正变得越来越便携，使运动员能够在不同的环境下进行训练。</w:t>
      </w:r>
      <w:r>
        <w:rPr>
          <w:rFonts w:hint="eastAsia"/>
        </w:rPr>
        <w:br/>
      </w:r>
      <w:r>
        <w:rPr>
          <w:rFonts w:hint="eastAsia"/>
        </w:rPr>
        <w:t>　　未来，低氧训练系统的发展将更加注重个性化和智能化。随着生物医学工程的发展，低氧训练系统将能够根据运动员的具体情况，如年龄、性别、体能水平等因素，定制个性化的训练方案。同时，随着人工智能技术的应用，低氧训练系统将集成更多的传感器和数据分析能力，能够根据运动员的实际表现动态调整训练参数，提高训练效果。此外，随着移动健康技术的发展，低氧训练系统将更加便携化，便于运动员随时随地进行训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f13996e3c43f3" w:history="1">
        <w:r>
          <w:rPr>
            <w:rStyle w:val="Hyperlink"/>
          </w:rPr>
          <w:t>2025-2031年全球与中国低氧训练系统市场调查研究及前景趋势报告</w:t>
        </w:r>
      </w:hyperlink>
      <w:r>
        <w:rPr>
          <w:rFonts w:hint="eastAsia"/>
        </w:rPr>
        <w:t>》基于科学的市场调研与数据分析，全面解析了低氧训练系统行业的市场规模、市场需求及发展现状。报告深入探讨了低氧训练系统产业链结构、细分市场特点及技术发展方向，并结合宏观经济环境与消费者需求变化，对低氧训练系统行业前景与未来趋势进行了科学预测，揭示了潜在增长空间。通过对低氧训练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低氧训练系统市场概述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按照不同产品类型，低氧训练系统主要可以分为如下几个类别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全球不同产品类型低氧训练系统销售额增长趋势2020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低氧面罩</w:t>
      </w:r>
      <w:r>
        <w:rPr>
          <w:rFonts w:hint="eastAsia"/>
        </w:rPr>
        <w:br/>
      </w:r>
      <w:r>
        <w:rPr>
          <w:rFonts w:hint="eastAsia"/>
        </w:rPr>
        <w:t>　　　　1.2.3 低氧发生器</w:t>
      </w:r>
      <w:r>
        <w:rPr>
          <w:rFonts w:hint="eastAsia"/>
        </w:rPr>
        <w:br/>
      </w:r>
      <w:r>
        <w:rPr>
          <w:rFonts w:hint="eastAsia"/>
        </w:rPr>
        <w:t>　　　　1.2.4 低氧帐篷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从不同应用，低氧训练系统主要包括如下几个方面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全球不同应用低氧训练系统销售额增长趋势2020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运动员</w:t>
      </w:r>
      <w:r>
        <w:rPr>
          <w:rFonts w:hint="eastAsia"/>
        </w:rPr>
        <w:br/>
      </w:r>
      <w:r>
        <w:rPr>
          <w:rFonts w:hint="eastAsia"/>
        </w:rPr>
        <w:t>　　　　1.3.3 飞行员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低氧训练系统行业背景、发展历史、现状及趋势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低氧训练系统行业目前现状分析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低氧训练系统发展趋势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全球低氧训练系统总体规模分析</w:t>
      </w:r>
      <w:r>
        <w:rPr>
          <w:rFonts w:hint="eastAsia"/>
        </w:rPr>
        <w:br/>
      </w:r>
      <w:r>
        <w:rPr>
          <w:rFonts w:hint="eastAsia"/>
        </w:rPr>
        <w:t>　　2.1 全球低氧训练系统供需现状及预测（2020-2031）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全球低氧训练系统产能、产量、产能利用率及发展趋势（2020-2031）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全球低氧训练系统产量、需求量及发展趋势（2020-2031）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全球主要地区低氧训练系统产量及发展趋势（2020-2031）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全球主要地区低氧训练系统产量（2020-2025）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全球主要地区低氧训练系统产量（2025-2031）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全球主要地区低氧训练系统产量市场份额（2020-2031）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中国低氧训练系统供需现状及预测（2020-2031）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中国低氧训练系统产能、产量、产能利用率及发展趋势（2020-2031）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中国低氧训练系统产量、市场需求量及发展趋势（2020-2031）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全球低氧训练系统销量及销售额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全球市场低氧训练系统销售额（2020-2031）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全球市场低氧训练系统销量（2020-2031）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全球市场低氧训练系统价格趋势（2020-2031）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全球市场主要厂商低氧训练系统产能市场份额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全球市场主要厂商低氧训练系统销量（2020-2025）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全球市场主要厂商低氧训练系统销量（2020-2025）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全球市场主要厂商低氧训练系统销售收入（2020-2025）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全球市场主要厂商低氧训练系统销售价格（2020-2025）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2025年全球主要生产商低氧训练系统收入排名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中国市场主要厂商低氧训练系统销量（2020-2025）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中国市场主要厂商低氧训练系统销量（2020-2025）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中国市场主要厂商低氧训练系统销售收入（2020-2025）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2025年中国主要生产商低氧训练系统收入排名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中国市场主要厂商低氧训练系统销售价格（2020-2025）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全球主要厂商低氧训练系统总部及产地分布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全球主要厂商成立时间及低氧训练系统商业化日期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全球主要厂商低氧训练系统产品类型及应用</w:t>
      </w:r>
      <w:r>
        <w:rPr>
          <w:rFonts w:hint="eastAsia"/>
        </w:rPr>
        <w:br/>
      </w:r>
      <w:r>
        <w:rPr>
          <w:rFonts w:hint="eastAsia"/>
        </w:rPr>
        <w:t>　　3.7 低氧训练系统行业集中度、竞争程度分析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低氧训练系统行业集中度分析：2025年全球Top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全球低氧训练系统第一梯队、第二梯队和第三梯队生产商（品牌）及市场份额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全球低氧训练系统主要地区分析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全球主要地区低氧训练系统市场规模分析：2020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全球主要地区低氧训练系统销售收入及市场份额（2020-2025年）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全球主要地区低氧训练系统销售收入预测（2025-2031年）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全球主要地区低氧训练系统销量分析：2020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全球主要地区低氧训练系统销量及市场份额（2020-2025年）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全球主要地区低氧训练系统销量及市场份额预测（2025-2031）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北美市场低氧训练系统销量、收入及增长率（2020-2031）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欧洲市场低氧训练系统销量、收入及增长率（2020-2031）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中国市场低氧训练系统销量、收入及增长率（2020-2031）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日本市场低氧训练系统销量、收入及增长率（2020-2031）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东南亚市场低氧训练系统销量、收入及增长率（2020-2031）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印度市场低氧训练系统销量、收入及增长率（2020-2031）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低氧训练系统销量、收入、价格及毛利率（2020-2025）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不同产品类型低氧训练系统分析</w:t>
      </w:r>
      <w:r>
        <w:rPr>
          <w:rFonts w:hint="eastAsia"/>
        </w:rPr>
        <w:br/>
      </w:r>
      <w:r>
        <w:rPr>
          <w:rFonts w:hint="eastAsia"/>
        </w:rPr>
        <w:t>　　6.1 全球不同产品类型低氧训练系统销量（2020-2031）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全球不同产品类型低氧训练系统销量及市场份额（2020-2025）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全球不同产品类型低氧训练系统销量预测（2025-2031）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全球不同产品类型低氧训练系统收入（2020-2031）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全球不同产品类型低氧训练系统收入及市场份额（2020-2025）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全球不同产品类型低氧训练系统收入预测（2025-2031）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全球不同产品类型低氧训练系统价格走势（2020-2031）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不同应用低氧训练系统分析</w:t>
      </w:r>
      <w:r>
        <w:rPr>
          <w:rFonts w:hint="eastAsia"/>
        </w:rPr>
        <w:br/>
      </w:r>
      <w:r>
        <w:rPr>
          <w:rFonts w:hint="eastAsia"/>
        </w:rPr>
        <w:t>　　7.1 全球不同应用低氧训练系统销量（2020-2031）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全球不同应用低氧训练系统销量及市场份额（2020-2025）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全球不同应用低氧训练系统销量预测（2025-2031）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全球不同应用低氧训练系统收入（2020-2031）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全球不同应用低氧训练系统收入及市场份额（2020-2025）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全球不同应用低氧训练系统收入预测（2025-2031）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全球不同应用低氧训练系统价格走势（2020-2031）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低氧训练系统产业链分析</w:t>
      </w:r>
      <w:r>
        <w:rPr>
          <w:rFonts w:hint="eastAsia"/>
        </w:rPr>
        <w:br/>
      </w:r>
      <w:r>
        <w:rPr>
          <w:rFonts w:hint="eastAsia"/>
        </w:rPr>
        <w:t>　　8.2 低氧训练系统产业上游供应分析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低氧训练系统下游典型客户</w:t>
      </w:r>
      <w:r>
        <w:rPr>
          <w:rFonts w:hint="eastAsia"/>
        </w:rPr>
        <w:br/>
      </w:r>
      <w:r>
        <w:rPr>
          <w:rFonts w:hint="eastAsia"/>
        </w:rPr>
        <w:t>　　8.4 低氧训练系统销售渠道分析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低氧训练系统行业发展机遇及主要驱动因素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低氧训练系统行业发展面临的风险</w:t>
      </w:r>
      <w:r>
        <w:rPr>
          <w:rFonts w:hint="eastAsia"/>
        </w:rPr>
        <w:br/>
      </w:r>
      <w:r>
        <w:rPr>
          <w:rFonts w:hint="eastAsia"/>
        </w:rPr>
        <w:t>　　9.3 低氧训练系统行业政策分析</w:t>
      </w:r>
      <w:r>
        <w:rPr>
          <w:rFonts w:hint="eastAsia"/>
        </w:rPr>
        <w:br/>
      </w:r>
      <w:r>
        <w:rPr>
          <w:rFonts w:hint="eastAsia"/>
        </w:rPr>
        <w:t>　　9.4 低氧训练系统中国企业SWOT分析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全球不同产品类型低氧训练系统销售额增长（CAGR）趋势2020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低氧训练系统行业目前发展现状</w:t>
      </w:r>
      <w:r>
        <w:rPr>
          <w:rFonts w:hint="eastAsia"/>
        </w:rPr>
        <w:br/>
      </w:r>
      <w:r>
        <w:rPr>
          <w:rFonts w:hint="eastAsia"/>
        </w:rPr>
        <w:t>　　表 4： 低氧训练系统发展趋势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全球主要地区低氧训练系统产量增速（CAGR）：（2020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全球主要地区低氧训练系统产量（2020-2025）&amp;（件）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全球主要地区低氧训练系统产量（2025-2031）&amp;（件）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全球主要地区低氧训练系统产量市场份额（2020-2025）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全球主要地区低氧训练系统产量（2025-2031）&amp;（件）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全球市场主要厂商低氧训练系统产能（2024-2025）&amp;（件）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全球市场主要厂商低氧训练系统销量（2020-2025）&amp;（件）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全球市场主要厂商低氧训练系统销量市场份额（2020-2025）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全球市场主要厂商低氧训练系统销售收入（2020-2025）&amp;（百万美元）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全球市场主要厂商低氧训练系统销售收入市场份额（2020-2025）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全球市场主要厂商低氧训练系统销售价格（2020-2025）&amp;（美元/件）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2025年全球主要生产商低氧训练系统收入排名（百万美元）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中国市场主要厂商低氧训练系统销量（2020-2025）&amp;（件）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中国市场主要厂商低氧训练系统销量市场份额（2020-2025）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中国市场主要厂商低氧训练系统销售收入（2020-2025）&amp;（百万美元）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中国市场主要厂商低氧训练系统销售收入市场份额（2020-2025）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2025年中国主要生产商低氧训练系统收入排名（百万美元）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中国市场主要厂商低氧训练系统销售价格（2020-2025）&amp;（美元/件）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全球主要厂商低氧训练系统总部及产地分布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全球主要厂商成立时间及低氧训练系统商业化日期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全球主要厂商低氧训练系统产品类型及应用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2025年全球低氧训练系统主要厂商市场地位（第一梯队、第二梯队和第三梯队）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全球低氧训练系统市场投资、并购等现状分析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全球主要地区低氧训练系统销售收入增速：（2020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全球主要地区低氧训练系统销售收入（2020-2025）&amp;（百万美元）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全球主要地区低氧训练系统销售收入市场份额（2020-2025）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全球主要地区低氧训练系统收入（2025-2031）&amp;（百万美元）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全球主要地区低氧训练系统收入市场份额（2025-2031）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全球主要地区低氧训练系统销量（件）：2020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全球主要地区低氧训练系统销量（2020-2025）&amp;（件）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全球主要地区低氧训练系统销量市场份额（2020-2025）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全球主要地区低氧训练系统销量（2025-2031）&amp;（件）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全球主要地区低氧训练系统销量份额（2025-2031）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低氧训练系统生产基地、销售区域、竞争对手及市场地位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低氧训练系统销量（件）、收入（百万美元）、价格（美元/件）及毛利率（2020-2025）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全球不同产品类型低氧训练系统销量（2020-2025年）&amp;（件）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全球不同产品类型低氧训练系统销量市场份额（2020-2025）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全球不同产品类型低氧训练系统销量预测（2025-2031）&amp;（件）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全球市场不同产品类型低氧训练系统销量市场份额预测（2025-2031）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全球不同产品类型低氧训练系统收入（2020-2025年）&amp;（百万美元）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全球不同产品类型低氧训练系统收入市场份额（2020-2025）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全球不同产品类型低氧训练系统收入预测（2025-2031）&amp;（百万美元）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全球不同产品类型低氧训练系统收入市场份额预测（2025-2031）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全球不同应用低氧训练系统销量（2020-2025年）&amp;（件）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107： 全球不同应用低氧训练系统销量市场份额（2020-2025）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全球不同应用低氧训练系统销量预测（2025-2031）&amp;（件）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全球市场不同应用低氧训练系统销量市场份额预测（2025-2031）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全球不同应用低氧训练系统收入（2020-2025年）&amp;（百万美元）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全球不同应用低氧训练系统收入市场份额（2020-2025）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全球不同应用低氧训练系统收入预测（2025-2031）&amp;（百万美元）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全球不同应用低氧训练系统收入市场份额预测（2025-2031）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低氧训练系统上游原料供应商及联系方式列表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低氧训练系统典型客户列表</w:t>
      </w:r>
      <w:r>
        <w:rPr>
          <w:rFonts w:hint="eastAsia"/>
        </w:rPr>
        <w:br/>
      </w:r>
      <w:r>
        <w:rPr>
          <w:rFonts w:hint="eastAsia"/>
        </w:rPr>
        <w:t>　　表 116： 低氧训练系统主要销售模式及销售渠道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低氧训练系统行业发展机遇及主要驱动因素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低氧训练系统行业发展面临的风险</w:t>
      </w:r>
      <w:r>
        <w:rPr>
          <w:rFonts w:hint="eastAsia"/>
        </w:rPr>
        <w:br/>
      </w:r>
      <w:r>
        <w:rPr>
          <w:rFonts w:hint="eastAsia"/>
        </w:rPr>
        <w:t>　　表 119： 低氧训练系统行业政策分析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低氧训练系统产品图片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全球不同产品类型低氧训练系统销售额2020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全球不同产品类型低氧训练系统市场份额2024 VS 2025</w:t>
      </w:r>
      <w:r>
        <w:rPr>
          <w:rFonts w:hint="eastAsia"/>
        </w:rPr>
        <w:br/>
      </w:r>
      <w:r>
        <w:rPr>
          <w:rFonts w:hint="eastAsia"/>
        </w:rPr>
        <w:t>　　图 4： 低氧面罩产品图片</w:t>
      </w:r>
      <w:r>
        <w:rPr>
          <w:rFonts w:hint="eastAsia"/>
        </w:rPr>
        <w:br/>
      </w:r>
      <w:r>
        <w:rPr>
          <w:rFonts w:hint="eastAsia"/>
        </w:rPr>
        <w:t>　　图 5： 低氧发生器产品图片</w:t>
      </w:r>
      <w:r>
        <w:rPr>
          <w:rFonts w:hint="eastAsia"/>
        </w:rPr>
        <w:br/>
      </w:r>
      <w:r>
        <w:rPr>
          <w:rFonts w:hint="eastAsia"/>
        </w:rPr>
        <w:t>　　图 6： 低氧帐篷产品图片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全球不同应用低氧训练系统市场份额2024 VS 2025</w:t>
      </w:r>
      <w:r>
        <w:rPr>
          <w:rFonts w:hint="eastAsia"/>
        </w:rPr>
        <w:br/>
      </w:r>
      <w:r>
        <w:rPr>
          <w:rFonts w:hint="eastAsia"/>
        </w:rPr>
        <w:t>　　图 10： 运动员</w:t>
      </w:r>
      <w:r>
        <w:rPr>
          <w:rFonts w:hint="eastAsia"/>
        </w:rPr>
        <w:br/>
      </w:r>
      <w:r>
        <w:rPr>
          <w:rFonts w:hint="eastAsia"/>
        </w:rPr>
        <w:t>　　图 11： 飞行员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全球低氧训练系统产能、产量、产能利用率及发展趋势（2020-2031）&amp;（件）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全球低氧训练系统产量、需求量及发展趋势（2020-2031）&amp;（件）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全球主要地区低氧训练系统产量（2020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全球主要地区低氧训练系统产量市场份额（2020-2031）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中国低氧训练系统产能、产量、产能利用率及发展趋势（2020-2031）&amp;（件）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中国低氧训练系统产量、市场需求量及发展趋势（2020-2031）&amp;（件）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全球低氧训练系统市场销售额及增长率：（2020-2031）&amp;（百万美元）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全球市场低氧训练系统市场规模：2020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全球市场低氧训练系统销量及增长率（2020-2031）&amp;（件）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全球市场低氧训练系统价格趋势（2020-2031）&amp;（美元/件）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2025年全球市场主要厂商低氧训练系统销量市场份额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2025年全球市场主要厂商低氧训练系统收入市场份额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2025年中国市场主要厂商低氧训练系统销量市场份额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2025年中国市场主要厂商低氧训练系统收入市场份额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2025年全球前五大生产商低氧训练系统市场份额</w:t>
      </w:r>
      <w:r>
        <w:rPr>
          <w:rFonts w:hint="eastAsia"/>
        </w:rPr>
        <w:br/>
      </w:r>
      <w:r>
        <w:rPr>
          <w:rFonts w:hint="eastAsia"/>
        </w:rPr>
        <w:t>　　图 28： 2025年全球低氧训练系统第一梯队、第二梯队和第三梯队厂商及市场份额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全球主要地区低氧训练系统销售收入（2020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全球主要地区低氧训练系统销售收入市场份额（2024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北美市场低氧训练系统销量及增长率（2020-2031）&amp;（件）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北美市场低氧训练系统收入及增长率（2020-2031）&amp;（百万美元）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欧洲市场低氧训练系统销量及增长率（2020-2031）&amp;（件）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欧洲市场低氧训练系统收入及增长率（2020-2031）&amp;（百万美元）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中国市场低氧训练系统销量及增长率（2020-2031）&amp;（件）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中国市场低氧训练系统收入及增长率（2020-2031）&amp;（百万美元）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日本市场低氧训练系统销量及增长率（2020-2031）&amp;（件）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日本市场低氧训练系统收入及增长率（2020-2031）&amp;（百万美元）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东南亚市场低氧训练系统销量及增长率（2020-2031）&amp;（件）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东南亚市场低氧训练系统收入及增长率（2020-2031）&amp;（百万美元）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印度市场低氧训练系统销量及增长率（2020-2031）&amp;（件）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印度市场低氧训练系统收入及增长率（2020-2031）&amp;（百万美元）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全球不同产品类型低氧训练系统价格走势（2020-2031）&amp;（美元/件）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全球不同应用低氧训练系统价格走势（2020-2031）&amp;（美元/件）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低氧训练系统产业链</w:t>
      </w:r>
      <w:r>
        <w:rPr>
          <w:rFonts w:hint="eastAsia"/>
        </w:rPr>
        <w:br/>
      </w:r>
      <w:r>
        <w:rPr>
          <w:rFonts w:hint="eastAsia"/>
        </w:rPr>
        <w:t>　　图 46： 低氧训练系统中国企业SWOT分析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f13996e3c43f3" w:history="1">
        <w:r>
          <w:rPr>
            <w:rStyle w:val="Hyperlink"/>
          </w:rPr>
          <w:t>2025-2031年全球与中国低氧训练系统市场调查研究及前景趋势报告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f13996e3c43f3" w:history="1">
        <w:r>
          <w:rPr>
            <w:rStyle w:val="Hyperlink"/>
          </w:rPr>
          <w:t>https://www.20087.com/6/07/DiYangXunLianXiTongQianJing.html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热点：低氧训练方法有哪些、低氧训练系统包括、适合懒人的居家有氧训练、低氧训练的原理、低氧训练有什么好处、低氧训练有哪些类型、缺氧训练法、低氧训练提高运动能力的机制、提高摄氧量训练方法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394b94a2b4c87" w:history="1">
      <w:r>
        <w:rPr>
          <w:rStyle w:val="Hyperlink"/>
        </w:rPr>
        <w:t>2025-2031年全球与中国低氧训练系统市场调查研究及前景趋势报告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YangXunLianXiTongQianJing.html" TargetMode="External" Id="Reb0f13996e3c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YangXunLianXiTongQianJing.html" TargetMode="External" Id="R575394b94a2b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2025-01-20T23:38:00Z</dcterms:created>
  <dcterms:modified xsi:type="dcterms:W3CDTF">2025-01-21T00:38:00Z</dcterms:modified>
  <dc:subject>2025-2031年全球与中国低氧训练系统市场调查研究及前景趋势报告</dc:subject>
  <dc:title>2025-2031年全球与中国低氧训练系统市场调查研究及前景趋势报告</dc:title>
  <cp:keywords>2025-2031年全球与中国低氧训练系统市场调查研究及前景趋势报告</cp:keywords>
  <dc:description>2025-2031年全球与中国低氧训练系统市场调查研究及前景趋势报告</dc:description>
</cp:coreProperties>
</file>