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f8886443f47c4" w:history="1">
              <w:r>
                <w:rPr>
                  <w:rStyle w:val="Hyperlink"/>
                </w:rPr>
                <w:t>中国光伏逆变器行业现状分析与发展趋势报告（2025-2031年）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f8886443f47c4" w:history="1">
              <w:r>
                <w:rPr>
                  <w:rStyle w:val="Hyperlink"/>
                </w:rPr>
                <w:t>中国光伏逆变器行业现状分析与发展趋势报告（2025-2031年）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f8886443f47c4" w:history="1">
                <w:r>
                  <w:rPr>
                    <w:rStyle w:val="Hyperlink"/>
                  </w:rPr>
                  <w:t>https://www.20087.com/6/57/GuangFuNiBianQiHangYeQianJingQuShi.html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逆变器是光伏发电系统的核心设备，近年来随着光伏产业的快速发展，市场需求持续增长。技术进步，如高效转换技术、智能监控系统的应用，显著提升了光伏逆变器的性能和可靠性。同时，光伏逆变器正朝着微型化、模块化、智能化方向发展，以适应分布式光伏发电的需求。然而，光伏逆变器行业也面临着成本控制、技术创新和市场竞争的挑战。</w:t>
      </w:r>
      <w:r>
        <w:rPr>
          <w:rFonts w:hint="eastAsia"/>
        </w:rPr>
        <w:br/>
      </w:r>
      <w:r>
        <w:rPr>
          <w:rFonts w:hint="eastAsia"/>
        </w:rPr>
        <w:t>　　未来，光伏逆变器的发展趋势将主要体现在以下几个方面：一是高效转换，研发更高转换效率的逆变器，减少能量损失；二是智能化升级，集成AI算法，实现远程监控和故障预测，提升运维效率；三是市场细分，开发适用于不同应用场景的逆变器，如住宅、商业、农业光伏系统；四是标准化建设，推动光伏逆变器标准的统一，提升产品互操作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f8886443f47c4" w:history="1">
        <w:r>
          <w:rPr>
            <w:rStyle w:val="Hyperlink"/>
          </w:rPr>
          <w:t>中国光伏逆变器行业现状分析与发展趋势报告（2025-2031年）</w:t>
        </w:r>
      </w:hyperlink>
      <w:r>
        <w:rPr>
          <w:rFonts w:hint="eastAsia"/>
        </w:rPr>
        <w:t>》依托权威机构及行业协会数据，结合光伏逆变器行业的宏观环境与微观实践，从光伏逆变器市场规模、市场需求、技术现状及产业链结构等多维度进行了系统调研与分析。报告通过严谨的研究方法与翔实的数据支持，辅以直观图表，全面剖析了光伏逆变器行业发展趋势、重点企业表现及市场竞争格局，并通过SWOT分析揭示了行业机遇与潜在风险，为光伏逆变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光伏逆变器行业界定</w:t>
      </w:r>
      <w:r>
        <w:rPr>
          <w:rFonts w:hint="eastAsia"/>
        </w:rPr>
        <w:br/>
      </w:r>
      <w:r>
        <w:rPr>
          <w:rFonts w:hint="eastAsia"/>
        </w:rPr>
        <w:t>　　第一节 光伏逆变器行业定义</w:t>
      </w:r>
      <w:r>
        <w:rPr>
          <w:rFonts w:hint="eastAsia"/>
        </w:rPr>
        <w:br/>
      </w:r>
      <w:r>
        <w:rPr>
          <w:rFonts w:hint="eastAsia"/>
        </w:rPr>
        <w:t>　　第二节 光伏逆变器行业特点分析</w:t>
      </w:r>
      <w:r>
        <w:rPr>
          <w:rFonts w:hint="eastAsia"/>
        </w:rPr>
        <w:br/>
      </w:r>
      <w:r>
        <w:rPr>
          <w:rFonts w:hint="eastAsia"/>
        </w:rPr>
        <w:t>　　第三节 光伏逆变器产业链分析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2024-2025年全球光伏逆变器行业市场运行形势分析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2024-2025年全球光伏逆变器行业发展概况</w:t>
      </w:r>
      <w:r>
        <w:rPr>
          <w:rFonts w:hint="eastAsia"/>
        </w:rPr>
        <w:br/>
      </w:r>
      <w:r>
        <w:rPr>
          <w:rFonts w:hint="eastAsia"/>
        </w:rPr>
        <w:t>　　第二节 全球光伏逆变器行业发展走势</w:t>
      </w:r>
      <w:r>
        <w:rPr>
          <w:rFonts w:hint="eastAsia"/>
        </w:rPr>
        <w:br/>
      </w:r>
      <w:r>
        <w:rPr>
          <w:rFonts w:hint="eastAsia"/>
        </w:rPr>
        <w:t>　　　　二、全球光伏逆变器行业市场分布情况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三、全球光伏逆变器行业发展趋势分析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全球光伏逆变器行业重点国家和区域分析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2024-2025年中国光伏逆变器行业发展环境分析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光伏逆变器行业经济环境分析</w:t>
      </w:r>
      <w:r>
        <w:rPr>
          <w:rFonts w:hint="eastAsia"/>
        </w:rPr>
        <w:br/>
      </w:r>
      <w:r>
        <w:rPr>
          <w:rFonts w:hint="eastAsia"/>
        </w:rPr>
        <w:t>　　第二节 光伏逆变器行业政策环境分析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一、光伏逆变器行业政策影响分析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二、相关光伏逆变器行业标准分析</w:t>
      </w:r>
      <w:r>
        <w:rPr>
          <w:rFonts w:hint="eastAsia"/>
        </w:rPr>
        <w:br/>
      </w:r>
      <w:r>
        <w:rPr>
          <w:rFonts w:hint="eastAsia"/>
        </w:rPr>
        <w:t>　　第三节 光伏逆变器行业社会环境分析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2024-2025年光伏逆变器行业技术发展现状及趋势分析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光伏逆变器行业技术发展现状分析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国内外光伏逆变器行业技术差异与原因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光伏逆变器行业技术发展方向、趋势预测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提升光伏逆变器行业技术能力策略建议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2024-2025年中国光伏逆变器发展现状调研</w:t>
      </w:r>
      <w:r>
        <w:rPr>
          <w:rFonts w:hint="eastAsia"/>
        </w:rPr>
        <w:br/>
      </w:r>
      <w:r>
        <w:rPr>
          <w:rFonts w:hint="eastAsia"/>
        </w:rPr>
        <w:t>　　第一节 中国光伏逆变器市场现状分析</w:t>
      </w:r>
      <w:r>
        <w:rPr>
          <w:rFonts w:hint="eastAsia"/>
        </w:rPr>
        <w:br/>
      </w:r>
      <w:r>
        <w:rPr>
          <w:rFonts w:hint="eastAsia"/>
        </w:rPr>
        <w:t>　　第二节 中国光伏逆变器行业产量情况分析及预测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一、光伏逆变器总体产能规模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三、2019-2024年中国光伏逆变器产量统计</w:t>
      </w:r>
      <w:r>
        <w:rPr>
          <w:rFonts w:hint="eastAsia"/>
        </w:rPr>
        <w:br/>
      </w:r>
      <w:r>
        <w:rPr>
          <w:rFonts w:hint="eastAsia"/>
        </w:rPr>
        <w:t>　　　　二、光伏逆变器生产区域分布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三、2025-2031年中国光伏逆变器产量预测分析</w:t>
      </w:r>
      <w:r>
        <w:rPr>
          <w:rFonts w:hint="eastAsia"/>
        </w:rPr>
        <w:br/>
      </w:r>
      <w:r>
        <w:rPr>
          <w:rFonts w:hint="eastAsia"/>
        </w:rPr>
        <w:t>　　第三节 中国光伏逆变器市场需求分析及预测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一、中国光伏逆变器市场需求特点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二、2019-2024年中国光伏逆变器市场需求量统计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三、2025-2031年中国光伏逆变器市场需求量预测分析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光伏逆变器细分市场深度分析</w:t>
      </w:r>
      <w:r>
        <w:rPr>
          <w:rFonts w:hint="eastAsia"/>
        </w:rPr>
        <w:br/>
      </w:r>
      <w:r>
        <w:rPr>
          <w:rFonts w:hint="eastAsia"/>
        </w:rPr>
        <w:t>　　第一节 光伏逆变器细分市场（一）发展研究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光伏逆变器细分市场（二）发展研究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中国光伏逆变器行业进出口情况分析预测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2019-2024年中国光伏逆变器行业进出口情况分析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一、2019-2024年中国光伏逆变器行业进口分析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二、2019-2024年中国光伏逆变器行业出口分析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2025-2031年中国光伏逆变器行业进出口情况预测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一、2025-2031年中国光伏逆变器行业进口预测分析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二、2025-2031年中国光伏逆变器行业出口预测分析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影响光伏逆变器行业进出口变化的主要原因分析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2019-2024年中国光伏逆变器行业区域市场分析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中国光伏逆变器行业区域市场结构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重点地区光伏逆变器行业调研分析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一、重点地区（一）光伏逆变器市场分析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二、重点地区（二）光伏逆变器市场分析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三、重点地区（三）光伏逆变器市场分析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四、重点地区（四）光伏逆变器市场分析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五、重点地区（五）光伏逆变器市场分析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光伏逆变器行业集中度分析</w:t>
      </w:r>
      <w:r>
        <w:rPr>
          <w:rFonts w:hint="eastAsia"/>
        </w:rPr>
        <w:br/>
      </w:r>
      <w:r>
        <w:rPr>
          <w:rFonts w:hint="eastAsia"/>
        </w:rPr>
        <w:t>　　　　一、光伏逆变器市场集中度分析</w:t>
      </w:r>
      <w:r>
        <w:rPr>
          <w:rFonts w:hint="eastAsia"/>
        </w:rPr>
        <w:br/>
      </w:r>
      <w:r>
        <w:rPr>
          <w:rFonts w:hint="eastAsia"/>
        </w:rPr>
        <w:t>　　　　二、光伏逆变器企业集中度分析</w:t>
      </w:r>
      <w:r>
        <w:rPr>
          <w:rFonts w:hint="eastAsia"/>
        </w:rPr>
        <w:br/>
      </w:r>
      <w:r>
        <w:rPr>
          <w:rFonts w:hint="eastAsia"/>
        </w:rPr>
        <w:t>　　　　三、光伏逆变器区域集中度分析</w:t>
      </w:r>
      <w:r>
        <w:rPr>
          <w:rFonts w:hint="eastAsia"/>
        </w:rPr>
        <w:br/>
      </w:r>
      <w:r>
        <w:rPr>
          <w:rFonts w:hint="eastAsia"/>
        </w:rPr>
        <w:t>　　第二节 光伏逆变器行业主要企业竞争力分析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光伏逆变器行业竞争格局分析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一、2024-2025年光伏逆变器行业竞争分析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二、2024-2025年中外光伏逆变器产品竞争分析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三、2019-2024年我国光伏逆变器市场竞争分析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四、2025-2031年国内主要光伏逆变器企业动向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光伏逆变器行业上、下游市场分析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光伏逆变器行业上游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光伏逆变器行业下游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光伏逆变器行业重点企业发展调研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光伏逆变器重点企业（一）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光伏逆变器重点企业（二）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光伏逆变器重点企业（三）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光伏逆变器重点企业（四）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光伏逆变器重点企业（五）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光伏逆变器重点企业（六）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2025年光伏逆变器企业管理策略建议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提高光伏逆变器企业竞争力的策略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一、提高中国光伏逆变器企业核心竞争力的对策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二、光伏逆变器企业提升竞争力的主要方向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三、影响光伏逆变器企业核心竞争力的因素及提升途径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四、提高光伏逆变器企业竞争力的策略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对我国光伏逆变器品牌的战略思考</w:t>
      </w:r>
      <w:r>
        <w:rPr>
          <w:rFonts w:hint="eastAsia"/>
        </w:rPr>
        <w:br/>
      </w:r>
      <w:r>
        <w:rPr>
          <w:rFonts w:hint="eastAsia"/>
        </w:rPr>
        <w:t>　　　　一、光伏逆变器实施品牌战略的意义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二、光伏逆变器企业品牌的现状分析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三、我国光伏逆变器企业的品牌战略</w:t>
      </w:r>
      <w:r>
        <w:rPr>
          <w:rFonts w:hint="eastAsia"/>
        </w:rPr>
        <w:br/>
      </w:r>
      <w:r>
        <w:rPr>
          <w:rFonts w:hint="eastAsia"/>
        </w:rPr>
        <w:t>　　　　四、光伏逆变器品牌战略管理的策略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2025-2031年中国光伏逆变器行业前景与风险预测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2025年中国光伏逆变器市场前景分析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2025-2031年中国光伏逆变器发展趋势预测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2025-2031年中国光伏逆变器行业投资特性分析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一、2025-2031年中国光伏逆变器行业进入壁垒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二、2025-2031年中国光伏逆变器行业盈利模式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三、2025-2031年中国光伏逆变器行业盈利因素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2025-2031年中国光伏逆变器行业投资机会分析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一、2025-2031年中国光伏逆变器细分市场投资机会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二、2025-2031年中国光伏逆变器行业区域市场投资潜力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2025-2031年中国光伏逆变器行业投资风险分析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一、2025-2031年中国光伏逆变器行业市场竞争风险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二、2025-2031年中国光伏逆变器行业技术风险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三、2025-2031年中国光伏逆变器行业政策风险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四、2025-2031年中国光伏逆变器行业进入退出风险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光伏逆变器行业研究结论</w:t>
      </w:r>
      <w:r>
        <w:rPr>
          <w:rFonts w:hint="eastAsia"/>
        </w:rPr>
        <w:br/>
      </w:r>
      <w:r>
        <w:rPr>
          <w:rFonts w:hint="eastAsia"/>
        </w:rPr>
        <w:t>　　第二节 光伏逆变器行业投资价值评估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　光伏逆变器行业投资建议</w:t>
      </w:r>
      <w:r>
        <w:rPr>
          <w:rFonts w:hint="eastAsia"/>
        </w:rPr>
        <w:br/>
      </w:r>
      <w:r>
        <w:rPr>
          <w:rFonts w:hint="eastAsia"/>
        </w:rPr>
        <w:t>　　　　一、光伏逆变器行业投资策略建议</w:t>
      </w:r>
      <w:r>
        <w:rPr>
          <w:rFonts w:hint="eastAsia"/>
        </w:rPr>
        <w:br/>
      </w:r>
      <w:r>
        <w:rPr>
          <w:rFonts w:hint="eastAsia"/>
        </w:rPr>
        <w:t>　　　　二、光伏逆变器行业投资方向建议</w:t>
      </w:r>
      <w:r>
        <w:rPr>
          <w:rFonts w:hint="eastAsia"/>
        </w:rPr>
        <w:br/>
      </w:r>
      <w:r>
        <w:rPr>
          <w:rFonts w:hint="eastAsia"/>
        </w:rPr>
        <w:t>　　　　三、光伏逆变器行业投资方式建议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光伏逆变器行业历程</w:t>
      </w:r>
      <w:r>
        <w:rPr>
          <w:rFonts w:hint="eastAsia"/>
        </w:rPr>
        <w:br/>
      </w:r>
      <w:r>
        <w:rPr>
          <w:rFonts w:hint="eastAsia"/>
        </w:rPr>
        <w:t>　　图表 光伏逆变器行业生命周期</w:t>
      </w:r>
      <w:r>
        <w:rPr>
          <w:rFonts w:hint="eastAsia"/>
        </w:rPr>
        <w:br/>
      </w:r>
      <w:r>
        <w:rPr>
          <w:rFonts w:hint="eastAsia"/>
        </w:rPr>
        <w:t>　　图表 光伏逆变器行业产业链分析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2019-2024年光伏逆变器行业市场容量分析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2019-2024年中国光伏逆变器行业产能统计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2019-2024年中国光伏逆变器行业产量及增长趋势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2019-2024年中国光伏逆变器市场需求量及增速统计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2024年中国光伏逆变器行业需求领域分布格局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2019-2024年中国光伏逆变器行业销售收入分析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2019-2024年中国光伏逆变器行业盈利情况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2019-2024年中国光伏逆变器行业利润总额统计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2019-2024年中国光伏逆变器进口数量分析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2019-2024年中国光伏逆变器进口金额分析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2019-2024年中国光伏逆变器出口数量分析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2019-2024年中国光伏逆变器出口金额分析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2024年中国光伏逆变器进口国家及地区分析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2024年中国光伏逆变器出口国家及地区分析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2019-2024年中国光伏逆变器行业企业平均规模情况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2025-2031年中国光伏逆变器市场容量预测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2025-2031年中国光伏逆变器发展趋势预测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f8886443f47c4" w:history="1">
        <w:r>
          <w:rPr>
            <w:rStyle w:val="Hyperlink"/>
          </w:rPr>
          <w:t>中国光伏逆变器行业现状分析与发展趋势报告（2025-2031年）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f8886443f47c4" w:history="1">
        <w:r>
          <w:rPr>
            <w:rStyle w:val="Hyperlink"/>
          </w:rPr>
          <w:t>https://www.20087.com/6/57/GuangFuNiBianQiHangYeQianJingQuShi.html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逆变器、光伏逆变器龙头上市公司排名、光伏厂家联系方式、光伏逆变器原理图讲解、光伏电站并网手续流程、光伏逆变器输出电压是多少、光伏电站逆变器、光伏逆变器龙头股、光伏逆变器概念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94c45d59247be" w:history="1">
      <w:r>
        <w:rPr>
          <w:rStyle w:val="Hyperlink"/>
        </w:rPr>
        <w:t>中国光伏逆变器行业现状分析与发展趋势报告（2025-2031年）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GuangFuNiBianQiHangYeQianJingQuShi.html" TargetMode="External" Id="R076f8886443f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GuangFuNiBianQiHangYeQianJingQuShi.html" TargetMode="External" Id="R6d694c45d592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2024-11-10T02:33:00Z</dcterms:created>
  <dcterms:modified xsi:type="dcterms:W3CDTF">2024-11-10T03:33:00Z</dcterms:modified>
  <dc:subject>中国光伏逆变器行业现状分析与发展趋势报告（2025-2031年）</dc:subject>
  <dc:title>中国光伏逆变器行业现状分析与发展趋势报告（2025-2031年）</dc:title>
  <cp:keywords>中国光伏逆变器行业现状分析与发展趋势报告（2025-2031年）</cp:keywords>
  <dc:description>中国光伏逆变器行业现状分析与发展趋势报告（2025-2031年）</dc:description>
</cp:coreProperties>
</file>