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c3cbc3ae74510" w:history="1">
              <w:r>
                <w:rPr>
                  <w:rStyle w:val="Hyperlink"/>
                </w:rPr>
                <w:t>全球与中国光学快门行业发展现状分析及市场前景预测（2025-2031年）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c3cbc3ae74510" w:history="1">
              <w:r>
                <w:rPr>
                  <w:rStyle w:val="Hyperlink"/>
                </w:rPr>
                <w:t>全球与中国光学快门行业发展现状分析及市场前景预测（2025-2031年）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c3cbc3ae74510" w:history="1">
                <w:r>
                  <w:rPr>
                    <w:rStyle w:val="Hyperlink"/>
                  </w:rPr>
                  <w:t>https://www.20087.com/6/07/GuangXueKuaiMenDeXianZhuangYuFaZhanQianJing.html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快门是精密光学系统中的关键组件，用于控制光路的开启与关闭，广泛应用于相机、激光器以及其他需要精确控制光通量的设备中。其性能直接影响到系统的成像质量和操作效率。目前市场上有多种类型的光学快门，包括机械式快门和电子快门，每种类型都有其特定的应用场景和技术特点。机械式快门以其稳定性和耐用性著称，而电子快门则因其响应速度快、体积小而在便携式设备中更为常见。然而，无论哪种类型的快门，在高频率操作下的寿命和可靠性仍然是需要解决的关键问题之一。</w:t>
      </w:r>
      <w:r>
        <w:rPr>
          <w:rFonts w:hint="eastAsia"/>
        </w:rPr>
        <w:br/>
      </w:r>
      <w:r>
        <w:rPr>
          <w:rFonts w:hint="eastAsia"/>
        </w:rPr>
        <w:t>　　随着光电技术和微纳制造工艺的进步，光学快门将继续朝着高性能、小型化和智能化的方向发展。一方面，新型材料的应用将有助于延长快门的使用寿命并提高其工作稳定性；另一方面，集成更多功能的智能快门将成为可能，例如具备自诊断功能的快门能够实时报告自身的状态信息，便于维护和管理。此外，随着5G通信技术和物联网（IoT）的发展，光学快门将更容易实现远程控制和数据传输，这为构建更加复杂和高效的光学系统提供了新的可能性。预计未来的光学快门不仅会出现在传统的摄影摄像领域，还会在新兴的虚拟现实（VR）、增强现实（AR）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c3cbc3ae74510" w:history="1">
        <w:r>
          <w:rPr>
            <w:rStyle w:val="Hyperlink"/>
          </w:rPr>
          <w:t>全球与中国光学快门行业发展现状分析及市场前景预测（2025-2031年）</w:t>
        </w:r>
      </w:hyperlink>
      <w:r>
        <w:rPr>
          <w:rFonts w:hint="eastAsia"/>
        </w:rPr>
        <w:t>》基于统计局、相关行业协会及科研机构的详实数据，系统分析了光学快门市场的规模现状、需求特征及价格走势。报告客观评估了光学快门行业技术水平及未来发展方向，对市场前景做出科学预测，并重点分析了光学快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美国关税政策演进与光学快门产业冲击</w:t>
      </w:r>
      <w:r>
        <w:rPr>
          <w:rFonts w:hint="eastAsia"/>
        </w:rPr>
        <w:br/>
      </w:r>
      <w:r>
        <w:rPr>
          <w:rFonts w:hint="eastAsia"/>
        </w:rPr>
        <w:t>　　1.1 光学快门产品定义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中国光学快门企业国际化的紧迫性：国内市场竞争饱和与全球化机遇并存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美国关税政策背景下，未来几年全球光学快门行业规模趋势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乐观情形-全球光学快门发展形式及未来趋势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保守情形-全球光学快门发展形式及未来趋势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悲观情形-全球光学快门发展形式及未来趋势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关税政策对中国光学快门企业的直接影响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近三年全球市场光学快门主要企业占有率及排名（按收入）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光学快门主要企业在国际市场占有率（按收入，2022-2025），其中2025为当下预测值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2024年光学快门主要企业在国际市场排名（按收入）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全球市场主要企业光学快门销售收入（2022-2025），其中2025为当下预测值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全球市场，近三年光学快门主要企业占有率及排名（按销量）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光学快门主要企业在国际市场占有率（按销量，2022-2025），其中2025为当下预测值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2024年光学快门主要企业在国际市场排名（按销量）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全球市场主要企业光学快门销量（2022-2025）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全球市场主要企业光学快门销售价格（2022-2025），其中2025为当下预测值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全球主要厂商光学快门总部及产地分布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全球主要厂商成立时间及光学快门商业化日期</w:t>
      </w:r>
      <w:r>
        <w:rPr>
          <w:rFonts w:hint="eastAsia"/>
        </w:rPr>
        <w:br/>
      </w:r>
      <w:r>
        <w:rPr>
          <w:rFonts w:hint="eastAsia"/>
        </w:rPr>
        <w:t>　　3.6 全球主要厂商光学快门产品类型及应用</w:t>
      </w:r>
      <w:r>
        <w:rPr>
          <w:rFonts w:hint="eastAsia"/>
        </w:rPr>
        <w:br/>
      </w:r>
      <w:r>
        <w:rPr>
          <w:rFonts w:hint="eastAsia"/>
        </w:rPr>
        <w:t>　　3.7 光学快门行业集中度、竞争程度分析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光学快门行业集中度分析：2024年全球Top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全球光学快门第一梯队、第二梯队和第三梯队生产商（品牌）及市场份额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全球光学快门供需现状及预测（2020-2031）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全球光学快门产能、产量、产能利用率及发展趋势（2020-2031）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全球光学快门产量、需求量及发展趋势（2020-2031）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全球主要地区光学快门产量及发展趋势（2020-2031）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全球主要地区光学快门产量（2020-2025）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全球主要地区光学快门产量（2026-2031）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全球主要地区光学快门产量市场份额（2020-2031）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全球光学快门销量及销售额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全球市场光学快门销售额（2020-2031）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全球市场光学快门销量（2020-2031）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全球市场光学快门价格趋势（2020-2031）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全球主要地区光学快门市场规模分析：2020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全球主要地区光学快门销售收入及市场份额（2020-2025年）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全球主要地区光学快门销售收入预测（2026-2031年）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全球主要地区光学快门销量分析：2020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全球主要地区光学快门销量及市场份额（2020-2025年）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全球主要地区光学快门销量及市场份额预测（2026-2031）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高野</w:t>
      </w:r>
      <w:r>
        <w:rPr>
          <w:rFonts w:hint="eastAsia"/>
        </w:rPr>
        <w:br/>
      </w:r>
      <w:r>
        <w:rPr>
          <w:rFonts w:hint="eastAsia"/>
        </w:rPr>
        <w:t>　　　　8.1.1 高野基本信息、光学快门生产基地、销售区域、竞争对手及市场地位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高野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高野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高野公司简介及主要业务</w:t>
      </w:r>
      <w:r>
        <w:rPr>
          <w:rFonts w:hint="eastAsia"/>
        </w:rPr>
        <w:br/>
      </w:r>
      <w:r>
        <w:rPr>
          <w:rFonts w:hint="eastAsia"/>
        </w:rPr>
        <w:t>　　　　8.1.5 高野企业最新动态</w:t>
      </w:r>
      <w:r>
        <w:rPr>
          <w:rFonts w:hint="eastAsia"/>
        </w:rPr>
        <w:br/>
      </w:r>
      <w:r>
        <w:rPr>
          <w:rFonts w:hint="eastAsia"/>
        </w:rPr>
        <w:t>　　8.2 康德瑞恩</w:t>
      </w:r>
      <w:r>
        <w:rPr>
          <w:rFonts w:hint="eastAsia"/>
        </w:rPr>
        <w:br/>
      </w:r>
      <w:r>
        <w:rPr>
          <w:rFonts w:hint="eastAsia"/>
        </w:rPr>
        <w:t>　　　　8.2.1 康德瑞恩基本信息、光学快门生产基地、销售区域、竞争对手及市场地位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康德瑞恩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康德瑞恩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康德瑞恩公司简介及主要业务</w:t>
      </w:r>
      <w:r>
        <w:rPr>
          <w:rFonts w:hint="eastAsia"/>
        </w:rPr>
        <w:br/>
      </w:r>
      <w:r>
        <w:rPr>
          <w:rFonts w:hint="eastAsia"/>
        </w:rPr>
        <w:t>　　　　8.2.5 康德瑞恩企业最新动态</w:t>
      </w:r>
      <w:r>
        <w:rPr>
          <w:rFonts w:hint="eastAsia"/>
        </w:rPr>
        <w:br/>
      </w:r>
      <w:r>
        <w:rPr>
          <w:rFonts w:hint="eastAsia"/>
        </w:rPr>
        <w:t>　　8.3 Newport Corporation</w:t>
      </w:r>
      <w:r>
        <w:rPr>
          <w:rFonts w:hint="eastAsia"/>
        </w:rPr>
        <w:br/>
      </w:r>
      <w:r>
        <w:rPr>
          <w:rFonts w:hint="eastAsia"/>
        </w:rPr>
        <w:t>　　　　8.3.1 Newport Corporation基本信息、光学快门生产基地、销售区域、竞争对手及市场地位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Newport Corporation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Newport Corporation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Newport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8.3.5 Newport Corporation企业最新动态</w:t>
      </w:r>
      <w:r>
        <w:rPr>
          <w:rFonts w:hint="eastAsia"/>
        </w:rPr>
        <w:br/>
      </w:r>
      <w:r>
        <w:rPr>
          <w:rFonts w:hint="eastAsia"/>
        </w:rPr>
        <w:t>　　8.4 Thorlabs</w:t>
      </w:r>
      <w:r>
        <w:rPr>
          <w:rFonts w:hint="eastAsia"/>
        </w:rPr>
        <w:br/>
      </w:r>
      <w:r>
        <w:rPr>
          <w:rFonts w:hint="eastAsia"/>
        </w:rPr>
        <w:t>　　　　8.4.1 Thorlabs基本信息、光学快门生产基地、销售区域、竞争对手及市场地位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Thorlabs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Thorlabs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Thorlabs公司简介及主要业务</w:t>
      </w:r>
      <w:r>
        <w:rPr>
          <w:rFonts w:hint="eastAsia"/>
        </w:rPr>
        <w:br/>
      </w:r>
      <w:r>
        <w:rPr>
          <w:rFonts w:hint="eastAsia"/>
        </w:rPr>
        <w:t>　　　　8.4.5 Thorlabs企业最新动态</w:t>
      </w:r>
      <w:r>
        <w:rPr>
          <w:rFonts w:hint="eastAsia"/>
        </w:rPr>
        <w:br/>
      </w:r>
      <w:r>
        <w:rPr>
          <w:rFonts w:hint="eastAsia"/>
        </w:rPr>
        <w:t>　　8.5 爱特蒙特</w:t>
      </w:r>
      <w:r>
        <w:rPr>
          <w:rFonts w:hint="eastAsia"/>
        </w:rPr>
        <w:br/>
      </w:r>
      <w:r>
        <w:rPr>
          <w:rFonts w:hint="eastAsia"/>
        </w:rPr>
        <w:t>　　　　8.5.1 爱特蒙特基本信息、光学快门生产基地、销售区域、竞争对手及市场地位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爱特蒙特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爱特蒙特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爱特蒙特公司简介及主要业务</w:t>
      </w:r>
      <w:r>
        <w:rPr>
          <w:rFonts w:hint="eastAsia"/>
        </w:rPr>
        <w:br/>
      </w:r>
      <w:r>
        <w:rPr>
          <w:rFonts w:hint="eastAsia"/>
        </w:rPr>
        <w:t>　　　　8.5.5 爱特蒙特企业最新动态</w:t>
      </w:r>
      <w:r>
        <w:rPr>
          <w:rFonts w:hint="eastAsia"/>
        </w:rPr>
        <w:br/>
      </w:r>
      <w:r>
        <w:rPr>
          <w:rFonts w:hint="eastAsia"/>
        </w:rPr>
        <w:t>　　8.6 西格玛光机</w:t>
      </w:r>
      <w:r>
        <w:rPr>
          <w:rFonts w:hint="eastAsia"/>
        </w:rPr>
        <w:br/>
      </w:r>
      <w:r>
        <w:rPr>
          <w:rFonts w:hint="eastAsia"/>
        </w:rPr>
        <w:t>　　　　8.6.1 西格玛光机基本信息、光学快门生产基地、销售区域、竞争对手及市场地位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西格玛光机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西格玛光机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西格玛光机公司简介及主要业务</w:t>
      </w:r>
      <w:r>
        <w:rPr>
          <w:rFonts w:hint="eastAsia"/>
        </w:rPr>
        <w:br/>
      </w:r>
      <w:r>
        <w:rPr>
          <w:rFonts w:hint="eastAsia"/>
        </w:rPr>
        <w:t>　　　　8.6.5 西格玛光机企业最新动态</w:t>
      </w:r>
      <w:r>
        <w:rPr>
          <w:rFonts w:hint="eastAsia"/>
        </w:rPr>
        <w:br/>
      </w:r>
      <w:r>
        <w:rPr>
          <w:rFonts w:hint="eastAsia"/>
        </w:rPr>
        <w:t>　　8.7 NM Laser Products</w:t>
      </w:r>
      <w:r>
        <w:rPr>
          <w:rFonts w:hint="eastAsia"/>
        </w:rPr>
        <w:br/>
      </w:r>
      <w:r>
        <w:rPr>
          <w:rFonts w:hint="eastAsia"/>
        </w:rPr>
        <w:t>　　　　8.7.1 NM Laser Products基本信息、光学快门生产基地、销售区域、竞争对手及市场地位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NM Laser Products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NM Laser Products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NM Laser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8.7.5 NM Laser Products企业最新动态</w:t>
      </w:r>
      <w:r>
        <w:rPr>
          <w:rFonts w:hint="eastAsia"/>
        </w:rPr>
        <w:br/>
      </w:r>
      <w:r>
        <w:rPr>
          <w:rFonts w:hint="eastAsia"/>
        </w:rPr>
        <w:t>　　8.8 Vincent Associates</w:t>
      </w:r>
      <w:r>
        <w:rPr>
          <w:rFonts w:hint="eastAsia"/>
        </w:rPr>
        <w:br/>
      </w:r>
      <w:r>
        <w:rPr>
          <w:rFonts w:hint="eastAsia"/>
        </w:rPr>
        <w:t>　　　　8.8.1 Vincent Associates基本信息、光学快门生产基地、销售区域、竞争对手及市场地位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Vincent Associates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Vincent Associates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Vincent Associates公司简介及主要业务</w:t>
      </w:r>
      <w:r>
        <w:rPr>
          <w:rFonts w:hint="eastAsia"/>
        </w:rPr>
        <w:br/>
      </w:r>
      <w:r>
        <w:rPr>
          <w:rFonts w:hint="eastAsia"/>
        </w:rPr>
        <w:t>　　　　8.8.5 Vincent Associates企业最新动态</w:t>
      </w:r>
      <w:r>
        <w:rPr>
          <w:rFonts w:hint="eastAsia"/>
        </w:rPr>
        <w:br/>
      </w:r>
      <w:r>
        <w:rPr>
          <w:rFonts w:hint="eastAsia"/>
        </w:rPr>
        <w:t>　　8.9 LC-Tec Displays AB</w:t>
      </w:r>
      <w:r>
        <w:rPr>
          <w:rFonts w:hint="eastAsia"/>
        </w:rPr>
        <w:br/>
      </w:r>
      <w:r>
        <w:rPr>
          <w:rFonts w:hint="eastAsia"/>
        </w:rPr>
        <w:t>　　　　8.9.1 LC-Tec Displays AB基本信息、光学快门生产基地、销售区域、竞争对手及市场地位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LC-Tec Displays AB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LC-Tec Displays AB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LC-Tec Displays AB公司简介及主要业务</w:t>
      </w:r>
      <w:r>
        <w:rPr>
          <w:rFonts w:hint="eastAsia"/>
        </w:rPr>
        <w:br/>
      </w:r>
      <w:r>
        <w:rPr>
          <w:rFonts w:hint="eastAsia"/>
        </w:rPr>
        <w:t>　　　　8.9.5 LC-Tec Displays AB企业最新动态</w:t>
      </w:r>
      <w:r>
        <w:rPr>
          <w:rFonts w:hint="eastAsia"/>
        </w:rPr>
        <w:br/>
      </w:r>
      <w:r>
        <w:rPr>
          <w:rFonts w:hint="eastAsia"/>
        </w:rPr>
        <w:t>　　8.10 SRS</w:t>
      </w:r>
      <w:r>
        <w:rPr>
          <w:rFonts w:hint="eastAsia"/>
        </w:rPr>
        <w:br/>
      </w:r>
      <w:r>
        <w:rPr>
          <w:rFonts w:hint="eastAsia"/>
        </w:rPr>
        <w:t>　　　　8.10.1 SRS基本信息、光学快门生产基地、销售区域、竞争对手及市场地位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SRS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SRS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SRS公司简介及主要业务</w:t>
      </w:r>
      <w:r>
        <w:rPr>
          <w:rFonts w:hint="eastAsia"/>
        </w:rPr>
        <w:br/>
      </w:r>
      <w:r>
        <w:rPr>
          <w:rFonts w:hint="eastAsia"/>
        </w:rPr>
        <w:t>　　　　8.10.5 SRS企业最新动态</w:t>
      </w:r>
      <w:r>
        <w:rPr>
          <w:rFonts w:hint="eastAsia"/>
        </w:rPr>
        <w:br/>
      </w:r>
      <w:r>
        <w:rPr>
          <w:rFonts w:hint="eastAsia"/>
        </w:rPr>
        <w:t>　　8.11 Preciseley Microtechnology</w:t>
      </w:r>
      <w:r>
        <w:rPr>
          <w:rFonts w:hint="eastAsia"/>
        </w:rPr>
        <w:br/>
      </w:r>
      <w:r>
        <w:rPr>
          <w:rFonts w:hint="eastAsia"/>
        </w:rPr>
        <w:t>　　　　8.11.1 Preciseley Microtechnology基本信息、光学快门生产基地、销售区域、竞争对手及市场地位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Preciseley Microtechnology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Preciseley Microtechnology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Preciseley Microtechnology公司简介及主要业务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8.11.5 Preciseley Microtechnology企业最新动态</w:t>
      </w:r>
      <w:r>
        <w:rPr>
          <w:rFonts w:hint="eastAsia"/>
        </w:rPr>
        <w:br/>
      </w:r>
      <w:r>
        <w:rPr>
          <w:rFonts w:hint="eastAsia"/>
        </w:rPr>
        <w:t>　　8.12 Sutter Instrument</w:t>
      </w:r>
      <w:r>
        <w:rPr>
          <w:rFonts w:hint="eastAsia"/>
        </w:rPr>
        <w:br/>
      </w:r>
      <w:r>
        <w:rPr>
          <w:rFonts w:hint="eastAsia"/>
        </w:rPr>
        <w:t>　　　　8.12.1 Sutter Instrument基本信息、光学快门生产基地、销售区域、竞争对手及市场地位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Sutter Instrument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Sutter Instrument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Sutter Instrument公司简介及主要业务</w:t>
      </w:r>
      <w:r>
        <w:rPr>
          <w:rFonts w:hint="eastAsia"/>
        </w:rPr>
        <w:br/>
      </w:r>
      <w:r>
        <w:rPr>
          <w:rFonts w:hint="eastAsia"/>
        </w:rPr>
        <w:t>　　　　8.12.5 Sutter Instrument企业最新动态</w:t>
      </w:r>
      <w:r>
        <w:rPr>
          <w:rFonts w:hint="eastAsia"/>
        </w:rPr>
        <w:br/>
      </w:r>
      <w:r>
        <w:rPr>
          <w:rFonts w:hint="eastAsia"/>
        </w:rPr>
        <w:t>　　8.13 Electro-Optical Products</w:t>
      </w:r>
      <w:r>
        <w:rPr>
          <w:rFonts w:hint="eastAsia"/>
        </w:rPr>
        <w:br/>
      </w:r>
      <w:r>
        <w:rPr>
          <w:rFonts w:hint="eastAsia"/>
        </w:rPr>
        <w:t>　　　　8.13.1 Electro-Optical Products基本信息、光学快门生产基地、销售区域、竞争对手及市场地位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Electro-Optical Products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Electro-Optical Products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Electro-Optical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8.13.5 Electro-Optical Products企业最新动态</w:t>
      </w:r>
      <w:r>
        <w:rPr>
          <w:rFonts w:hint="eastAsia"/>
        </w:rPr>
        <w:br/>
      </w:r>
      <w:r>
        <w:rPr>
          <w:rFonts w:hint="eastAsia"/>
        </w:rPr>
        <w:t>　　8.14 Meadowlark Optics</w:t>
      </w:r>
      <w:r>
        <w:rPr>
          <w:rFonts w:hint="eastAsia"/>
        </w:rPr>
        <w:br/>
      </w:r>
      <w:r>
        <w:rPr>
          <w:rFonts w:hint="eastAsia"/>
        </w:rPr>
        <w:t>　　　　8.14.1 Meadowlark Optics基本信息、光学快门生产基地、销售区域、竞争对手及市场地位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Meadowlark Optics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Meadowlark Optics 光学快门销量、收入、价格及毛利率（2020-2025）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Meadowlark Optics公司简介及主要业务</w:t>
      </w:r>
      <w:r>
        <w:rPr>
          <w:rFonts w:hint="eastAsia"/>
        </w:rPr>
        <w:br/>
      </w:r>
      <w:r>
        <w:rPr>
          <w:rFonts w:hint="eastAsia"/>
        </w:rPr>
        <w:t>　　　　8.14.5 Meadowlark Optics企业最新动态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机械快门</w:t>
      </w:r>
      <w:r>
        <w:rPr>
          <w:rFonts w:hint="eastAsia"/>
        </w:rPr>
        <w:br/>
      </w:r>
      <w:r>
        <w:rPr>
          <w:rFonts w:hint="eastAsia"/>
        </w:rPr>
        <w:t>　　　　9.1.2 电子快门</w:t>
      </w:r>
      <w:r>
        <w:rPr>
          <w:rFonts w:hint="eastAsia"/>
        </w:rPr>
        <w:br/>
      </w:r>
      <w:r>
        <w:rPr>
          <w:rFonts w:hint="eastAsia"/>
        </w:rPr>
        <w:t>　　9.2 按产品类型细分，全球光学快门销售额对比（2020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全球不同产品类型光学快门销量（2020-2031）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全球不同产品类型光学快门销量及市场份额（2020-2025）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全球不同产品类型光学快门销量预测（2026-2031）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全球不同产品类型光学快门收入（2020-2031）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全球不同产品类型光学快门收入及市场份额（2020-2025）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全球不同产品类型光学快门收入预测（2026-2031）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全球不同产品类型光学快门价格走势（2020-2031）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军事领域</w:t>
      </w:r>
      <w:r>
        <w:rPr>
          <w:rFonts w:hint="eastAsia"/>
        </w:rPr>
        <w:br/>
      </w:r>
      <w:r>
        <w:rPr>
          <w:rFonts w:hint="eastAsia"/>
        </w:rPr>
        <w:t>　　　　10.1.2 工业领域</w:t>
      </w:r>
      <w:r>
        <w:rPr>
          <w:rFonts w:hint="eastAsia"/>
        </w:rPr>
        <w:br/>
      </w:r>
      <w:r>
        <w:rPr>
          <w:rFonts w:hint="eastAsia"/>
        </w:rPr>
        <w:t>　　　　10.1.3 安全系统</w:t>
      </w:r>
      <w:r>
        <w:rPr>
          <w:rFonts w:hint="eastAsia"/>
        </w:rPr>
        <w:br/>
      </w:r>
      <w:r>
        <w:rPr>
          <w:rFonts w:hint="eastAsia"/>
        </w:rPr>
        <w:t>　　　　10.1.4 科学研究</w:t>
      </w:r>
      <w:r>
        <w:rPr>
          <w:rFonts w:hint="eastAsia"/>
        </w:rPr>
        <w:br/>
      </w:r>
      <w:r>
        <w:rPr>
          <w:rFonts w:hint="eastAsia"/>
        </w:rPr>
        <w:t>　　　　10.1.5 其他行业</w:t>
      </w:r>
      <w:r>
        <w:rPr>
          <w:rFonts w:hint="eastAsia"/>
        </w:rPr>
        <w:br/>
      </w:r>
      <w:r>
        <w:rPr>
          <w:rFonts w:hint="eastAsia"/>
        </w:rPr>
        <w:t>　　10.2 按应用细分，全球光学快门销售额对比（2020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全球不同应用光学快门销量（2020-2031）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全球不同应用光学快门销量及市场份额（2020-2025）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全球不同应用光学快门销量预测（2026-2031）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全球不同应用光学快门收入（2020-2031）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全球不同应用光学快门收入及市场份额（2020-2025）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全球不同应用光学快门收入预测（2026-2031）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全球不同应用光学快门价格走势（2020-2031）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三种情形下（乐观、悲观、保守），未来几年全球光学快门行业规模趋势（亿美元）2024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光学快门主要企业在国际市场占有率（按收入，2022-2025），其中2025为当下预测值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2024年光学快门主要企业在国际市场排名（按收入）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全球市场主要企业光学快门销售收入（2022-2025）&amp;（百万美元），其中2025为当下预测值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光学快门主要企业在国际市场占有率（按销量，2022-2025），其中2025为当下预测值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2024年光学快门主要企业在国际市场排名（按销量）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全球市场主要企业光学快门销量（2022-2025）&amp;（千件），其中2025为当下预测值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全球市场主要企业光学快门销售价格（2022-2025）&amp;（美元/件），其中2025为当下预测值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全球主要厂商光学快门总部及产地分布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全球主要厂商成立时间及光学快门商业化日期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全球主要厂商光学快门产品类型及应用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2024年全球光学快门主要厂商市场地位（第一梯队、第二梯队和第三梯队）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全球光学快门市场投资、并购等现状分析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全球主要地区光学快门产量增速（CAGR）：（2020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全球主要地区光学快门产量（2020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全球主要地区光学快门产量（2020-2025）&amp;（千件）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全球主要地区光学快门产量（2026-2031）&amp;（千件）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全球主要地区光学快门产量市场份额（2020-2025）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全球主要地区光学快门产量（2026-2031）&amp;（千件）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全球主要地区光学快门销售收入增速：（2020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全球主要地区光学快门销售收入（2020-2025）&amp;（百万美元）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全球主要地区光学快门销售收入市场份额（2020-2025）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全球主要地区光学快门收入（2026-2031）&amp;（百万美元）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全球主要地区光学快门收入市场份额（2026-2031）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全球主要地区光学快门销量（千件）：2020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全球主要地区光学快门销量（2020-2025）&amp;（千件）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全球主要地区光学快门销量市场份额（2020-2025）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全球主要地区光学快门销量（2026-2031）&amp;（千件）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全球主要地区光学快门销量份额（2026-2031）</w:t>
      </w:r>
      <w:r>
        <w:rPr>
          <w:rFonts w:hint="eastAsia"/>
        </w:rPr>
        <w:br/>
      </w:r>
      <w:r>
        <w:rPr>
          <w:rFonts w:hint="eastAsia"/>
        </w:rPr>
        <w:t>　　表 30： 高野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高野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高野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高野公司简介及主要业务</w:t>
      </w:r>
      <w:r>
        <w:rPr>
          <w:rFonts w:hint="eastAsia"/>
        </w:rPr>
        <w:br/>
      </w:r>
      <w:r>
        <w:rPr>
          <w:rFonts w:hint="eastAsia"/>
        </w:rPr>
        <w:t>　　表 34： 高野企业最新动态</w:t>
      </w:r>
      <w:r>
        <w:rPr>
          <w:rFonts w:hint="eastAsia"/>
        </w:rPr>
        <w:br/>
      </w:r>
      <w:r>
        <w:rPr>
          <w:rFonts w:hint="eastAsia"/>
        </w:rPr>
        <w:t>　　表 35： 康德瑞恩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康德瑞恩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康德瑞恩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康德瑞恩公司简介及主要业务</w:t>
      </w:r>
      <w:r>
        <w:rPr>
          <w:rFonts w:hint="eastAsia"/>
        </w:rPr>
        <w:br/>
      </w:r>
      <w:r>
        <w:rPr>
          <w:rFonts w:hint="eastAsia"/>
        </w:rPr>
        <w:t>　　表 39： 康德瑞恩企业最新动态</w:t>
      </w:r>
      <w:r>
        <w:rPr>
          <w:rFonts w:hint="eastAsia"/>
        </w:rPr>
        <w:br/>
      </w:r>
      <w:r>
        <w:rPr>
          <w:rFonts w:hint="eastAsia"/>
        </w:rPr>
        <w:t>　　表 40： Newport Corporation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Newport Corporation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Newport Corporation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Newport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44： Newport Corporation企业最新动态</w:t>
      </w:r>
      <w:r>
        <w:rPr>
          <w:rFonts w:hint="eastAsia"/>
        </w:rPr>
        <w:br/>
      </w:r>
      <w:r>
        <w:rPr>
          <w:rFonts w:hint="eastAsia"/>
        </w:rPr>
        <w:t>　　表 45： Thorlabs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Thorlabs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Thorlabs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Thorlabs公司简介及主要业务</w:t>
      </w:r>
      <w:r>
        <w:rPr>
          <w:rFonts w:hint="eastAsia"/>
        </w:rPr>
        <w:br/>
      </w:r>
      <w:r>
        <w:rPr>
          <w:rFonts w:hint="eastAsia"/>
        </w:rPr>
        <w:t>　　表 49： Thorlabs企业最新动态</w:t>
      </w:r>
      <w:r>
        <w:rPr>
          <w:rFonts w:hint="eastAsia"/>
        </w:rPr>
        <w:br/>
      </w:r>
      <w:r>
        <w:rPr>
          <w:rFonts w:hint="eastAsia"/>
        </w:rPr>
        <w:t>　　表 50： 爱特蒙特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爱特蒙特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爱特蒙特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爱特蒙特公司简介及主要业务</w:t>
      </w:r>
      <w:r>
        <w:rPr>
          <w:rFonts w:hint="eastAsia"/>
        </w:rPr>
        <w:br/>
      </w:r>
      <w:r>
        <w:rPr>
          <w:rFonts w:hint="eastAsia"/>
        </w:rPr>
        <w:t>　　表 54： 爱特蒙特企业最新动态</w:t>
      </w:r>
      <w:r>
        <w:rPr>
          <w:rFonts w:hint="eastAsia"/>
        </w:rPr>
        <w:br/>
      </w:r>
      <w:r>
        <w:rPr>
          <w:rFonts w:hint="eastAsia"/>
        </w:rPr>
        <w:t>　　表 55： 西格玛光机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西格玛光机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西格玛光机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西格玛光机公司简介及主要业务</w:t>
      </w:r>
      <w:r>
        <w:rPr>
          <w:rFonts w:hint="eastAsia"/>
        </w:rPr>
        <w:br/>
      </w:r>
      <w:r>
        <w:rPr>
          <w:rFonts w:hint="eastAsia"/>
        </w:rPr>
        <w:t>　　表 59： 西格玛光机企业最新动态</w:t>
      </w:r>
      <w:r>
        <w:rPr>
          <w:rFonts w:hint="eastAsia"/>
        </w:rPr>
        <w:br/>
      </w:r>
      <w:r>
        <w:rPr>
          <w:rFonts w:hint="eastAsia"/>
        </w:rPr>
        <w:t>　　表 60： NM Laser Products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NM Laser Products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NM Laser Products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NM Laser Products公司简介及主要业务</w:t>
      </w:r>
      <w:r>
        <w:rPr>
          <w:rFonts w:hint="eastAsia"/>
        </w:rPr>
        <w:br/>
      </w:r>
      <w:r>
        <w:rPr>
          <w:rFonts w:hint="eastAsia"/>
        </w:rPr>
        <w:t>　　表 64： NM Laser Products企业最新动态</w:t>
      </w:r>
      <w:r>
        <w:rPr>
          <w:rFonts w:hint="eastAsia"/>
        </w:rPr>
        <w:br/>
      </w:r>
      <w:r>
        <w:rPr>
          <w:rFonts w:hint="eastAsia"/>
        </w:rPr>
        <w:t>　　表 65： Vincent Associates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Vincent Associates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Vincent Associates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Vincent Associates公司简介及主要业务</w:t>
      </w:r>
      <w:r>
        <w:rPr>
          <w:rFonts w:hint="eastAsia"/>
        </w:rPr>
        <w:br/>
      </w:r>
      <w:r>
        <w:rPr>
          <w:rFonts w:hint="eastAsia"/>
        </w:rPr>
        <w:t>　　表 69： Vincent Associates企业最新动态</w:t>
      </w:r>
      <w:r>
        <w:rPr>
          <w:rFonts w:hint="eastAsia"/>
        </w:rPr>
        <w:br/>
      </w:r>
      <w:r>
        <w:rPr>
          <w:rFonts w:hint="eastAsia"/>
        </w:rPr>
        <w:t>　　表 70： LC-Tec Displays AB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LC-Tec Displays AB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LC-Tec Displays AB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LC-Tec Displays AB公司简介及主要业务</w:t>
      </w:r>
      <w:r>
        <w:rPr>
          <w:rFonts w:hint="eastAsia"/>
        </w:rPr>
        <w:br/>
      </w:r>
      <w:r>
        <w:rPr>
          <w:rFonts w:hint="eastAsia"/>
        </w:rPr>
        <w:t>　　表 74： LC-Tec Displays AB企业最新动态</w:t>
      </w:r>
      <w:r>
        <w:rPr>
          <w:rFonts w:hint="eastAsia"/>
        </w:rPr>
        <w:br/>
      </w:r>
      <w:r>
        <w:rPr>
          <w:rFonts w:hint="eastAsia"/>
        </w:rPr>
        <w:t>　　表 75： SRS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SRS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SRS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SRS公司简介及主要业务</w:t>
      </w:r>
      <w:r>
        <w:rPr>
          <w:rFonts w:hint="eastAsia"/>
        </w:rPr>
        <w:br/>
      </w:r>
      <w:r>
        <w:rPr>
          <w:rFonts w:hint="eastAsia"/>
        </w:rPr>
        <w:t>　　表 79： SRS企业最新动态</w:t>
      </w:r>
      <w:r>
        <w:rPr>
          <w:rFonts w:hint="eastAsia"/>
        </w:rPr>
        <w:br/>
      </w:r>
      <w:r>
        <w:rPr>
          <w:rFonts w:hint="eastAsia"/>
        </w:rPr>
        <w:t>　　表 80： Preciseley Microtechnology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Preciseley Microtechnology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Preciseley Microtechnology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Preciseley Microtechnology公司简介及主要业务</w:t>
      </w:r>
      <w:r>
        <w:rPr>
          <w:rFonts w:hint="eastAsia"/>
        </w:rPr>
        <w:br/>
      </w:r>
      <w:r>
        <w:rPr>
          <w:rFonts w:hint="eastAsia"/>
        </w:rPr>
        <w:t>　　表 84： Preciseley Microtechnology企业最新动态</w:t>
      </w:r>
      <w:r>
        <w:rPr>
          <w:rFonts w:hint="eastAsia"/>
        </w:rPr>
        <w:br/>
      </w:r>
      <w:r>
        <w:rPr>
          <w:rFonts w:hint="eastAsia"/>
        </w:rPr>
        <w:t>　　表 85： Sutter Instrument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Sutter Instrument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Sutter Instrument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Sutter Instrument公司简介及主要业务</w:t>
      </w:r>
      <w:r>
        <w:rPr>
          <w:rFonts w:hint="eastAsia"/>
        </w:rPr>
        <w:br/>
      </w:r>
      <w:r>
        <w:rPr>
          <w:rFonts w:hint="eastAsia"/>
        </w:rPr>
        <w:t>　　表 89： Sutter Instrument企业最新动态</w:t>
      </w:r>
      <w:r>
        <w:rPr>
          <w:rFonts w:hint="eastAsia"/>
        </w:rPr>
        <w:br/>
      </w:r>
      <w:r>
        <w:rPr>
          <w:rFonts w:hint="eastAsia"/>
        </w:rPr>
        <w:t>　　表 90： Electro-Optical Products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Electro-Optical Products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Electro-Optical Products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Electro-Optical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94： Electro-Optical Products企业最新动态</w:t>
      </w:r>
      <w:r>
        <w:rPr>
          <w:rFonts w:hint="eastAsia"/>
        </w:rPr>
        <w:br/>
      </w:r>
      <w:r>
        <w:rPr>
          <w:rFonts w:hint="eastAsia"/>
        </w:rPr>
        <w:t>　　表 95： Meadowlark Optics 光学快门生产基地、销售区域、竞争对手及市场地位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Meadowlark Optics 光学快门产品规格、参数及市场应用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Meadowlark Optics 光学快门销量（千件）、收入（百万美元）、价格（美元/件）及毛利率（2020-2025）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Meadowlark Optics公司简介及主要业务</w:t>
      </w:r>
      <w:r>
        <w:rPr>
          <w:rFonts w:hint="eastAsia"/>
        </w:rPr>
        <w:br/>
      </w:r>
      <w:r>
        <w:rPr>
          <w:rFonts w:hint="eastAsia"/>
        </w:rPr>
        <w:t>　　表 99： Meadowlark Optics企业最新动态</w:t>
      </w:r>
      <w:r>
        <w:rPr>
          <w:rFonts w:hint="eastAsia"/>
        </w:rPr>
        <w:br/>
      </w:r>
      <w:r>
        <w:rPr>
          <w:rFonts w:hint="eastAsia"/>
        </w:rPr>
        <w:t>　　表 100： 按产品类型细分，全球光学快门销售额及增长率对比（2020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全球不同产品类型光学快门销量（2020-2025年）&amp;（千件）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全球不同产品类型光学快门销量市场份额（2020-2025）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全球不同产品类型光学快门销量预测（2026-2031）&amp;（千件）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全球市场不同产品类型光学快门销量市场份额预测（2026-2031）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全球不同产品类型光学快门收入（2020-2025年）&amp;（百万美元）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全球不同产品类型光学快门收入市场份额（2020-2025）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全球不同产品类型光学快门收入预测（2026-2031）&amp;（百万美元）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全球不同产品类型光学快门收入市场份额预测（2026-2031）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按应用细分，全球光学快门销售额及增长率对比（2020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全球不同应用光学快门销量（2020-2025年）&amp;（千件）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全球不同应用光学快门销量市场份额（2020-2025）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全球不同应用光学快门销量预测（2026-2031）&amp;（千件）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全球市场不同应用光学快门销量市场份额预测（2026-2031）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全球不同应用光学快门收入（2020-2025年）&amp;（百万美元）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全球不同应用光学快门收入市场份额（2020-2025）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全球不同应用光学快门收入预测（2026-2031）&amp;（百万美元）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全球不同应用光学快门收入市场份额预测（2026-2031）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光学快门产品图片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三种情形下（乐观、悲观、保守），未来几年全球光学快门行业规模趋势（亿美元）2024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2024年全球前五大生产商光学快门市场份额</w:t>
      </w:r>
      <w:r>
        <w:rPr>
          <w:rFonts w:hint="eastAsia"/>
        </w:rPr>
        <w:br/>
      </w:r>
      <w:r>
        <w:rPr>
          <w:rFonts w:hint="eastAsia"/>
        </w:rPr>
        <w:t>　　图 4： 2024年全球光学快门第一梯队、第二梯队和第三梯队厂商及市场份额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全球光学快门产能、产量、产能利用率及发展趋势（2020-2031）&amp;（千件）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全球光学快门产量、需求量及发展趋势（2020-2031）&amp;（千件）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全球主要地区光学快门产量市场份额（2020-2031）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全球光学快门市场销售额及增长率：（2020-2031）&amp;（百万美元）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全球市场光学快门市场规模：2020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全球市场光学快门销量及增长率（2020-2031）&amp;（千件）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全球市场光学快门价格趋势（2020-2031）&amp;（美元/件）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全球主要地区光学快门销售收入（2020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全球主要地区光学快门销售收入市场份额（2020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东南亚地区光学快门企业市场份额（2024）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南美地区光学快门企业市场份额（2024）</w:t>
      </w:r>
      <w:r>
        <w:rPr>
          <w:rFonts w:hint="eastAsia"/>
        </w:rPr>
        <w:br/>
      </w:r>
      <w:r>
        <w:rPr>
          <w:rFonts w:hint="eastAsia"/>
        </w:rPr>
        <w:t>　　图 16： 机械快门产品图片</w:t>
      </w:r>
      <w:r>
        <w:rPr>
          <w:rFonts w:hint="eastAsia"/>
        </w:rPr>
        <w:br/>
      </w:r>
      <w:r>
        <w:rPr>
          <w:rFonts w:hint="eastAsia"/>
        </w:rPr>
        <w:t>　　图 17： 电子快门产品图片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全球不同产品类型光学快门价格走势（2020-2031）&amp;（美元/件）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军事领域</w:t>
      </w:r>
      <w:r>
        <w:rPr>
          <w:rFonts w:hint="eastAsia"/>
        </w:rPr>
        <w:br/>
      </w:r>
      <w:r>
        <w:rPr>
          <w:rFonts w:hint="eastAsia"/>
        </w:rPr>
        <w:t>　　图 20： 工业领域</w:t>
      </w:r>
      <w:r>
        <w:rPr>
          <w:rFonts w:hint="eastAsia"/>
        </w:rPr>
        <w:br/>
      </w:r>
      <w:r>
        <w:rPr>
          <w:rFonts w:hint="eastAsia"/>
        </w:rPr>
        <w:t>　　图 21： 安全系统</w:t>
      </w:r>
      <w:r>
        <w:rPr>
          <w:rFonts w:hint="eastAsia"/>
        </w:rPr>
        <w:br/>
      </w:r>
      <w:r>
        <w:rPr>
          <w:rFonts w:hint="eastAsia"/>
        </w:rPr>
        <w:t>　　图 22： 科学研究</w:t>
      </w:r>
      <w:r>
        <w:rPr>
          <w:rFonts w:hint="eastAsia"/>
        </w:rPr>
        <w:br/>
      </w:r>
      <w:r>
        <w:rPr>
          <w:rFonts w:hint="eastAsia"/>
        </w:rPr>
        <w:t>　　图 23： 其他行业</w:t>
      </w:r>
      <w:r>
        <w:rPr>
          <w:rFonts w:hint="eastAsia"/>
        </w:rPr>
        <w:br/>
      </w:r>
      <w:r>
        <w:rPr>
          <w:rFonts w:hint="eastAsia"/>
        </w:rPr>
        <w:t>　　图 24： 全球不同应用光学快门价格走势（2020-2031）&amp;（美元/件）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c3cbc3ae74510" w:history="1">
        <w:r>
          <w:rPr>
            <w:rStyle w:val="Hyperlink"/>
          </w:rPr>
          <w:t>全球与中国光学快门行业发展现状分析及市场前景预测（2025-2031年）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c3cbc3ae74510" w:history="1">
        <w:r>
          <w:rPr>
            <w:rStyle w:val="Hyperlink"/>
          </w:rPr>
          <w:t>https://www.20087.com/6/07/GuangXueKuaiMenDeXianZhuangYuFaZhanQianJing.html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热点：快门的定义、光学快门 – LST200SLP、相机电子快门、光学快门结构、激光快门、光学快门sigma、光圈 快门、快门光圈对照表、相机 快门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ceb42af884e74" w:history="1">
      <w:r>
        <w:rPr>
          <w:rStyle w:val="Hyperlink"/>
        </w:rPr>
        <w:t>全球与中国光学快门行业发展现状分析及市场前景预测（2025-2031年）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angXueKuaiMenDeXianZhuangYuFaZhanQianJing.html" TargetMode="External" Id="Rf73c3cbc3ae7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angXueKuaiMenDeXianZhuangYuFaZhanQianJing.html" TargetMode="External" Id="R385ceb42af88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2025-04-19T23:52:37Z</dcterms:created>
  <dcterms:modified xsi:type="dcterms:W3CDTF">2025-04-20T00:52:37Z</dcterms:modified>
  <dc:subject>全球与中国光学快门行业发展现状分析及市场前景预测（2025-2031年）</dc:subject>
  <dc:title>全球与中国光学快门行业发展现状分析及市场前景预测（2025-2031年）</dc:title>
  <cp:keywords>全球与中国光学快门行业发展现状分析及市场前景预测（2025-2031年）</cp:keywords>
  <dc:description>全球与中国光学快门行业发展现状分析及市场前景预测（2025-2031年）</dc:description>
</cp:coreProperties>
</file>