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4fbb14d34481f" w:history="1">
              <w:r>
                <w:rPr>
                  <w:rStyle w:val="Hyperlink"/>
                </w:rPr>
                <w:t>2025-2031年中国光学水晶片行业市场调研及发展前景展望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4fbb14d34481f" w:history="1">
              <w:r>
                <w:rPr>
                  <w:rStyle w:val="Hyperlink"/>
                </w:rPr>
                <w:t>2025-2031年中国光学水晶片行业市场调研及发展前景展望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4fbb14d34481f" w:history="1">
                <w:r>
                  <w:rPr>
                    <w:rStyle w:val="Hyperlink"/>
                  </w:rPr>
                  <w:t>https://www.20087.com/6/07/GuangXueShuiJingPianDiaoYanBaoGao.html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水晶片是一种高品质的光学材料，广泛应用于镜头、望远镜、显微镜等领域。近年来，随着光电技术和精密加工技术的进步，光学水晶片在提高透光率、减少色散方面取得了长足进展。当前市场上，光学水晶片不仅在提高光学性能、降低成本方面实现了突破，还在提高加工精度和表面质量方面有了显著改善。此外，随着对成像质量和细节还原能力的要求提高，光学水晶片的设计更加注重材料的选择和表面处理技术。</w:t>
      </w:r>
      <w:r>
        <w:rPr>
          <w:rFonts w:hint="eastAsia"/>
        </w:rPr>
        <w:br/>
      </w:r>
      <w:r>
        <w:rPr>
          <w:rFonts w:hint="eastAsia"/>
        </w:rPr>
        <w:t>　　未来，光学水晶片的发展将更加注重技术创新和应用场景扩展。一方面，随着纳米技术和新材料的应用，光学水晶片将采用更高性能的材料和更精细的加工工艺，以提高透光率和减少色差。另一方面，随着光学成像技术的发展，光学水晶片将更多地应用于新兴领域，如虚拟现实（VR）、增强现实（AR）和无人驾驶汽车的传感器系统中，以满足不断增长的高性能成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4fbb14d34481f" w:history="1">
        <w:r>
          <w:rPr>
            <w:rStyle w:val="Hyperlink"/>
          </w:rPr>
          <w:t>2025-2031年中国光学水晶片行业市场调研及发展前景展望</w:t>
        </w:r>
      </w:hyperlink>
      <w:r>
        <w:rPr>
          <w:rFonts w:hint="eastAsia"/>
        </w:rPr>
        <w:t>》系统梳理了光学水晶片行业产业链结构，分析光学水晶片行业市场规模、需求特征及价格动态，客观呈现光学水晶片行业发展现状。报告研究了光学水晶片技术发展现状及未来方向，结合市场趋势科学预测增长空间，并解析光学水晶片重点企业的竞争格局与品牌表现。通过对光学水晶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中国光学水晶片行业发展环境</w:t>
      </w:r>
      <w:r>
        <w:rPr>
          <w:rFonts w:hint="eastAsia"/>
        </w:rPr>
        <w:br/>
      </w:r>
      <w:r>
        <w:rPr>
          <w:rFonts w:hint="eastAsia"/>
        </w:rPr>
        <w:t>　　第一节 光学水晶片行业及属性分析</w:t>
      </w:r>
      <w:r>
        <w:rPr>
          <w:rFonts w:hint="eastAsia"/>
        </w:rPr>
        <w:br/>
      </w:r>
      <w:r>
        <w:rPr>
          <w:rFonts w:hint="eastAsia"/>
        </w:rPr>
        <w:t>　　　　一、光学水晶片行业定义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四、光学水晶片行业周期属性</w:t>
      </w:r>
      <w:r>
        <w:rPr>
          <w:rFonts w:hint="eastAsia"/>
        </w:rPr>
        <w:br/>
      </w:r>
      <w:r>
        <w:rPr>
          <w:rFonts w:hint="eastAsia"/>
        </w:rPr>
        <w:t>　　第二节 光学水晶片行业经济发展环境</w:t>
      </w:r>
      <w:r>
        <w:rPr>
          <w:rFonts w:hint="eastAsia"/>
        </w:rPr>
        <w:br/>
      </w:r>
      <w:r>
        <w:rPr>
          <w:rFonts w:hint="eastAsia"/>
        </w:rPr>
        <w:t>　　第三节 光学水晶片行业政策发展环境</w:t>
      </w:r>
      <w:r>
        <w:rPr>
          <w:rFonts w:hint="eastAsia"/>
        </w:rPr>
        <w:br/>
      </w:r>
      <w:r>
        <w:rPr>
          <w:rFonts w:hint="eastAsia"/>
        </w:rPr>
        <w:t>　　第四节 光学水晶片行业社会发展环境</w:t>
      </w:r>
      <w:r>
        <w:rPr>
          <w:rFonts w:hint="eastAsia"/>
        </w:rPr>
        <w:br/>
      </w:r>
      <w:r>
        <w:rPr>
          <w:rFonts w:hint="eastAsia"/>
        </w:rPr>
        <w:t>　　第五节 光学水晶片投融资发展环境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2024-2025年光学水晶片行业技术发展现状及趋势分析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光学水晶片行业技术发展现状分析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国内外光学水晶片行业技术差异与原因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光学水晶片行业技术发展方向、趋势预测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提升光学水晶片行业技术能力策略建议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中国光学水晶片行业供给与需求情况分析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2019-2024年中国光学水晶片行业总体规模</w:t>
      </w:r>
      <w:r>
        <w:rPr>
          <w:rFonts w:hint="eastAsia"/>
        </w:rPr>
        <w:br/>
      </w:r>
      <w:r>
        <w:rPr>
          <w:rFonts w:hint="eastAsia"/>
        </w:rPr>
        <w:t>　　第二节 中国光学水晶片行业盈利情况分析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中国光学水晶片行业产量情况分析与预测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一、2019-2024年光学水晶片行业产量统计分析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二、2024年光学水晶片行业产量特点分析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三、2025-2031年中国光学水晶片行业产量预测分析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中国光学水晶片行业需求概况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一、2019-2024年中国光学水晶片行业需求情况分析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二、2024年中国光学水晶片行业市场需求特点分析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三、2025-2031年中国光学水晶片市场需求预测分析</w:t>
      </w:r>
      <w:r>
        <w:rPr>
          <w:rFonts w:hint="eastAsia"/>
        </w:rPr>
        <w:br/>
      </w:r>
      <w:r>
        <w:rPr>
          <w:rFonts w:hint="eastAsia"/>
        </w:rPr>
        <w:t>　　第五节 光学水晶片产业供需平衡状况分析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2019-2024年中国光学水晶片行业重点地区调研分析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一、中国光学水晶片行业重点区域市场结构调研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六、**地区光学水晶片市场调研分析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中国光学水晶片行业进出口情况分析预测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2019-2024年中国光学水晶片行业进出口情况分析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一、2019-2024年中国光学水晶片行业进口分析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二、2019-2024年中国光学水晶片行业出口分析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2025-2031年中国光学水晶片行业进出口情况预测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一、2025-2031年中国光学水晶片行业进口预测分析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二、2025-2031年中国光学水晶片行业出口预测分析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影响光学水晶片行业进出口变化的主要原因分析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光学水晶片行业上、下游市场分析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光学水晶片行业上游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光学水晶片行业下游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光学水晶片行业重点企业发展调研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光学水晶片重点企业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二、光学水晶片企业经营情况分析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三、光学水晶片企业发展规划及前景展望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光学水晶片行业企业经营策略研究分析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光学水晶片企业多样化经营策略分析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一、光学水晶片企业多样化经营情况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二、现行光学水晶片行业多样化经营的方向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大型光学水晶片企业集团未来发展策略分析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对中小光学水晶片企业生产经营的建议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光学水晶片行业发展前景与市场趋势分析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我国光学水晶片行业前景与机遇分析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一、我国光学水晶片行业发展前景</w:t>
      </w:r>
      <w:r>
        <w:rPr>
          <w:rFonts w:hint="eastAsia"/>
        </w:rPr>
        <w:br/>
      </w:r>
      <w:r>
        <w:rPr>
          <w:rFonts w:hint="eastAsia"/>
        </w:rPr>
        <w:t>　　　　二、我国光学水晶片发展机遇分析</w:t>
      </w:r>
      <w:r>
        <w:rPr>
          <w:rFonts w:hint="eastAsia"/>
        </w:rPr>
        <w:br/>
      </w:r>
      <w:r>
        <w:rPr>
          <w:rFonts w:hint="eastAsia"/>
        </w:rPr>
        <w:t>　　　　三、2025年光学水晶片的发展机遇分析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四、新冠疫情对光学水晶片行业的影响分析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2025-2031年中国光学水晶片市场趋势分析</w:t>
      </w:r>
      <w:r>
        <w:rPr>
          <w:rFonts w:hint="eastAsia"/>
        </w:rPr>
        <w:br/>
      </w:r>
      <w:r>
        <w:rPr>
          <w:rFonts w:hint="eastAsia"/>
        </w:rPr>
        <w:t>　　　　一、光学水晶片市场趋势总结</w:t>
      </w:r>
      <w:r>
        <w:rPr>
          <w:rFonts w:hint="eastAsia"/>
        </w:rPr>
        <w:br/>
      </w:r>
      <w:r>
        <w:rPr>
          <w:rFonts w:hint="eastAsia"/>
        </w:rPr>
        <w:t>　　　　二、光学水晶片发展趋势分析</w:t>
      </w:r>
      <w:r>
        <w:rPr>
          <w:rFonts w:hint="eastAsia"/>
        </w:rPr>
        <w:br/>
      </w:r>
      <w:r>
        <w:rPr>
          <w:rFonts w:hint="eastAsia"/>
        </w:rPr>
        <w:t>　　　　三、光学水晶片市场发展空间</w:t>
      </w:r>
      <w:r>
        <w:rPr>
          <w:rFonts w:hint="eastAsia"/>
        </w:rPr>
        <w:br/>
      </w:r>
      <w:r>
        <w:rPr>
          <w:rFonts w:hint="eastAsia"/>
        </w:rPr>
        <w:t>　　　　四、光学水晶片产业政策趋向</w:t>
      </w:r>
      <w:r>
        <w:rPr>
          <w:rFonts w:hint="eastAsia"/>
        </w:rPr>
        <w:br/>
      </w:r>
      <w:r>
        <w:rPr>
          <w:rFonts w:hint="eastAsia"/>
        </w:rPr>
        <w:t>　　　　五、光学水晶片技术革新趋势</w:t>
      </w:r>
      <w:r>
        <w:rPr>
          <w:rFonts w:hint="eastAsia"/>
        </w:rPr>
        <w:br/>
      </w:r>
      <w:r>
        <w:rPr>
          <w:rFonts w:hint="eastAsia"/>
        </w:rPr>
        <w:t>　　　　六、光学水晶片价格走势分析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七、国际环境对光学水晶片行业的影响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光学水晶片行业投资效益及风险分析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光学水晶片行业投资效益分析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一、2025年光学水晶片行业投资状况分析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二、2025年光学水晶片行业投资效益分析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三、2025年光学水晶片行业投资趋势预测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四、2025年光学水晶片行业投资方向</w:t>
      </w:r>
      <w:r>
        <w:rPr>
          <w:rFonts w:hint="eastAsia"/>
        </w:rPr>
        <w:br/>
      </w:r>
      <w:r>
        <w:rPr>
          <w:rFonts w:hint="eastAsia"/>
        </w:rPr>
        <w:t>　　　　五、2025年光学水晶片行业投资建议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2025-2031年光学水晶片行业投资风险及控制策略分析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一、光学水晶片市场风险及控制策略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二、光学水晶片行业政策风险及控制策略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三、光学水晶片经营风险及控制策略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四、光学水晶片同业竞争风险及控制策略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五、光学水晶片行业其他风险及控制策略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光学水晶片市场预测及项目投资建议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中国光学水晶片行业生产、营销企业投资运作模式分析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光学水晶片行业外销与内销优势分析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2025-2031年中国光学水晶片行业市场规模及增长趋势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2025-2031年中国光学水晶片行业投资规模预测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2025-2031年光学水晶片行业市场盈利预测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中⋅智⋅林⋅光学水晶片行业项目投资建议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一、光学水晶片技术应用注意事项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二、光学水晶片项目投资注意事项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三、光学水晶片生产开发注意事项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四、光学水晶片销售注意事项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光学水晶片行业历程</w:t>
      </w:r>
      <w:r>
        <w:rPr>
          <w:rFonts w:hint="eastAsia"/>
        </w:rPr>
        <w:br/>
      </w:r>
      <w:r>
        <w:rPr>
          <w:rFonts w:hint="eastAsia"/>
        </w:rPr>
        <w:t>　　图表 光学水晶片行业生命周期</w:t>
      </w:r>
      <w:r>
        <w:rPr>
          <w:rFonts w:hint="eastAsia"/>
        </w:rPr>
        <w:br/>
      </w:r>
      <w:r>
        <w:rPr>
          <w:rFonts w:hint="eastAsia"/>
        </w:rPr>
        <w:t>　　图表 光学水晶片行业产业链分析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2019-2024年中国光学水晶片行业市场规模及增长情况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2019-2024年光学水晶片行业市场容量分析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2019-2024年中国光学水晶片行业产能统计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2019-2024年中国光学水晶片行业产量及增长趋势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2019-2024年中国光学水晶片市场需求量及增速统计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2025年中国光学水晶片行业需求领域分布格局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2019-2024年中国光学水晶片行业销售收入分析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2019-2024年中国光学水晶片行业盈利情况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2019-2024年中国光学水晶片行业利润总额统计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2019-2024年中国光学水晶片进口数量分析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2019-2024年中国光学水晶片进口金额分析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2019-2024年中国光学水晶片出口数量分析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2019-2024年中国光学水晶片出口金额分析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2025年中国光学水晶片进口国家及地区分析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2025年中国光学水晶片出口国家及地区分析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2019-2024年中国光学水晶片行业企业数量情况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2019-2024年中国光学水晶片行业企业平均规模情况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**地区光学水晶片市场规模及增长情况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**地区光学水晶片行业市场需求情况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**地区光学水晶片市场规模及增长情况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**地区光学水晶片行业市场需求情况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**地区光学水晶片市场规模及增长情况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**地区光学水晶片行业市场需求情况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**地区光学水晶片市场规模及增长情况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**地区光学水晶片行业市场需求情况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光学水晶片重点企业（三）成长能力情况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2025-2031年中国光学水晶片行业产能预测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2025-2031年中国光学水晶片行业产量预测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2025-2031年中国光学水晶片市场需求量预测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2025-2031年中国光学水晶片行业供需平衡预测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2025-2031年中国光学水晶片市场容量预测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2025-2031年中国光学水晶片市场规模预测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2025-2031年中国光学水晶片市场前景分析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2025-2031年中国光学水晶片发展趋势预测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4fbb14d34481f" w:history="1">
        <w:r>
          <w:rPr>
            <w:rStyle w:val="Hyperlink"/>
          </w:rPr>
          <w:t>2025-2031年中国光学水晶片行业市场调研及发展前景展望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4fbb14d34481f" w:history="1">
        <w:r>
          <w:rPr>
            <w:rStyle w:val="Hyperlink"/>
          </w:rPr>
          <w:t>https://www.20087.com/6/07/GuangXueShuiJingPianDiaoYanBaoGao.html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热点：单晶硅片、水晶光学特性、常见的液晶材料、光学水晶玻璃、单晶硅片是做什么用的、水晶光电 芯片、水晶光电最新消息、水晶光电深度分析、光学衰减片ND25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20a4d9a9d485a" w:history="1">
      <w:r>
        <w:rPr>
          <w:rStyle w:val="Hyperlink"/>
        </w:rPr>
        <w:t>2025-2031年中国光学水晶片行业市场调研及发展前景展望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angXueShuiJingPianDiaoYanBaoGao.html" TargetMode="External" Id="R7b04fbb14d34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angXueShuiJingPianDiaoYanBaoGao.html" TargetMode="External" Id="R13d20a4d9a9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2024-09-08T06:46:00Z</dcterms:created>
  <dcterms:modified xsi:type="dcterms:W3CDTF">2024-09-08T07:46:00Z</dcterms:modified>
  <dc:subject>2025-2031年中国光学水晶片行业市场调研及发展前景展望</dc:subject>
  <dc:title>2025-2031年中国光学水晶片行业市场调研及发展前景展望</dc:title>
  <cp:keywords>2025-2031年中国光学水晶片行业市场调研及发展前景展望</cp:keywords>
  <dc:description>2025-2031年中国光学水晶片行业市场调研及发展前景展望</dc:description>
</cp:coreProperties>
</file>