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fa4df2898497a" w:history="1">
              <w:r>
                <w:rPr>
                  <w:rStyle w:val="Hyperlink"/>
                </w:rPr>
                <w:t>全球与中国光学膜厚监控仪行业现状分析及市场前景预测（2025-2031年）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fa4df2898497a" w:history="1">
              <w:r>
                <w:rPr>
                  <w:rStyle w:val="Hyperlink"/>
                </w:rPr>
                <w:t>全球与中国光学膜厚监控仪行业现状分析及市场前景预测（2025-2031年）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fa4df2898497a" w:history="1">
                <w:r>
                  <w:rPr>
                    <w:rStyle w:val="Hyperlink"/>
                  </w:rPr>
                  <w:t>https://www.20087.com/6/07/GuangXueMoHouJianKongYiShiChangXianZhuangHeQianJing.html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膜厚监控仪是一种用于在线测量薄膜厚度的精密检测设备，广泛应用于半导体制造、光学镀膜、平板显示、光伏电池等高科技产业。该类产品基于光干涉原理或椭偏技术，能够实现对纳米级甚至亚纳米级薄膜厚度的实时监控与反馈控制。当前主流产品在测量精度、响应速度与多层膜分析能力方面已有显著提升，部分高端型号配备多波长光源、高速数据采集系统与自动化校准功能，提高了生产过程中的良率控制水平与工艺重复性。</w:t>
      </w:r>
      <w:r>
        <w:rPr>
          <w:rFonts w:hint="eastAsia"/>
        </w:rPr>
        <w:br/>
      </w:r>
      <w:r>
        <w:rPr>
          <w:rFonts w:hint="eastAsia"/>
        </w:rPr>
        <w:t>　　未来，光学膜厚监控仪将围绕更高分辨率、更广材料兼容性与更强智能化方向持续创新。宽谱光源与AI图像处理算法的应用将进一步拓展其在复杂多层膜、异质结与柔性基材上的适用范围，提升测量准确性与适应性。同时，在智能制造与工业4.0背景下，监控仪或将集成MES系统接口、云端数据分析平台与预测性维护功能，实现从单点测量到全流程质量闭环的升级。此外，面对先进制程对洁净度和自动化要求的提升，厂商或将开发无接触、原位测量的嵌入式解决方案，增强其在晶圆加工与OLED蒸镀工艺中的集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fa4df2898497a" w:history="1">
        <w:r>
          <w:rPr>
            <w:rStyle w:val="Hyperlink"/>
          </w:rPr>
          <w:t>全球与中国光学膜厚监控仪行业现状分析及市场前景预测（2025-2031年）</w:t>
        </w:r>
      </w:hyperlink>
      <w:r>
        <w:rPr>
          <w:rFonts w:hint="eastAsia"/>
        </w:rPr>
        <w:t>》基于统计局、相关协会及科研机构的详实数据，采用科学分析方法，系统研究了光学膜厚监控仪市场发展状况。报告从光学膜厚监控仪市场规模、竞争格局、技术路线等维度，分析了光学膜厚监控仪行业现状及主要企业经营情况，评估了光学膜厚监控仪不同细分领域的增长潜力与风险。结合政策环境与技术创新方向，客观预测了光学膜厚监控仪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光学膜厚监控仪市场概述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按照不同产品类型，光学膜厚监控仪主要可以分为如下几个类别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全球不同产品类型光学膜厚监控仪销售额增长趋势2020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反射率法</w:t>
      </w:r>
      <w:r>
        <w:rPr>
          <w:rFonts w:hint="eastAsia"/>
        </w:rPr>
        <w:br/>
      </w:r>
      <w:r>
        <w:rPr>
          <w:rFonts w:hint="eastAsia"/>
        </w:rPr>
        <w:t>　　　　1.2.3 干涉法</w:t>
      </w:r>
      <w:r>
        <w:rPr>
          <w:rFonts w:hint="eastAsia"/>
        </w:rPr>
        <w:br/>
      </w:r>
      <w:r>
        <w:rPr>
          <w:rFonts w:hint="eastAsia"/>
        </w:rPr>
        <w:t>　　　　1.2.4 激光散射法</w:t>
      </w:r>
      <w:r>
        <w:rPr>
          <w:rFonts w:hint="eastAsia"/>
        </w:rPr>
        <w:br/>
      </w:r>
      <w:r>
        <w:rPr>
          <w:rFonts w:hint="eastAsia"/>
        </w:rPr>
        <w:t>　　1.3 从不同应用，光学膜厚监控仪主要包括如下几个方面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全球不同应用光学膜厚监控仪销售额增长趋势2020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光伏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显示</w:t>
      </w:r>
      <w:r>
        <w:rPr>
          <w:rFonts w:hint="eastAsia"/>
        </w:rPr>
        <w:br/>
      </w:r>
      <w:r>
        <w:rPr>
          <w:rFonts w:hint="eastAsia"/>
        </w:rPr>
        <w:t>　　　　1.3.5 光学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光学膜厚监控仪行业背景、发展历史、现状及趋势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光学膜厚监控仪行业目前现状分析</w:t>
      </w:r>
      <w:r>
        <w:rPr>
          <w:rFonts w:hint="eastAsia"/>
        </w:rPr>
        <w:br/>
      </w:r>
      <w:r>
        <w:rPr>
          <w:rFonts w:hint="eastAsia"/>
        </w:rPr>
        <w:t>　　　　1.4.2 光学膜厚监控仪发展趋势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全球光学膜厚监控仪总体规模分析</w:t>
      </w:r>
      <w:r>
        <w:rPr>
          <w:rFonts w:hint="eastAsia"/>
        </w:rPr>
        <w:br/>
      </w:r>
      <w:r>
        <w:rPr>
          <w:rFonts w:hint="eastAsia"/>
        </w:rPr>
        <w:t>　　2.1 全球光学膜厚监控仪供需现状及预测（2020-2031）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全球光学膜厚监控仪产能、产量、产能利用率及发展趋势（2020-2031）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全球光学膜厚监控仪产量、需求量及发展趋势（2020-2031）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全球主要地区光学膜厚监控仪产量及发展趋势（2020-2031）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全球主要地区光学膜厚监控仪产量（2020-2025）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全球主要地区光学膜厚监控仪产量（2026-2031）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全球主要地区光学膜厚监控仪产量市场份额（2020-2031）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中国光学膜厚监控仪供需现状及预测（2020-2031）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中国光学膜厚监控仪产能、产量、产能利用率及发展趋势（2020-2031）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中国光学膜厚监控仪产量、市场需求量及发展趋势（2020-2031）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全球光学膜厚监控仪销量及销售额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全球市场光学膜厚监控仪销售额（2020-2031）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全球市场光学膜厚监控仪销量（2020-2031）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全球市场光学膜厚监控仪价格趋势（2020-2031）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全球光学膜厚监控仪主要地区分析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全球主要地区光学膜厚监控仪市场规模分析：2020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全球主要地区光学膜厚监控仪销售收入及市场份额（2020-2025年）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全球主要地区光学膜厚监控仪销售收入预测（2026-2031年）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全球主要地区光学膜厚监控仪销量分析：2020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全球主要地区光学膜厚监控仪销量及市场份额（2020-2025年）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全球主要地区光学膜厚监控仪销量及市场份额预测（2026-2031）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北美市场光学膜厚监控仪销量、收入及增长率（2020-2031）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欧洲市场光学膜厚监控仪销量、收入及增长率（2020-2031）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中国市场光学膜厚监控仪销量、收入及增长率（2020-2031）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日本市场光学膜厚监控仪销量、收入及增长率（2020-2031）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东南亚市场光学膜厚监控仪销量、收入及增长率（2020-2031）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印度市场光学膜厚监控仪销量、收入及增长率（2020-2031）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全球市场主要厂商光学膜厚监控仪产能市场份额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全球市场主要厂商光学膜厚监控仪销量（2020-2025）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全球市场主要厂商光学膜厚监控仪销量（2020-2025）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全球市场主要厂商光学膜厚监控仪销售收入（2020-2025）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全球市场主要厂商光学膜厚监控仪销售价格（2020-2025）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2024年全球主要生产商光学膜厚监控仪收入排名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中国市场主要厂商光学膜厚监控仪销量（2020-2025）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中国市场主要厂商光学膜厚监控仪销量（2020-2025）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中国市场主要厂商光学膜厚监控仪销售收入（2020-2025）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2024年中国主要生产商光学膜厚监控仪收入排名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中国市场主要厂商光学膜厚监控仪销售价格（2020-2025）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全球主要厂商光学膜厚监控仪总部及产地分布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全球主要厂商成立时间及光学膜厚监控仪商业化日期</w:t>
      </w:r>
      <w:r>
        <w:rPr>
          <w:rFonts w:hint="eastAsia"/>
        </w:rPr>
        <w:br/>
      </w:r>
      <w:r>
        <w:rPr>
          <w:rFonts w:hint="eastAsia"/>
        </w:rPr>
        <w:t>　　4.6 全球主要厂商光学膜厚监控仪产品类型及应用</w:t>
      </w:r>
      <w:r>
        <w:rPr>
          <w:rFonts w:hint="eastAsia"/>
        </w:rPr>
        <w:br/>
      </w:r>
      <w:r>
        <w:rPr>
          <w:rFonts w:hint="eastAsia"/>
        </w:rPr>
        <w:t>　　4.7 光学膜厚监控仪行业集中度、竞争程度分析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光学膜厚监控仪行业集中度分析：2024年全球Top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全球光学膜厚监控仪第一梯队、第二梯队和第三梯队生产商（品牌）及市场份额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光学膜厚监控仪销量、收入、价格及毛利率（2020-2025）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光学膜厚监控仪销量、收入、价格及毛利率（2020-2025）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光学膜厚监控仪销量、收入、价格及毛利率（2020-2025）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光学膜厚监控仪销量、收入、价格及毛利率（2020-2025）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光学膜厚监控仪销量、收入、价格及毛利率（2020-2025）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光学膜厚监控仪销量、收入、价格及毛利率（2020-2025）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光学膜厚监控仪销量、收入、价格及毛利率（2020-2025）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光学膜厚监控仪销量、收入、价格及毛利率（2020-2025）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光学膜厚监控仪销量、收入、价格及毛利率（2020-2025）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光学膜厚监控仪销量、收入、价格及毛利率（2020-2025）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光学膜厚监控仪销量、收入、价格及毛利率（2020-2025）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光学膜厚监控仪销量、收入、价格及毛利率（2020-2025）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光学膜厚监控仪销量、收入、价格及毛利率（2020-2025）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光学膜厚监控仪销量、收入、价格及毛利率（2020-2025）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光学膜厚监控仪销量、收入、价格及毛利率（2020-2025）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光学膜厚监控仪销量、收入、价格及毛利率（2020-2025）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光学膜厚监控仪销量、收入、价格及毛利率（2020-2025）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光学膜厚监控仪销量、收入、价格及毛利率（2020-2025）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不同产品类型光学膜厚监控仪分析</w:t>
      </w:r>
      <w:r>
        <w:rPr>
          <w:rFonts w:hint="eastAsia"/>
        </w:rPr>
        <w:br/>
      </w:r>
      <w:r>
        <w:rPr>
          <w:rFonts w:hint="eastAsia"/>
        </w:rPr>
        <w:t>　　6.1 全球不同产品类型光学膜厚监控仪销量（2020-2031）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全球不同产品类型光学膜厚监控仪销量及市场份额（2020-2025）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全球不同产品类型光学膜厚监控仪销量预测（2026-2031）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全球不同产品类型光学膜厚监控仪收入（2020-2031）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全球不同产品类型光学膜厚监控仪收入及市场份额（2020-2025）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全球不同产品类型光学膜厚监控仪收入预测（2026-2031）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全球不同产品类型光学膜厚监控仪价格走势（2020-2031）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不同应用光学膜厚监控仪分析</w:t>
      </w:r>
      <w:r>
        <w:rPr>
          <w:rFonts w:hint="eastAsia"/>
        </w:rPr>
        <w:br/>
      </w:r>
      <w:r>
        <w:rPr>
          <w:rFonts w:hint="eastAsia"/>
        </w:rPr>
        <w:t>　　7.1 全球不同应用光学膜厚监控仪销量（2020-2031）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全球不同应用光学膜厚监控仪销量及市场份额（2020-2025）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全球不同应用光学膜厚监控仪销量预测（2026-2031）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全球不同应用光学膜厚监控仪收入（2020-2031）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全球不同应用光学膜厚监控仪收入及市场份额（2020-2025）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全球不同应用光学膜厚监控仪收入预测（2026-2031）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全球不同应用光学膜厚监控仪价格走势（2020-2031）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光学膜厚监控仪产业链分析</w:t>
      </w:r>
      <w:r>
        <w:rPr>
          <w:rFonts w:hint="eastAsia"/>
        </w:rPr>
        <w:br/>
      </w:r>
      <w:r>
        <w:rPr>
          <w:rFonts w:hint="eastAsia"/>
        </w:rPr>
        <w:t>　　8.2 光学膜厚监控仪工艺制造技术分析</w:t>
      </w:r>
      <w:r>
        <w:rPr>
          <w:rFonts w:hint="eastAsia"/>
        </w:rPr>
        <w:br/>
      </w:r>
      <w:r>
        <w:rPr>
          <w:rFonts w:hint="eastAsia"/>
        </w:rPr>
        <w:t>　　8.3 光学膜厚监控仪产业上游供应分析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光学膜厚监控仪下游客户分析</w:t>
      </w:r>
      <w:r>
        <w:rPr>
          <w:rFonts w:hint="eastAsia"/>
        </w:rPr>
        <w:br/>
      </w:r>
      <w:r>
        <w:rPr>
          <w:rFonts w:hint="eastAsia"/>
        </w:rPr>
        <w:t>　　8.5 光学膜厚监控仪销售渠道分析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光学膜厚监控仪行业发展机遇及主要驱动因素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光学膜厚监控仪行业发展面临的风险</w:t>
      </w:r>
      <w:r>
        <w:rPr>
          <w:rFonts w:hint="eastAsia"/>
        </w:rPr>
        <w:br/>
      </w:r>
      <w:r>
        <w:rPr>
          <w:rFonts w:hint="eastAsia"/>
        </w:rPr>
        <w:t>　　9.3 光学膜厚监控仪行业政策分析</w:t>
      </w:r>
      <w:r>
        <w:rPr>
          <w:rFonts w:hint="eastAsia"/>
        </w:rPr>
        <w:br/>
      </w:r>
      <w:r>
        <w:rPr>
          <w:rFonts w:hint="eastAsia"/>
        </w:rPr>
        <w:t>　　9.4 光学膜厚监控仪中国企业SWOT分析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全球不同产品类型光学膜厚监控仪销售额增长（CAGR）趋势2020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光学膜厚监控仪行业目前发展现状</w:t>
      </w:r>
      <w:r>
        <w:rPr>
          <w:rFonts w:hint="eastAsia"/>
        </w:rPr>
        <w:br/>
      </w:r>
      <w:r>
        <w:rPr>
          <w:rFonts w:hint="eastAsia"/>
        </w:rPr>
        <w:t>　　表 4： 光学膜厚监控仪发展趋势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全球主要地区光学膜厚监控仪产量增速（CAGR）：（2020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全球主要地区光学膜厚监控仪产量（2020-2025）&amp;（台）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全球主要地区光学膜厚监控仪产量（2026-2031）&amp;（台）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全球主要地区光学膜厚监控仪产量市场份额（2020-2025）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全球主要地区光学膜厚监控仪产量（2026-2031）&amp;（台）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全球主要地区光学膜厚监控仪销售收入增速：（2020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全球主要地区光学膜厚监控仪销售收入（2020-2025）&amp;（百万美元）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全球主要地区光学膜厚监控仪销售收入市场份额（2020-2025）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全球主要地区光学膜厚监控仪收入（2026-2031）&amp;（百万美元）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全球主要地区光学膜厚监控仪收入市场份额（2026-2031）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全球主要地区光学膜厚监控仪销量（台）：2020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全球主要地区光学膜厚监控仪销量（2020-2025）&amp;（台）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全球主要地区光学膜厚监控仪销量市场份额（2020-2025）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全球主要地区光学膜厚监控仪销量（2026-2031）&amp;（台）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全球主要地区光学膜厚监控仪销量份额（2026-2031）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全球市场主要厂商光学膜厚监控仪产能（2024-2025）&amp;（台）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全球市场主要厂商光学膜厚监控仪销量（2020-2025）&amp;（台）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全球市场主要厂商光学膜厚监控仪销量市场份额（2020-2025）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全球市场主要厂商光学膜厚监控仪销售收入（2020-2025）&amp;（百万美元）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全球市场主要厂商光学膜厚监控仪销售收入市场份额（2020-2025）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全球市场主要厂商光学膜厚监控仪销售价格（2020-2025）&amp;（美元/台）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2024年全球主要生产商光学膜厚监控仪收入排名（百万美元）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中国市场主要厂商光学膜厚监控仪销量（2020-2025）&amp;（台）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中国市场主要厂商光学膜厚监控仪销量市场份额（2020-2025）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中国市场主要厂商光学膜厚监控仪销售收入（2020-2025）&amp;（百万美元）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中国市场主要厂商光学膜厚监控仪销售收入市场份额（2020-2025）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2024年中国主要生产商光学膜厚监控仪收入排名（百万美元）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中国市场主要厂商光学膜厚监控仪销售价格（2020-2025）&amp;（美元/台）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全球主要厂商光学膜厚监控仪总部及产地分布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全球主要厂商成立时间及光学膜厚监控仪商业化日期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全球主要厂商光学膜厚监控仪产品类型及应用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2024年全球光学膜厚监控仪主要厂商市场地位（第一梯队、第二梯队和第三梯队）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全球光学膜厚监控仪市场投资、并购等现状分析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光学膜厚监控仪销量（台）、收入（百万美元）、价格（美元/台）及毛利率（2020-2025）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光学膜厚监控仪销量（台）、收入（百万美元）、价格（美元/台）及毛利率（2020-2025）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光学膜厚监控仪销量（台）、收入（百万美元）、价格（美元/台）及毛利率（2020-2025）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光学膜厚监控仪销量（台）、收入（百万美元）、价格（美元/台）及毛利率（2020-2025）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光学膜厚监控仪销量（台）、收入（百万美元）、价格（美元/台）及毛利率（2020-2025）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光学膜厚监控仪销量（台）、收入（百万美元）、价格（美元/台）及毛利率（2020-2025）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光学膜厚监控仪销量（台）、收入（百万美元）、价格（美元/台）及毛利率（2020-2025）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光学膜厚监控仪销量（台）、收入（百万美元）、价格（美元/台）及毛利率（2020-2025）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光学膜厚监控仪销量（台）、收入（百万美元）、价格（美元/台）及毛利率（2020-2025）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光学膜厚监控仪销量（台）、收入（百万美元）、价格（美元/台）及毛利率（2020-2025）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光学膜厚监控仪销量（台）、收入（百万美元）、价格（美元/台）及毛利率（2020-2025）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光学膜厚监控仪销量（台）、收入（百万美元）、价格（美元/台）及毛利率（2020-2025）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光学膜厚监控仪销量（台）、收入（百万美元）、价格（美元/台）及毛利率（2020-2025）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光学膜厚监控仪销量（台）、收入（百万美元）、价格（美元/台）及毛利率（2020-2025）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光学膜厚监控仪销量（台）、收入（百万美元）、价格（美元/台）及毛利率（2020-2025）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光学膜厚监控仪销量（台）、收入（百万美元）、价格（美元/台）及毛利率（2020-2025）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光学膜厚监控仪销量（台）、收入（百万美元）、价格（美元/台）及毛利率（2020-2025）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光学膜厚监控仪生产基地、销售区域、竞争对手及市场地位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光学膜厚监控仪产品规格、参数及市场应用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光学膜厚监控仪销量（台）、收入（百万美元）、价格（美元/台）及毛利率（2020-2025）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全球不同产品类型光学膜厚监控仪销量（2020-2025年）&amp;（台）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全球不同产品类型光学膜厚监控仪销量市场份额（2020-2025）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全球不同产品类型光学膜厚监控仪销量预测（2026-2031）&amp;（台）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全球市场不同产品类型光学膜厚监控仪销量市场份额预测（2026-2031）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全球不同产品类型光学膜厚监控仪收入（2020-2025年）&amp;（百万美元）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全球不同产品类型光学膜厚监控仪收入市场份额（2020-2025）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全球不同产品类型光学膜厚监控仪收入预测（2026-2031）&amp;（百万美元）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全球不同产品类型光学膜厚监控仪收入市场份额预测（2026-2031）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全球不同应用光学膜厚监控仪销量（2020-2025年）&amp;（台）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全球不同应用光学膜厚监控仪销量市场份额（2020-2025）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全球不同应用光学膜厚监控仪销量预测（2026-2031）&amp;（台）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全球市场不同应用光学膜厚监控仪销量市场份额预测（2026-2031）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全球不同应用光学膜厚监控仪收入（2020-2025年）&amp;（百万美元）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全球不同应用光学膜厚监控仪收入市场份额（2020-2025）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全球不同应用光学膜厚监控仪收入预测（2026-2031）&amp;（百万美元）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全球不同应用光学膜厚监控仪收入市场份额预测（2026-2031）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光学膜厚监控仪上游原料供应商及联系方式列表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光学膜厚监控仪典型客户列表</w:t>
      </w:r>
      <w:r>
        <w:rPr>
          <w:rFonts w:hint="eastAsia"/>
        </w:rPr>
        <w:br/>
      </w:r>
      <w:r>
        <w:rPr>
          <w:rFonts w:hint="eastAsia"/>
        </w:rPr>
        <w:t>　　表 146： 光学膜厚监控仪主要销售模式及销售渠道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光学膜厚监控仪行业发展机遇及主要驱动因素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光学膜厚监控仪行业发展面临的风险</w:t>
      </w:r>
      <w:r>
        <w:rPr>
          <w:rFonts w:hint="eastAsia"/>
        </w:rPr>
        <w:br/>
      </w:r>
      <w:r>
        <w:rPr>
          <w:rFonts w:hint="eastAsia"/>
        </w:rPr>
        <w:t>　　表 149： 光学膜厚监控仪行业政策分析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光学膜厚监控仪产品图片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全球不同产品类型光学膜厚监控仪销售额2020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全球不同产品类型光学膜厚监控仪市场份额2024 &amp; 2031</w:t>
      </w:r>
      <w:r>
        <w:rPr>
          <w:rFonts w:hint="eastAsia"/>
        </w:rPr>
        <w:br/>
      </w:r>
      <w:r>
        <w:rPr>
          <w:rFonts w:hint="eastAsia"/>
        </w:rPr>
        <w:t>　　图 4： 反射率法产品图片</w:t>
      </w:r>
      <w:r>
        <w:rPr>
          <w:rFonts w:hint="eastAsia"/>
        </w:rPr>
        <w:br/>
      </w:r>
      <w:r>
        <w:rPr>
          <w:rFonts w:hint="eastAsia"/>
        </w:rPr>
        <w:t>　　图 5： 干涉法产品图片</w:t>
      </w:r>
      <w:r>
        <w:rPr>
          <w:rFonts w:hint="eastAsia"/>
        </w:rPr>
        <w:br/>
      </w:r>
      <w:r>
        <w:rPr>
          <w:rFonts w:hint="eastAsia"/>
        </w:rPr>
        <w:t>　　图 6： 激光散射法产品图片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全球不同应用光学膜厚监控仪市场份额2024 &amp; 2031</w:t>
      </w:r>
      <w:r>
        <w:rPr>
          <w:rFonts w:hint="eastAsia"/>
        </w:rPr>
        <w:br/>
      </w:r>
      <w:r>
        <w:rPr>
          <w:rFonts w:hint="eastAsia"/>
        </w:rPr>
        <w:t>　　图 9： 光伏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显示</w:t>
      </w:r>
      <w:r>
        <w:rPr>
          <w:rFonts w:hint="eastAsia"/>
        </w:rPr>
        <w:br/>
      </w:r>
      <w:r>
        <w:rPr>
          <w:rFonts w:hint="eastAsia"/>
        </w:rPr>
        <w:t>　　图 12： 光学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全球光学膜厚监控仪产能、产量、产能利用率及发展趋势（2020-2031）&amp;（台）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全球光学膜厚监控仪产量、需求量及发展趋势（2020-2031）&amp;（台）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全球主要地区光学膜厚监控仪产量（2020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全球主要地区光学膜厚监控仪产量市场份额（2020-2031）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中国光学膜厚监控仪产能、产量、产能利用率及发展趋势（2020-2031）&amp;（台）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中国光学膜厚监控仪产量、市场需求量及发展趋势（2020-2031）&amp;（台）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全球光学膜厚监控仪市场销售额及增长率：（2020-2031）&amp;（百万美元）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全球市场光学膜厚监控仪市场规模：2020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全球市场光学膜厚监控仪销量及增长率（2020-2031）&amp;（台）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全球市场光学膜厚监控仪价格趋势（2020-2031）&amp;（美元/台）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全球主要地区光学膜厚监控仪销售收入（2020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全球主要地区光学膜厚监控仪销售收入市场份额（2020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北美市场光学膜厚监控仪销量及增长率（2020-2031）&amp;（台）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北美市场光学膜厚监控仪收入及增长率（2020-2031）&amp;（百万美元）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欧洲市场光学膜厚监控仪销量及增长率（2020-2031）&amp;（台）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欧洲市场光学膜厚监控仪收入及增长率（2020-2031）&amp;（百万美元）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中国市场光学膜厚监控仪销量及增长率（2020-2031）&amp;（台）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中国市场光学膜厚监控仪收入及增长率（2020-2031）&amp;（百万美元）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日本市场光学膜厚监控仪销量及增长率（2020-2031）&amp;（台）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日本市场光学膜厚监控仪收入及增长率（2020-2031）&amp;（百万美元）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东南亚市场光学膜厚监控仪销量及增长率（2020-2031）&amp;（台）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东南亚市场光学膜厚监控仪收入及增长率（2020-2031）&amp;（百万美元）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印度市场光学膜厚监控仪销量及增长率（2020-2031）&amp;（台）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印度市场光学膜厚监控仪收入及增长率（2020-2031）&amp;（百万美元）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2024年全球市场主要厂商光学膜厚监控仪销量市场份额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2024年全球市场主要厂商光学膜厚监控仪收入市场份额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2024年中国市场主要厂商光学膜厚监控仪销量市场份额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2024年中国市场主要厂商光学膜厚监控仪收入市场份额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2024年全球前五大生产商光学膜厚监控仪市场份额</w:t>
      </w:r>
      <w:r>
        <w:rPr>
          <w:rFonts w:hint="eastAsia"/>
        </w:rPr>
        <w:br/>
      </w:r>
      <w:r>
        <w:rPr>
          <w:rFonts w:hint="eastAsia"/>
        </w:rPr>
        <w:t>　　图 43： 2024年全球光学膜厚监控仪第一梯队、第二梯队和第三梯队厂商及市场份额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全球不同产品类型光学膜厚监控仪价格走势（2020-2031）&amp;（美元/台）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全球不同应用光学膜厚监控仪价格走势（2020-2031）&amp;（美元/台）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光学膜厚监控仪产业链</w:t>
      </w:r>
      <w:r>
        <w:rPr>
          <w:rFonts w:hint="eastAsia"/>
        </w:rPr>
        <w:br/>
      </w:r>
      <w:r>
        <w:rPr>
          <w:rFonts w:hint="eastAsia"/>
        </w:rPr>
        <w:t>　　图 47： 光学膜厚监控仪中国企业SWOT分析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fa4df2898497a" w:history="1">
        <w:r>
          <w:rPr>
            <w:rStyle w:val="Hyperlink"/>
          </w:rPr>
          <w:t>全球与中国光学膜厚监控仪行业现状分析及市场前景预测（2025-2031年）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fa4df2898497a" w:history="1">
        <w:r>
          <w:rPr>
            <w:rStyle w:val="Hyperlink"/>
          </w:rPr>
          <w:t>https://www.20087.com/6/07/GuangXueMoHouJianKongYiShiChangXianZhuangHeQianJing.html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be1e1bc43461c" w:history="1">
      <w:r>
        <w:rPr>
          <w:rStyle w:val="Hyperlink"/>
        </w:rPr>
        <w:t>全球与中国光学膜厚监控仪行业现状分析及市场前景预测（2025-2031年）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uangXueMoHouJianKongYiShiChangXianZhuangHeQianJing.html" TargetMode="External" Id="R699fa4df2898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uangXueMoHouJianKongYiShiChangXianZhuangHeQianJing.html" TargetMode="External" Id="R117be1e1bc43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2025-03-04T07:01:36Z</dcterms:created>
  <dcterms:modified xsi:type="dcterms:W3CDTF">2025-03-04T08:01:36Z</dcterms:modified>
  <dc:subject>全球与中国光学膜厚监控仪行业现状分析及市场前景预测（2025-2031年）</dc:subject>
  <dc:title>全球与中国光学膜厚监控仪行业现状分析及市场前景预测（2025-2031年）</dc:title>
  <cp:keywords>全球与中国光学膜厚监控仪行业现状分析及市场前景预测（2025-2031年）</cp:keywords>
  <dc:description>全球与中国光学膜厚监控仪行业现状分析及市场前景预测（2025-2031年）</dc:description>
</cp:coreProperties>
</file>