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a0ee4da7d3e4e34" w:history="1">
              <w:r>
                <w:rPr>
                  <w:rStyle w:val="Hyperlink"/>
                </w:rPr>
                <w:t>2026-2032年全球与中国光网络测试仪市场研究分析及前景趋势预测报告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a0ee4da7d3e4e34" w:history="1">
              <w:r>
                <w:rPr>
                  <w:rStyle w:val="Hyperlink"/>
                </w:rPr>
                <w:t>2026-2032年全球与中国光网络测试仪市场研究分析及前景趋势预测报告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5938976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a0ee4da7d3e4e34" w:history="1">
                <w:r>
                  <w:rPr>
                    <w:rStyle w:val="Hyperlink"/>
                  </w:rPr>
                  <w:t>https://www.20087.com/6/97/GuangWangLuoCeShiYiShiChangQianJing.html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光网络测试仪是用于验证光通信系统中光电子器件、光模块及网络传输性能的专用电子测量仪器集合，涵盖采样示波器、误码分析仪、光时域反射仪及网络协议测试仪等核心设备。该测试仪器是保障数据传输速率、容量与可靠性的关键基石。随着人工智能算力需求的爆发，数据中心光模块正从400G向800G乃至1.6T高速率加速迭代，测试设备作为产线核心质检环节，迎来了量价齐升的黄金发展期。行业技术壁垒极高，要求测试仪器在带宽、噪声控制、同步精度及底层算法上实现全面突破，以应对PAM4调制、硅光晶圆级测试及CPO（共封装光学）带来的极高复杂度与多通道验证需求。</w:t>
      </w:r>
      <w:r>
        <w:rPr>
          <w:rFonts w:hint="eastAsia"/>
        </w:rPr>
        <w:br/>
      </w:r>
      <w:r>
        <w:rPr>
          <w:rFonts w:hint="eastAsia"/>
        </w:rPr>
        <w:t>　　未来，光网络测试仪将向超高速率、光电协同及全栈自动化方向纵深演进。市场调研网认为，面对3.2T及更高速率光模块的研发与量产，测试仪器的带宽与采样精度将持续上探，具备自研核心芯片与底层算法能力的厂商将主导高端市场。同时，测试重心将显著前移，从传统的模块级测试向硅光晶圆级、板级及系统级延伸，要求设备具备跨越电子与光学界限的光电集成电路（OEIC）协同验证能力。在智能化方面，AI与自动化测试平台的深度融合，将使测试过程具备多场景网络仿真、智能缺陷分析及自适应参数优化能力，大幅缩短验证周期。此外，在全球供应链重构的背景下，具备全栈国产化能力与快速响应服务的本土测试仪器厂商，将迎来打破海外巨头垄断、实现市场份额跃升的战略窗口期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a0ee4da7d3e4e34" w:history="1">
        <w:r>
          <w:rPr>
            <w:rStyle w:val="Hyperlink"/>
          </w:rPr>
          <w:t>2026-2032年全球与中国光网络测试仪市场研究分析及前景趋势预测报告</w:t>
        </w:r>
      </w:hyperlink>
      <w:r>
        <w:rPr>
          <w:rFonts w:hint="eastAsia"/>
        </w:rPr>
        <w:t>》，2025年光网络测试仪行业市场规模达 亿元，预计2032年市场规模将达 亿元，期间年均复合增长率（CAGR）达 %。报告从市场规模、需求变化及价格动态等维度，系统解析了光网络测试仪行业的现状与发展趋势。报告深入分析了光网络测试仪产业链各环节，科学预测了市场前景与技术发展方向，同时聚焦光网络测试仪细分市场特点及重点企业的经营表现，揭示了光网络测试仪行业竞争格局与市场集中度变化。基于权威数据与专业分析，报告为投资者、企业决策者及信贷机构提供了清晰的市场洞察与决策支持，是把握行业机遇、优化战略布局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按产品类型细分，全球光网络测试仪市场规模2021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误码率测试仪</w:t>
      </w:r>
      <w:r>
        <w:rPr>
          <w:rFonts w:hint="eastAsia"/>
        </w:rPr>
        <w:br/>
      </w:r>
      <w:r>
        <w:rPr>
          <w:rFonts w:hint="eastAsia"/>
        </w:rPr>
        <w:t>　　　　1.3.3 光时域反射仪</w:t>
      </w:r>
      <w:r>
        <w:rPr>
          <w:rFonts w:hint="eastAsia"/>
        </w:rPr>
        <w:br/>
      </w:r>
      <w:r>
        <w:rPr>
          <w:rFonts w:hint="eastAsia"/>
        </w:rPr>
        <w:t>　　　　1.3.4 光频谱分析仪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产品分类，按按网络层</w:t>
      </w:r>
      <w:r>
        <w:rPr>
          <w:rFonts w:hint="eastAsia"/>
        </w:rPr>
        <w:br/>
      </w:r>
      <w:r>
        <w:rPr>
          <w:rFonts w:hint="eastAsia"/>
        </w:rPr>
        <w:t>　　　　1.4.1 按按网络层细分，全球光网络测试仪市场规模2021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光纤物理层测试仪</w:t>
      </w:r>
      <w:r>
        <w:rPr>
          <w:rFonts w:hint="eastAsia"/>
        </w:rPr>
        <w:br/>
      </w:r>
      <w:r>
        <w:rPr>
          <w:rFonts w:hint="eastAsia"/>
        </w:rPr>
        <w:t>　　　　1.4.3 光子/波长层测试仪</w:t>
      </w:r>
      <w:r>
        <w:rPr>
          <w:rFonts w:hint="eastAsia"/>
        </w:rPr>
        <w:br/>
      </w:r>
      <w:r>
        <w:rPr>
          <w:rFonts w:hint="eastAsia"/>
        </w:rPr>
        <w:t>　　　　1.4.4 其他</w:t>
      </w:r>
      <w:r>
        <w:rPr>
          <w:rFonts w:hint="eastAsia"/>
        </w:rPr>
        <w:br/>
      </w:r>
      <w:r>
        <w:rPr>
          <w:rFonts w:hint="eastAsia"/>
        </w:rPr>
        <w:t>　　1.5 产品分类，按功能</w:t>
      </w:r>
      <w:r>
        <w:rPr>
          <w:rFonts w:hint="eastAsia"/>
        </w:rPr>
        <w:br/>
      </w:r>
      <w:r>
        <w:rPr>
          <w:rFonts w:hint="eastAsia"/>
        </w:rPr>
        <w:t>　　　　1.5.1 按功能细分，全球光网络测试仪市场规模2021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光功率计</w:t>
      </w:r>
      <w:r>
        <w:rPr>
          <w:rFonts w:hint="eastAsia"/>
        </w:rPr>
        <w:br/>
      </w:r>
      <w:r>
        <w:rPr>
          <w:rFonts w:hint="eastAsia"/>
        </w:rPr>
        <w:t>　　　　1.5.3 可见光故障定位仪</w:t>
      </w:r>
      <w:r>
        <w:rPr>
          <w:rFonts w:hint="eastAsia"/>
        </w:rPr>
        <w:br/>
      </w:r>
      <w:r>
        <w:rPr>
          <w:rFonts w:hint="eastAsia"/>
        </w:rPr>
        <w:t>　　　　1.5.4 其他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按应用细分，全球光网络测试仪市场规模2021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1.6.2 400G</w:t>
      </w:r>
      <w:r>
        <w:rPr>
          <w:rFonts w:hint="eastAsia"/>
        </w:rPr>
        <w:br/>
      </w:r>
      <w:r>
        <w:rPr>
          <w:rFonts w:hint="eastAsia"/>
        </w:rPr>
        <w:t>　　　　1.6.3 800G</w:t>
      </w:r>
      <w:r>
        <w:rPr>
          <w:rFonts w:hint="eastAsia"/>
        </w:rPr>
        <w:br/>
      </w:r>
      <w:r>
        <w:rPr>
          <w:rFonts w:hint="eastAsia"/>
        </w:rPr>
        <w:t>　　　　1.6.4 1.6T</w:t>
      </w:r>
      <w:r>
        <w:rPr>
          <w:rFonts w:hint="eastAsia"/>
        </w:rPr>
        <w:br/>
      </w:r>
      <w:r>
        <w:rPr>
          <w:rFonts w:hint="eastAsia"/>
        </w:rPr>
        <w:t>　　　　1.6.5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光网络测试仪行业发展总体概况</w:t>
      </w:r>
      <w:r>
        <w:rPr>
          <w:rFonts w:hint="eastAsia"/>
        </w:rPr>
        <w:br/>
      </w:r>
      <w:r>
        <w:rPr>
          <w:rFonts w:hint="eastAsia"/>
        </w:rPr>
        <w:t>　　　　1.7.2 光网络测试仪行业发展主要特点</w:t>
      </w:r>
      <w:r>
        <w:rPr>
          <w:rFonts w:hint="eastAsia"/>
        </w:rPr>
        <w:br/>
      </w:r>
      <w:r>
        <w:rPr>
          <w:rFonts w:hint="eastAsia"/>
        </w:rPr>
        <w:t>　　　　1.7.3 光网络测试仪行业发展影响因素</w:t>
      </w:r>
      <w:r>
        <w:rPr>
          <w:rFonts w:hint="eastAsia"/>
        </w:rPr>
        <w:br/>
      </w:r>
      <w:r>
        <w:rPr>
          <w:rFonts w:hint="eastAsia"/>
        </w:rPr>
        <w:t>　　　　1.7.3 .1 光网络测试仪有利因素</w:t>
      </w:r>
      <w:r>
        <w:rPr>
          <w:rFonts w:hint="eastAsia"/>
        </w:rPr>
        <w:br/>
      </w:r>
      <w:r>
        <w:rPr>
          <w:rFonts w:hint="eastAsia"/>
        </w:rPr>
        <w:t>　　　　1.7.3 .2 光网络测试仪不利因素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全球市场，近三年光网络测试仪主要企业占有率及排名（按销量）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光网络测试仪主要企业在国际市场占有率（按销量，2023-2026）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2025年光网络测试仪主要企业在国际市场排名（按销量）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全球市场主要企业光网络测试仪销量（2023-2026）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全球市场，近三年光网络测试仪主要企业占有率及排名（按收入）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光网络测试仪主要企业在国际市场占有率（按收入，2023-2026）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2025年光网络测试仪主要企业在国际市场排名（按收入）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全球市场主要企业光网络测试仪销售收入（2023-2026）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全球市场主要企业光网络测试仪销售价格（2023-2026）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中国市场，近三年光网络测试仪主要企业占有率及排名（按销量）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光网络测试仪主要企业在中国市场占有率（按销量，2023-2026）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2025年光网络测试仪主要企业在中国市场排名（按销量）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中国市场主要企业光网络测试仪销量（2023-2026）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中国市场，近三年光网络测试仪主要企业占有率及排名（按收入）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光网络测试仪主要企业在中国市场占有率（按收入，2023-2026）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2025年光网络测试仪主要企业在中国市场排名（按收入）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中国市场主要企业光网络测试仪销售收入（2023-2026）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全球主要厂商光网络测试仪总部及产地分布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全球主要厂商成立时间及光网络测试仪商业化日期</w:t>
      </w:r>
      <w:r>
        <w:rPr>
          <w:rFonts w:hint="eastAsia"/>
        </w:rPr>
        <w:br/>
      </w:r>
      <w:r>
        <w:rPr>
          <w:rFonts w:hint="eastAsia"/>
        </w:rPr>
        <w:t>　　2.8 全球主要厂商光网络测试仪产品类型及应用</w:t>
      </w:r>
      <w:r>
        <w:rPr>
          <w:rFonts w:hint="eastAsia"/>
        </w:rPr>
        <w:br/>
      </w:r>
      <w:r>
        <w:rPr>
          <w:rFonts w:hint="eastAsia"/>
        </w:rPr>
        <w:t>　　2.9 光网络测试仪行业集中度、竞争程度分析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光网络测试仪行业集中度分析：2025年全球Top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全球光网络测试仪第一梯队、第二梯队和第三梯队生产商（品牌）及市场份额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全球光网络测试仪总体规模分析</w:t>
      </w:r>
      <w:r>
        <w:rPr>
          <w:rFonts w:hint="eastAsia"/>
        </w:rPr>
        <w:br/>
      </w:r>
      <w:r>
        <w:rPr>
          <w:rFonts w:hint="eastAsia"/>
        </w:rPr>
        <w:t>　　3.1 全球光网络测试仪供需现状及预测（2021-2032）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全球光网络测试仪产能、产量、产能利用率及发展趋势（2021-2032）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全球光网络测试仪产量、需求量及发展趋势（2021-2032）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全球主要地区光网络测试仪产量及发展趋势（2021-2032）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全球主要地区光网络测试仪产量（2021-2026）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全球主要地区光网络测试仪产量（2027-2032）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全球主要地区光网络测试仪产量市场份额（2021-2032）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中国光网络测试仪供需现状及预测（2021-2032）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中国光网络测试仪产能、产量、产能利用率及发展趋势（2021-2032）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中国光网络测试仪产量、市场需求量及发展趋势（2021-2032）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中国市场光网络测试仪进出口（2021-2032）</w:t>
      </w:r>
      <w:r>
        <w:rPr>
          <w:rFonts w:hint="eastAsia"/>
        </w:rPr>
        <w:br/>
      </w:r>
      <w:r>
        <w:rPr>
          <w:rFonts w:hint="eastAsia"/>
        </w:rPr>
        <w:t>　　3.4 全球光网络测试仪销量及销售额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全球市场光网络测试仪销售额（2021-2032）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全球市场光网络测试仪销量（2021-2032）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全球市场光网络测试仪价格趋势（2021-2032）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全球光网络测试仪主要地区分析</w:t>
      </w:r>
      <w:r>
        <w:rPr>
          <w:rFonts w:hint="eastAsia"/>
        </w:rPr>
        <w:br/>
      </w:r>
      <w:r>
        <w:rPr>
          <w:rFonts w:hint="eastAsia"/>
        </w:rPr>
        <w:t>　　4.1 全球主要地区光网络测试仪市场规模分析：2021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全球主要地区光网络测试仪销售收入及市场份额（2021-2026）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全球主要地区光网络测试仪销售收入预测（2027-2032）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全球主要地区光网络测试仪销量分析：2021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全球主要地区光网络测试仪销量及市场份额（2021-2026）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全球主要地区光网络测试仪销量及市场份额预测（2027-2032）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北美市场光网络测试仪销量、收入及增长率（2021-2032）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欧洲市场光网络测试仪销量、收入及增长率（2021-2032）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中国市场光网络测试仪销量、收入及增长率（2021-2032）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日本市场光网络测试仪销量、收入及增长率（2021-2032）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东南亚市场光网络测试仪销量、收入及增长率（2021-2032）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印度市场光网络测试仪销量、收入及增长率（2021-2032）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南美市场光网络测试仪销量、收入及增长率（2021-2032）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中东市场光网络测试仪销量、收入及增长率（2021-2032）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重点企业（1）基本信息、光网络测试仪生产基地、销售区域、竞争对手及市场地位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光网络测试仪产品规格、参数及市场应用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光网络测试仪销量、收入、价格及毛利率（2021-2026）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重点企业（2）基本信息、光网络测试仪生产基地、销售区域、竞争对手及市场地位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光网络测试仪产品规格、参数及市场应用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光网络测试仪销量、收入、价格及毛利率（2021-2026）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重点企业（3）基本信息、光网络测试仪生产基地、销售区域、竞争对手及市场地位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光网络测试仪产品规格、参数及市场应用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光网络测试仪销量、收入、价格及毛利率（2021-2026）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重点企业（4）基本信息、光网络测试仪生产基地、销售区域、竞争对手及市场地位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光网络测试仪产品规格、参数及市场应用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光网络测试仪销量、收入、价格及毛利率（2021-2026）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重点企业（5）基本信息、光网络测试仪生产基地、销售区域、竞争对手及市场地位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光网络测试仪产品规格、参数及市场应用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光网络测试仪销量、收入、价格及毛利率（2021-2026）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重点企业（6）基本信息、光网络测试仪生产基地、销售区域、竞争对手及市场地位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光网络测试仪产品规格、参数及市场应用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光网络测试仪销量、收入、价格及毛利率（2021-2026）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重点企业（7）基本信息、光网络测试仪生产基地、销售区域、竞争对手及市场地位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光网络测试仪产品规格、参数及市场应用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光网络测试仪销量、收入、价格及毛利率（2021-2026）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重点企业（8）基本信息、光网络测试仪生产基地、销售区域、竞争对手及市场地位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光网络测试仪产品规格、参数及市场应用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光网络测试仪销量、收入、价格及毛利率（2021-2026）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重点企业（9）基本信息、光网络测试仪生产基地、销售区域、竞争对手及市场地位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光网络测试仪产品规格、参数及市场应用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光网络测试仪销量、收入、价格及毛利率（2021-2026）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重点企业（10）基本信息、光网络测试仪生产基地、销售区域、竞争对手及市场地位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光网络测试仪产品规格、参数及市场应用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光网络测试仪销量、收入、价格及毛利率（2021-2026）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重点企业（11）基本信息、光网络测试仪生产基地、销售区域、竞争对手及市场地位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光网络测试仪产品规格、参数及市场应用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光网络测试仪销量、收入、价格及毛利率（2021-2026）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重点企业（12）基本信息、光网络测试仪生产基地、销售区域、竞争对手及市场地位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光网络测试仪产品规格、参数及市场应用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光网络测试仪销量、收入、价格及毛利率（2021-2026）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重点企业（13）基本信息、光网络测试仪生产基地、销售区域、竞争对手及市场地位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光网络测试仪产品规格、参数及市场应用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光网络测试仪销量、收入、价格及毛利率（2021-2026）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不同产品类型光网络测试仪分析</w:t>
      </w:r>
      <w:r>
        <w:rPr>
          <w:rFonts w:hint="eastAsia"/>
        </w:rPr>
        <w:br/>
      </w:r>
      <w:r>
        <w:rPr>
          <w:rFonts w:hint="eastAsia"/>
        </w:rPr>
        <w:t>　　6.1 全球不同产品类型光网络测试仪销量（2021-2032）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全球不同产品类型光网络测试仪销量及市场份额（2021-2026）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全球不同产品类型光网络测试仪销量预测（2027-2032）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全球不同产品类型光网络测试仪收入（2021-2032）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全球不同产品类型光网络测试仪收入及市场份额（2021-2026）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全球不同产品类型光网络测试仪收入预测（2027-2032）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全球不同产品类型光网络测试仪价格走势（2021-2032）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中国不同产品类型光网络测试仪销量（2021-2032）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中国不同产品类型光网络测试仪销量及市场份额（2021-2026）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中国不同产品类型光网络测试仪销量预测（2027-2032）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中国不同产品类型光网络测试仪收入（2021-2032）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中国不同产品类型光网络测试仪收入及市场份额（2021-2026）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中国不同产品类型光网络测试仪收入预测（2027-2032）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不同应用光网络测试仪分析</w:t>
      </w:r>
      <w:r>
        <w:rPr>
          <w:rFonts w:hint="eastAsia"/>
        </w:rPr>
        <w:br/>
      </w:r>
      <w:r>
        <w:rPr>
          <w:rFonts w:hint="eastAsia"/>
        </w:rPr>
        <w:t>　　7.1 全球不同应用光网络测试仪销量（2021-2032）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全球不同应用光网络测试仪销量及市场份额（2021-2026）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全球不同应用光网络测试仪销量预测（2027-2032）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全球不同应用光网络测试仪收入（2021-2032）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全球不同应用光网络测试仪收入及市场份额（2021-2026）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全球不同应用光网络测试仪收入预测（2027-2032）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全球不同应用光网络测试仪价格走势（2021-2032）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中国不同应用光网络测试仪销量（2021-2032）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中国不同应用光网络测试仪销量及市场份额（2021-2026）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中国不同应用光网络测试仪销量预测（2027-2032）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中国不同应用光网络测试仪收入（2021-2032）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中国不同应用光网络测试仪收入及市场份额（2021-2026）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中国不同应用光网络测试仪收入预测（2027-2032）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光网络测试仪行业发展趋势</w:t>
      </w:r>
      <w:r>
        <w:rPr>
          <w:rFonts w:hint="eastAsia"/>
        </w:rPr>
        <w:br/>
      </w:r>
      <w:r>
        <w:rPr>
          <w:rFonts w:hint="eastAsia"/>
        </w:rPr>
        <w:t>　　8.2 光网络测试仪行业主要驱动因素</w:t>
      </w:r>
      <w:r>
        <w:rPr>
          <w:rFonts w:hint="eastAsia"/>
        </w:rPr>
        <w:br/>
      </w:r>
      <w:r>
        <w:rPr>
          <w:rFonts w:hint="eastAsia"/>
        </w:rPr>
        <w:t>　　8.3 光网络测试仪中国企业SWOT分析</w:t>
      </w:r>
      <w:r>
        <w:rPr>
          <w:rFonts w:hint="eastAsia"/>
        </w:rPr>
        <w:br/>
      </w:r>
      <w:r>
        <w:rPr>
          <w:rFonts w:hint="eastAsia"/>
        </w:rPr>
        <w:t>　　8.4 中国光网络测试仪行业政策环境分析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光网络测试仪行业产业链简介</w:t>
      </w:r>
      <w:r>
        <w:rPr>
          <w:rFonts w:hint="eastAsia"/>
        </w:rPr>
        <w:br/>
      </w:r>
      <w:r>
        <w:rPr>
          <w:rFonts w:hint="eastAsia"/>
        </w:rPr>
        <w:t>　　　　9.1.1 光网络测试仪行业供应链分析</w:t>
      </w:r>
      <w:r>
        <w:rPr>
          <w:rFonts w:hint="eastAsia"/>
        </w:rPr>
        <w:br/>
      </w:r>
      <w:r>
        <w:rPr>
          <w:rFonts w:hint="eastAsia"/>
        </w:rPr>
        <w:t>　　　　9.1.2 光网络测试仪主要原料及供应情况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光网络测试仪行业采购模式</w:t>
      </w:r>
      <w:r>
        <w:rPr>
          <w:rFonts w:hint="eastAsia"/>
        </w:rPr>
        <w:br/>
      </w:r>
      <w:r>
        <w:rPr>
          <w:rFonts w:hint="eastAsia"/>
        </w:rPr>
        <w:t>　　9.3 光网络测试仪行业生产模式</w:t>
      </w:r>
      <w:r>
        <w:rPr>
          <w:rFonts w:hint="eastAsia"/>
        </w:rPr>
        <w:br/>
      </w:r>
      <w:r>
        <w:rPr>
          <w:rFonts w:hint="eastAsia"/>
        </w:rPr>
        <w:t>　　9.4 光网络测试仪行业销售模式及销售渠道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中~智林　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按产品类型细分，全球光网络测试仪市场规模2021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按按网络层细分，全球光网络测试仪市场规模2021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按功能细分，全球光网络测试仪市场规模2021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按应用细分，全球光网络测试仪市场规模（CAGR）2021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光网络测试仪行业发展主要特点</w:t>
      </w:r>
      <w:r>
        <w:rPr>
          <w:rFonts w:hint="eastAsia"/>
        </w:rPr>
        <w:br/>
      </w:r>
      <w:r>
        <w:rPr>
          <w:rFonts w:hint="eastAsia"/>
        </w:rPr>
        <w:t>　　表 6： 光网络测试仪行业发展有利因素分析</w:t>
      </w:r>
      <w:r>
        <w:rPr>
          <w:rFonts w:hint="eastAsia"/>
        </w:rPr>
        <w:br/>
      </w:r>
      <w:r>
        <w:rPr>
          <w:rFonts w:hint="eastAsia"/>
        </w:rPr>
        <w:t>　　表 7： 光网络测试仪行业发展不利因素分析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进入光网络测试仪行业壁垒</w:t>
      </w:r>
      <w:r>
        <w:rPr>
          <w:rFonts w:hint="eastAsia"/>
        </w:rPr>
        <w:br/>
      </w:r>
      <w:r>
        <w:rPr>
          <w:rFonts w:hint="eastAsia"/>
        </w:rPr>
        <w:t>　　表 9： 光网络测试仪主要企业在国际市场占有率（按销量，2023-2026）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2025年光网络测试仪主要企业在国际市场排名（按销量）&amp;（千台）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11： 全球市场主要企业光网络测试仪销量（2023-2026）&amp;（千台）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12： 光网络测试仪主要企业在国际市场占有率（按收入，2023-2026）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2025年光网络测试仪主要企业在国际市场排名（按收入）&amp;（万元）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全球市场主要企业光网络测试仪销售收入（2023-2026）&amp;（万元）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全球市场主要企业光网络测试仪销售价格（2023-2026）&amp;（元/台）</w:t>
      </w:r>
      <w:r>
        <w:rPr>
          <w:rFonts w:hint="eastAsia"/>
        </w:rPr>
        <w:br/>
      </w:r>
      <w:r>
        <w:rPr>
          <w:rFonts w:hint="eastAsia"/>
        </w:rPr>
        <w:t>　　表 16： 光网络测试仪主要企业在中国市场占有率（按销量，2023-2026）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2025年光网络测试仪主要企业在中国市场排名（按销量）&amp;（千台）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18： 中国市场主要企业光网络测试仪销量（2023-2026）&amp;（千台）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19： 光网络测试仪主要企业在中国市场占有率（按收入，2023-2026）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2025年光网络测试仪主要企业在中国市场排名（按收入）&amp;（万元）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中国市场主要企业光网络测试仪销售收入（2023-2026）&amp;（万元）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全球主要厂商光网络测试仪总部及产地分布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全球主要厂商成立时间及光网络测试仪商业化日期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全球主要厂商光网络测试仪产品类型及应用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2025年全球光网络测试仪主要厂商市场地位（第一梯队、第二梯队和第三梯队）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全球光网络测试仪市场投资、并购等现状分析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全球主要地区光网络测试仪产量增速（CAGR）：（2021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28： 全球主要地区光网络测试仪产量（2021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29： 全球主要地区光网络测试仪产量（2021-2026）&amp;（千台）</w:t>
      </w:r>
      <w:r>
        <w:rPr>
          <w:rFonts w:hint="eastAsia"/>
        </w:rPr>
        <w:br/>
      </w:r>
      <w:r>
        <w:rPr>
          <w:rFonts w:hint="eastAsia"/>
        </w:rPr>
        <w:t>　　表 30： 全球主要地区光网络测试仪产量（2027-2032）&amp;（千台）</w:t>
      </w:r>
      <w:r>
        <w:rPr>
          <w:rFonts w:hint="eastAsia"/>
        </w:rPr>
        <w:br/>
      </w:r>
      <w:r>
        <w:rPr>
          <w:rFonts w:hint="eastAsia"/>
        </w:rPr>
        <w:t>　　表 31： 全球主要地区光网络测试仪产量市场份额（2021-2026）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全球主要地区光网络测试仪产量市场份额（2027-2032）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中国市场光网络测试仪产量、销量、进出口（2021-2026）&amp;（千台）</w:t>
      </w:r>
      <w:r>
        <w:rPr>
          <w:rFonts w:hint="eastAsia"/>
        </w:rPr>
        <w:br/>
      </w:r>
      <w:r>
        <w:rPr>
          <w:rFonts w:hint="eastAsia"/>
        </w:rPr>
        <w:t>　　表 34： 中国市场光网络测试仪产量、销量、进出口预测（2027-2032）&amp;（千台）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35： 全球主要地区光网络测试仪销售收入增速：（2021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全球主要地区光网络测试仪销售收入（2021-2026）&amp;（万元）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全球主要地区光网络测试仪销售收入市场份额（2021-2026）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全球主要地区光网络测试仪收入（2027-2032）&amp;（万元）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全球主要地区光网络测试仪收入市场份额（2027-2032）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全球主要地区光网络测试仪销量（千台）：2021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全球主要地区光网络测试仪销量（2021-2026）&amp;（千台）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42： 全球主要地区光网络测试仪销量市场份额（2021-2026）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全球主要地区光网络测试仪销量（2027-2032）&amp;（千台）</w:t>
      </w:r>
      <w:r>
        <w:rPr>
          <w:rFonts w:hint="eastAsia"/>
        </w:rPr>
        <w:br/>
      </w:r>
      <w:r>
        <w:rPr>
          <w:rFonts w:hint="eastAsia"/>
        </w:rPr>
        <w:t>　　表 44： 全球主要地区光网络测试仪销量份额（2027-2032）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光网络测试仪生产基地、销售区域、竞争对手及市场地位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光网络测试仪产品规格、参数及市场应用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光网络测试仪销量（千台）、收入（万元）、价格（元/台）及毛利率（2021-2026）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光网络测试仪生产基地、销售区域、竞争对手及市场地位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光网络测试仪产品规格、参数及市场应用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光网络测试仪销量（千台）、收入（万元）、价格（元/台）及毛利率（2021-2026）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光网络测试仪生产基地、销售区域、竞争对手及市场地位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光网络测试仪产品规格、参数及市场应用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光网络测试仪销量（千台）、收入（万元）、价格（元/台）及毛利率（2021-2026）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光网络测试仪生产基地、销售区域、竞争对手及市场地位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光网络测试仪产品规格、参数及市场应用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光网络测试仪销量（千台）、收入（万元）、价格（元/台）及毛利率（2021-2026）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光网络测试仪生产基地、销售区域、竞争对手及市场地位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光网络测试仪产品规格、参数及市场应用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光网络测试仪销量（千台）、收入（万元）、价格（元/台）及毛利率（2021-2026）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光网络测试仪生产基地、销售区域、竞争对手及市场地位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光网络测试仪产品规格、参数及市场应用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光网络测试仪销量（千台）、收入（万元）、价格（元/台）及毛利率（2021-2026）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光网络测试仪生产基地、销售区域、竞争对手及市场地位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光网络测试仪产品规格、参数及市场应用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光网络测试仪销量（千台）、收入（万元）、价格（元/台）及毛利率（2021-2026）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光网络测试仪生产基地、销售区域、竞争对手及市场地位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光网络测试仪产品规格、参数及市场应用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光网络测试仪销量（千台）、收入（万元）、价格（元/台）及毛利率（2021-2026）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光网络测试仪生产基地、销售区域、竞争对手及市场地位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光网络测试仪产品规格、参数及市场应用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光网络测试仪销量（千台）、收入（万元）、价格（元/台）及毛利率（2021-2026）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光网络测试仪生产基地、销售区域、竞争对手及市场地位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光网络测试仪产品规格、参数及市场应用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光网络测试仪销量（千台）、收入（万元）、价格（元/台）及毛利率（2021-2026）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光网络测试仪生产基地、销售区域、竞争对手及市场地位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光网络测试仪产品规格、参数及市场应用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光网络测试仪销量（千台）、收入（万元）、价格（元/台）及毛利率（2021-2026）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光网络测试仪生产基地、销售区域、竞争对手及市场地位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光网络测试仪产品规格、参数及市场应用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光网络测试仪销量（千台）、收入（万元）、价格（元/台）及毛利率（2021-2026）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光网络测试仪生产基地、销售区域、竞争对手及市场地位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光网络测试仪产品规格、参数及市场应用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光网络测试仪销量（千台）、收入（万元）、价格（元/台）及毛利率（2021-2026）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全球不同产品类型光网络测试仪销量（2021-2026）&amp;（千台）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111： 全球不同产品类型光网络测试仪销量市场份额（2021-2026）</w:t>
      </w:r>
      <w:r>
        <w:rPr>
          <w:rFonts w:hint="eastAsia"/>
        </w:rPr>
        <w:br/>
      </w:r>
      <w:r>
        <w:rPr>
          <w:rFonts w:hint="eastAsia"/>
        </w:rPr>
        <w:t>　　表 112： 全球不同产品类型光网络测试仪销量预测（2027-2032）&amp;（千台）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113： 全球市场不同产品类型光网络测试仪销量市场份额预测（2027-2032）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114： 全球不同产品类型光网络测试仪收入（2021-2026）&amp;（万元）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115： 全球不同产品类型光网络测试仪收入市场份额（2021-2026）</w:t>
      </w:r>
      <w:r>
        <w:rPr>
          <w:rFonts w:hint="eastAsia"/>
        </w:rPr>
        <w:br/>
      </w:r>
      <w:r>
        <w:rPr>
          <w:rFonts w:hint="eastAsia"/>
        </w:rPr>
        <w:t>　　表 116： 全球不同产品类型光网络测试仪收入预测（2027-2032）&amp;（万元）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117： 全球不同产品类型光网络测试仪收入市场份额预测（2027-2032）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118： 中国不同产品类型光网络测试仪销量（2021-2026）&amp;（千台）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119： 中国不同产品类型光网络测试仪销量市场份额（2021-2026）</w:t>
      </w:r>
      <w:r>
        <w:rPr>
          <w:rFonts w:hint="eastAsia"/>
        </w:rPr>
        <w:br/>
      </w:r>
      <w:r>
        <w:rPr>
          <w:rFonts w:hint="eastAsia"/>
        </w:rPr>
        <w:t>　　表 120： 中国不同产品类型光网络测试仪销量预测（2027-2032）&amp;（千台）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121： 全球市场不同产品类型光网络测试仪销量市场份额预测（2027-2032）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122： 中国不同产品类型光网络测试仪收入（2021-2026）&amp;（万元）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123： 中国不同产品类型光网络测试仪收入市场份额（2021-2026）</w:t>
      </w:r>
      <w:r>
        <w:rPr>
          <w:rFonts w:hint="eastAsia"/>
        </w:rPr>
        <w:br/>
      </w:r>
      <w:r>
        <w:rPr>
          <w:rFonts w:hint="eastAsia"/>
        </w:rPr>
        <w:t>　　表 124： 中国不同产品类型光网络测试仪收入预测（2027-2032）&amp;（万元）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125： 中国不同产品类型光网络测试仪收入市场份额预测（2027-2032）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126： 全球不同应用光网络测试仪销量（2021-2026）&amp;（千台）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127： 全球不同应用光网络测试仪销量市场份额（2021-2026）</w:t>
      </w:r>
      <w:r>
        <w:rPr>
          <w:rFonts w:hint="eastAsia"/>
        </w:rPr>
        <w:br/>
      </w:r>
      <w:r>
        <w:rPr>
          <w:rFonts w:hint="eastAsia"/>
        </w:rPr>
        <w:t>　　表 128： 全球不同应用光网络测试仪销量预测（2027-2032）&amp;（千台）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129： 全球市场不同应用光网络测试仪销量市场份额预测（2027-2032）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130： 全球不同应用光网络测试仪收入（2021-2026）&amp;（万元）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131： 全球不同应用光网络测试仪收入市场份额（2021-2026）</w:t>
      </w:r>
      <w:r>
        <w:rPr>
          <w:rFonts w:hint="eastAsia"/>
        </w:rPr>
        <w:br/>
      </w:r>
      <w:r>
        <w:rPr>
          <w:rFonts w:hint="eastAsia"/>
        </w:rPr>
        <w:t>　　表 132： 全球不同应用光网络测试仪收入预测（2027-2032）&amp;（万元）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133： 全球不同应用光网络测试仪收入市场份额预测（2027-2032）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134： 中国不同应用光网络测试仪销量（2021-2026）&amp;（千台）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135： 中国不同应用光网络测试仪销量市场份额（2021-2026）</w:t>
      </w:r>
      <w:r>
        <w:rPr>
          <w:rFonts w:hint="eastAsia"/>
        </w:rPr>
        <w:br/>
      </w:r>
      <w:r>
        <w:rPr>
          <w:rFonts w:hint="eastAsia"/>
        </w:rPr>
        <w:t>　　表 136： 中国不同应用光网络测试仪销量预测（2027-2032）&amp;（千台）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137： 中国市场不同应用光网络测试仪销量市场份额预测（2027-2032）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138： 中国不同应用光网络测试仪收入（2021-2026）&amp;（万元）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139： 中国不同应用光网络测试仪收入市场份额（2021-2026）</w:t>
      </w:r>
      <w:r>
        <w:rPr>
          <w:rFonts w:hint="eastAsia"/>
        </w:rPr>
        <w:br/>
      </w:r>
      <w:r>
        <w:rPr>
          <w:rFonts w:hint="eastAsia"/>
        </w:rPr>
        <w:t>　　表 140： 中国不同应用光网络测试仪收入预测（2027-2032）&amp;（万元）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141： 中国不同应用光网络测试仪收入市场份额预测（2027-2032）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142： 光网络测试仪行业发展趋势</w:t>
      </w:r>
      <w:r>
        <w:rPr>
          <w:rFonts w:hint="eastAsia"/>
        </w:rPr>
        <w:br/>
      </w:r>
      <w:r>
        <w:rPr>
          <w:rFonts w:hint="eastAsia"/>
        </w:rPr>
        <w:t>　　表 143： 光网络测试仪行业主要驱动因素</w:t>
      </w:r>
      <w:r>
        <w:rPr>
          <w:rFonts w:hint="eastAsia"/>
        </w:rPr>
        <w:br/>
      </w:r>
      <w:r>
        <w:rPr>
          <w:rFonts w:hint="eastAsia"/>
        </w:rPr>
        <w:t>　　表 144： 光网络测试仪行业供应链分析</w:t>
      </w:r>
      <w:r>
        <w:rPr>
          <w:rFonts w:hint="eastAsia"/>
        </w:rPr>
        <w:br/>
      </w:r>
      <w:r>
        <w:rPr>
          <w:rFonts w:hint="eastAsia"/>
        </w:rPr>
        <w:t>　　表 145： 光网络测试仪上游原料供应商</w:t>
      </w:r>
      <w:r>
        <w:rPr>
          <w:rFonts w:hint="eastAsia"/>
        </w:rPr>
        <w:br/>
      </w:r>
      <w:r>
        <w:rPr>
          <w:rFonts w:hint="eastAsia"/>
        </w:rPr>
        <w:t>　　表 146： 光网络测试仪主要地区不同应用客户分析</w:t>
      </w:r>
      <w:r>
        <w:rPr>
          <w:rFonts w:hint="eastAsia"/>
        </w:rPr>
        <w:br/>
      </w:r>
      <w:r>
        <w:rPr>
          <w:rFonts w:hint="eastAsia"/>
        </w:rPr>
        <w:t>　　表 147： 光网络测试仪典型经销商</w:t>
      </w:r>
      <w:r>
        <w:rPr>
          <w:rFonts w:hint="eastAsia"/>
        </w:rPr>
        <w:br/>
      </w:r>
      <w:r>
        <w:rPr>
          <w:rFonts w:hint="eastAsia"/>
        </w:rPr>
        <w:t>　　表 148： 研究范围</w:t>
      </w:r>
      <w:r>
        <w:rPr>
          <w:rFonts w:hint="eastAsia"/>
        </w:rPr>
        <w:br/>
      </w:r>
      <w:r>
        <w:rPr>
          <w:rFonts w:hint="eastAsia"/>
        </w:rPr>
        <w:t>　　表 149：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光网络测试仪产品图片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全球不同产品类型光网络测试仪销售额2021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全球不同产品类型光网络测试仪市场份额2025 &amp; 2032</w:t>
      </w:r>
      <w:r>
        <w:rPr>
          <w:rFonts w:hint="eastAsia"/>
        </w:rPr>
        <w:br/>
      </w:r>
      <w:r>
        <w:rPr>
          <w:rFonts w:hint="eastAsia"/>
        </w:rPr>
        <w:t>　　图 4： 误码率测试仪产品图片</w:t>
      </w:r>
      <w:r>
        <w:rPr>
          <w:rFonts w:hint="eastAsia"/>
        </w:rPr>
        <w:br/>
      </w:r>
      <w:r>
        <w:rPr>
          <w:rFonts w:hint="eastAsia"/>
        </w:rPr>
        <w:t>　　图 5： 光时域反射仪产品图片</w:t>
      </w:r>
      <w:r>
        <w:rPr>
          <w:rFonts w:hint="eastAsia"/>
        </w:rPr>
        <w:br/>
      </w:r>
      <w:r>
        <w:rPr>
          <w:rFonts w:hint="eastAsia"/>
        </w:rPr>
        <w:t>　　图 6： 光频谱分析仪产品图片</w:t>
      </w:r>
      <w:r>
        <w:rPr>
          <w:rFonts w:hint="eastAsia"/>
        </w:rPr>
        <w:br/>
      </w:r>
      <w:r>
        <w:rPr>
          <w:rFonts w:hint="eastAsia"/>
        </w:rPr>
        <w:t>　　图 7： 其他产品图片</w:t>
      </w:r>
      <w:r>
        <w:rPr>
          <w:rFonts w:hint="eastAsia"/>
        </w:rPr>
        <w:br/>
      </w:r>
      <w:r>
        <w:rPr>
          <w:rFonts w:hint="eastAsia"/>
        </w:rPr>
        <w:t>　　图 8： 全球不同按网络层光网络测试仪销售额2021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9： 全球不同按网络层光网络测试仪市场份额2025 &amp; 2032</w:t>
      </w:r>
      <w:r>
        <w:rPr>
          <w:rFonts w:hint="eastAsia"/>
        </w:rPr>
        <w:br/>
      </w:r>
      <w:r>
        <w:rPr>
          <w:rFonts w:hint="eastAsia"/>
        </w:rPr>
        <w:t>　　图 10： 光纤物理层测试仪产品图片</w:t>
      </w:r>
      <w:r>
        <w:rPr>
          <w:rFonts w:hint="eastAsia"/>
        </w:rPr>
        <w:br/>
      </w:r>
      <w:r>
        <w:rPr>
          <w:rFonts w:hint="eastAsia"/>
        </w:rPr>
        <w:t>　　图 11： 光子/波长层测试仪产品图片</w:t>
      </w:r>
      <w:r>
        <w:rPr>
          <w:rFonts w:hint="eastAsia"/>
        </w:rPr>
        <w:br/>
      </w:r>
      <w:r>
        <w:rPr>
          <w:rFonts w:hint="eastAsia"/>
        </w:rPr>
        <w:t>　　图 12： 其他产品图片</w:t>
      </w:r>
      <w:r>
        <w:rPr>
          <w:rFonts w:hint="eastAsia"/>
        </w:rPr>
        <w:br/>
      </w:r>
      <w:r>
        <w:rPr>
          <w:rFonts w:hint="eastAsia"/>
        </w:rPr>
        <w:t>　　图 13： 全球不同功能光网络测试仪销售额2021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14： 全球不同功能光网络测试仪市场份额2025 &amp; 2032</w:t>
      </w:r>
      <w:r>
        <w:rPr>
          <w:rFonts w:hint="eastAsia"/>
        </w:rPr>
        <w:br/>
      </w:r>
      <w:r>
        <w:rPr>
          <w:rFonts w:hint="eastAsia"/>
        </w:rPr>
        <w:t>　　图 15： 光功率计产品图片</w:t>
      </w:r>
      <w:r>
        <w:rPr>
          <w:rFonts w:hint="eastAsia"/>
        </w:rPr>
        <w:br/>
      </w:r>
      <w:r>
        <w:rPr>
          <w:rFonts w:hint="eastAsia"/>
        </w:rPr>
        <w:t>　　图 16： 可见光故障定位仪产品图片</w:t>
      </w:r>
      <w:r>
        <w:rPr>
          <w:rFonts w:hint="eastAsia"/>
        </w:rPr>
        <w:br/>
      </w:r>
      <w:r>
        <w:rPr>
          <w:rFonts w:hint="eastAsia"/>
        </w:rPr>
        <w:t>　　图 17： 其他产品图片</w:t>
      </w:r>
      <w:r>
        <w:rPr>
          <w:rFonts w:hint="eastAsia"/>
        </w:rPr>
        <w:br/>
      </w:r>
      <w:r>
        <w:rPr>
          <w:rFonts w:hint="eastAsia"/>
        </w:rPr>
        <w:t>　　图 18：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19： 全球不同应用光网络测试仪市场份额2025 &amp; 2032</w:t>
      </w:r>
      <w:r>
        <w:rPr>
          <w:rFonts w:hint="eastAsia"/>
        </w:rPr>
        <w:br/>
      </w:r>
      <w:r>
        <w:rPr>
          <w:rFonts w:hint="eastAsia"/>
        </w:rPr>
        <w:t>　　图 20： 400G</w:t>
      </w:r>
      <w:r>
        <w:rPr>
          <w:rFonts w:hint="eastAsia"/>
        </w:rPr>
        <w:br/>
      </w:r>
      <w:r>
        <w:rPr>
          <w:rFonts w:hint="eastAsia"/>
        </w:rPr>
        <w:t>　　图 21： 800G</w:t>
      </w:r>
      <w:r>
        <w:rPr>
          <w:rFonts w:hint="eastAsia"/>
        </w:rPr>
        <w:br/>
      </w:r>
      <w:r>
        <w:rPr>
          <w:rFonts w:hint="eastAsia"/>
        </w:rPr>
        <w:t>　　图 22： 1.6T</w:t>
      </w:r>
      <w:r>
        <w:rPr>
          <w:rFonts w:hint="eastAsia"/>
        </w:rPr>
        <w:br/>
      </w:r>
      <w:r>
        <w:rPr>
          <w:rFonts w:hint="eastAsia"/>
        </w:rPr>
        <w:t>　　图 23： 其他</w:t>
      </w:r>
      <w:r>
        <w:rPr>
          <w:rFonts w:hint="eastAsia"/>
        </w:rPr>
        <w:br/>
      </w:r>
      <w:r>
        <w:rPr>
          <w:rFonts w:hint="eastAsia"/>
        </w:rPr>
        <w:t>　　图 24： 2025年全球前五大生产商光网络测试仪市场份额</w:t>
      </w:r>
      <w:r>
        <w:rPr>
          <w:rFonts w:hint="eastAsia"/>
        </w:rPr>
        <w:br/>
      </w:r>
      <w:r>
        <w:rPr>
          <w:rFonts w:hint="eastAsia"/>
        </w:rPr>
        <w:t>　　图 25： 2025年全球光网络测试仪第一梯队、第二梯队和第三梯队厂商及市场份额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26： 全球光网络测试仪产能、产量、产能利用率及发展趋势（2021-2032）&amp;（千台）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27： 全球光网络测试仪产量、需求量及发展趋势（2021-2032）&amp;（千台）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28： 全球主要地区光网络测试仪产量市场份额（2021-2032）</w:t>
      </w:r>
      <w:r>
        <w:rPr>
          <w:rFonts w:hint="eastAsia"/>
        </w:rPr>
        <w:br/>
      </w:r>
      <w:r>
        <w:rPr>
          <w:rFonts w:hint="eastAsia"/>
        </w:rPr>
        <w:t>　　图 29： 中国光网络测试仪产能、产量、产能利用率及发展趋势（2021-2032）&amp;（千台）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30： 中国光网络测试仪产量、市场需求量及发展趋势（2021-2032）&amp;（千台）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31： 全球光网络测试仪市场销售额及增长率：（2021-2032）&amp;（万元）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全球市场光网络测试仪市场规模：2021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33： 全球市场光网络测试仪销量及增长率（2021-2032）&amp;（千台）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34： 全球市场光网络测试仪价格趋势（2021-2032）&amp;（元/台）</w:t>
      </w:r>
      <w:r>
        <w:rPr>
          <w:rFonts w:hint="eastAsia"/>
        </w:rPr>
        <w:br/>
      </w:r>
      <w:r>
        <w:rPr>
          <w:rFonts w:hint="eastAsia"/>
        </w:rPr>
        <w:t>　　图 35： 全球主要地区光网络测试仪销售收入（2021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36： 全球主要地区光网络测试仪销售收入市场份额（2021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37： 北美市场光网络测试仪销量及增长率（2021-2032）&amp;（千台）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38： 北美市场光网络测试仪收入及增长率（2021-2032）&amp;（万元）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欧洲市场光网络测试仪销量及增长率（2021-2032）&amp;（千台）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40： 欧洲市场光网络测试仪收入及增长率（2021-2032）&amp;（万元）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中国市场光网络测试仪销量及增长率（2021-2032）&amp;（千台）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42： 中国市场光网络测试仪收入及增长率（2021-2032）&amp;（万元）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日本市场光网络测试仪销量及增长率（2021-2032）&amp;（千台）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44： 日本市场光网络测试仪收入及增长率（2021-2032）&amp;（万元）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东南亚市场光网络测试仪销量及增长率（2021-2032）&amp;（千台）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46： 东南亚市场光网络测试仪收入及增长率（2021-2032）&amp;（万元）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印度市场光网络测试仪销量及增长率（2021-2032）&amp;（千台）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48： 印度市场光网络测试仪收入及增长率（2021-2032）&amp;（万元）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南美市场光网络测试仪销量及增长率（2021-2032）&amp;（千台）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50： 南美市场光网络测试仪收入及增长率（2021-2032）&amp;（万元）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中东市场光网络测试仪销量及增长率（2021-2032）&amp;（千台）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52： 中东市场光网络测试仪收入及增长率（2021-2032）&amp;（万元）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53： 全球不同产品类型光网络测试仪价格走势（2021-2032）&amp;（元/台）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54： 全球不同应用光网络测试仪价格走势（2021-2032）&amp;（元/台）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55： 光网络测试仪中国企业SWOT分析</w:t>
      </w:r>
      <w:r>
        <w:rPr>
          <w:rFonts w:hint="eastAsia"/>
        </w:rPr>
        <w:br/>
      </w:r>
      <w:r>
        <w:rPr>
          <w:rFonts w:hint="eastAsia"/>
        </w:rPr>
        <w:t>　　图 56： 光网络测试仪产业链</w:t>
      </w:r>
      <w:r>
        <w:rPr>
          <w:rFonts w:hint="eastAsia"/>
        </w:rPr>
        <w:br/>
      </w:r>
      <w:r>
        <w:rPr>
          <w:rFonts w:hint="eastAsia"/>
        </w:rPr>
        <w:t>　　图 57： 光网络测试仪行业采购模式分析</w:t>
      </w:r>
      <w:r>
        <w:rPr>
          <w:rFonts w:hint="eastAsia"/>
        </w:rPr>
        <w:br/>
      </w:r>
      <w:r>
        <w:rPr>
          <w:rFonts w:hint="eastAsia"/>
        </w:rPr>
        <w:t>　　图 58： 光网络测试仪行业生产模式</w:t>
      </w:r>
      <w:r>
        <w:rPr>
          <w:rFonts w:hint="eastAsia"/>
        </w:rPr>
        <w:br/>
      </w:r>
      <w:r>
        <w:rPr>
          <w:rFonts w:hint="eastAsia"/>
        </w:rPr>
        <w:t>　　图 59： 光网络测试仪行业销售模式分析</w:t>
      </w:r>
      <w:r>
        <w:rPr>
          <w:rFonts w:hint="eastAsia"/>
        </w:rPr>
        <w:br/>
      </w:r>
      <w:r>
        <w:rPr>
          <w:rFonts w:hint="eastAsia"/>
        </w:rPr>
        <w:t>　　图 60： 关键采访目标</w:t>
      </w:r>
      <w:r>
        <w:rPr>
          <w:rFonts w:hint="eastAsia"/>
        </w:rPr>
        <w:br/>
      </w:r>
      <w:r>
        <w:rPr>
          <w:rFonts w:hint="eastAsia"/>
        </w:rPr>
        <w:t>　　图 61：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62：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a0ee4da7d3e4e34" w:history="1">
        <w:r>
          <w:rPr>
            <w:rStyle w:val="Hyperlink"/>
          </w:rPr>
          <w:t>2026-2032年全球与中国光网络测试仪市场研究分析及前景趋势预测报告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5938976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a0ee4da7d3e4e34" w:history="1">
        <w:r>
          <w:rPr>
            <w:rStyle w:val="Hyperlink"/>
          </w:rPr>
          <w:t>https://www.20087.com/6/97/GuangWangLuoCeShiYiShiChangQianJing.html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7ed8958028a4061" w:history="1">
      <w:r>
        <w:rPr>
          <w:rStyle w:val="Hyperlink"/>
        </w:rPr>
        <w:t>2026-2032年全球与中国光网络测试仪市场研究分析及前景趋势预测报告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97/GuangWangLuoCeShiYiShiChangQianJing.html" TargetMode="External" Id="R3a0ee4da7d3e4e3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97/GuangWangLuoCeShiYiShiChangQianJing.html" TargetMode="External" Id="R57ed8958028a406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78</cp:revision>
  <dcterms:created xsi:type="dcterms:W3CDTF">2026-06-26T05:48:49Z</dcterms:created>
  <dcterms:modified xsi:type="dcterms:W3CDTF">2026-06-26T06:48:49Z</dcterms:modified>
  <dc:subject>2026-2032年全球与中国光网络测试仪市场研究分析及前景趋势预测报告</dc:subject>
  <dc:title>2026-2032年全球与中国光网络测试仪市场研究分析及前景趋势预测报告</dc:title>
  <cp:keywords>2026-2032年全球与中国光网络测试仪市场研究分析及前景趋势预测报告</cp:keywords>
  <dc:description>2026-2032年全球与中国光网络测试仪市场研究分析及前景趋势预测报告</dc:description>
</cp:coreProperties>
</file>