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c3be798c24970" w:history="1">
              <w:r>
                <w:rPr>
                  <w:rStyle w:val="Hyperlink"/>
                </w:rPr>
                <w:t>2025-2031年全球与中国六角绝缘子市场研究及前景分析报告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c3be798c24970" w:history="1">
              <w:r>
                <w:rPr>
                  <w:rStyle w:val="Hyperlink"/>
                </w:rPr>
                <w:t>2025-2031年全球与中国六角绝缘子市场研究及前景分析报告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c3be798c24970" w:history="1">
                <w:r>
                  <w:rPr>
                    <w:rStyle w:val="Hyperlink"/>
                  </w:rPr>
                  <w:t>https://www.20087.com/6/67/LiuJiaoJueYuanZiShiChangQianJingFenXi.html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绝缘子是一种结构为六边形截面的陶瓷或复合材料绝缘元件，广泛应用于高压输电线路、变电站、铁路电气化接触网等电力设施中，承担着机械支撑与电气隔离的双重功能。该类产品因其几何结构合理、受力均匀、抗弯强度高而受到青睐，尤其适用于风荷载较大或地震活动频繁区域的电网建设。近年来，随着电力系统向高电压等级与智能化方向发展，六角绝缘子正逐步向高强度复合材料、防污闪涂层、轻量化设计与智能传感集成方向优化，部分高端产品已具备在线监测与状态感知功能，提升运维效率与电网安全水平。然而，受限于传统瓷绝缘子市场份额稳固、用户更换意愿较低以及部分应用场景定制化需求较强等因素，其推广应用仍存在一定壁垒。</w:t>
      </w:r>
      <w:r>
        <w:rPr>
          <w:rFonts w:hint="eastAsia"/>
        </w:rPr>
        <w:br/>
      </w:r>
      <w:r>
        <w:rPr>
          <w:rFonts w:hint="eastAsia"/>
        </w:rPr>
        <w:t>　　未来，六角绝缘子将围绕更高力学性能、更强环境适应性与更优智能集成方向持续突破。纳米改性硅橡胶与光纤传感嵌入技术的应用将进一步提升其在湿热、污染与极端气候条件下的绝缘稳定性与寿命。同时，与物联网平台与智能巡检系统的深度融合，将使其具备远程状态监测、故障预警与大数据分析能力，增强电网运维的预见性与精准性。此外，随着国家对新型电力系统建设与特高压输电网络扩展持续推进，六角绝缘子将在城市配电网改造、高铁牵引供电与新能源并网工程中扮演更加关键的角色，成为保障我国电力基础设施安全可靠运行的重要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c3be798c24970" w:history="1">
        <w:r>
          <w:rPr>
            <w:rStyle w:val="Hyperlink"/>
          </w:rPr>
          <w:t>2025-2031年全球与中国六角绝缘子市场研究及前景分析报告</w:t>
        </w:r>
      </w:hyperlink>
      <w:r>
        <w:rPr>
          <w:rFonts w:hint="eastAsia"/>
        </w:rPr>
        <w:t>》基于详实数据资料，系统分析六角绝缘子产业链结构、市场规模及需求现状，梳理六角绝缘子市场价格走势与行业发展特点。报告重点研究行业竞争格局，包括重点六角绝缘子企业的市场表现，并对六角绝缘子细分领域的发展潜力进行评估。结合政策环境和六角绝缘子技术演进方向，对六角绝缘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六角绝缘子市场概述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按照不同产品类型，六角绝缘子主要可以分为如下几个类别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全球不同产品类型六角绝缘子销售额增长趋势2020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DMC/BMC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玻璃</w:t>
      </w:r>
      <w:r>
        <w:rPr>
          <w:rFonts w:hint="eastAsia"/>
        </w:rPr>
        <w:br/>
      </w:r>
      <w:r>
        <w:rPr>
          <w:rFonts w:hint="eastAsia"/>
        </w:rPr>
        <w:t>　　1.3 从不同应用，六角绝缘子主要包括如下几个方面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全球不同应用六角绝缘子销售额增长趋势2020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输电系统</w:t>
      </w:r>
      <w:r>
        <w:rPr>
          <w:rFonts w:hint="eastAsia"/>
        </w:rPr>
        <w:br/>
      </w:r>
      <w:r>
        <w:rPr>
          <w:rFonts w:hint="eastAsia"/>
        </w:rPr>
        <w:t>　　　　1.3.3 工业电气</w:t>
      </w:r>
      <w:r>
        <w:rPr>
          <w:rFonts w:hint="eastAsia"/>
        </w:rPr>
        <w:br/>
      </w:r>
      <w:r>
        <w:rPr>
          <w:rFonts w:hint="eastAsia"/>
        </w:rPr>
        <w:t>　　　　1.3.4 新能源</w:t>
      </w:r>
      <w:r>
        <w:rPr>
          <w:rFonts w:hint="eastAsia"/>
        </w:rPr>
        <w:br/>
      </w:r>
      <w:r>
        <w:rPr>
          <w:rFonts w:hint="eastAsia"/>
        </w:rPr>
        <w:t>　　　　1.3.5 轨道交通与汽车</w:t>
      </w:r>
      <w:r>
        <w:rPr>
          <w:rFonts w:hint="eastAsia"/>
        </w:rPr>
        <w:br/>
      </w:r>
      <w:r>
        <w:rPr>
          <w:rFonts w:hint="eastAsia"/>
        </w:rPr>
        <w:t>　　　　1.3.6 通信</w:t>
      </w:r>
      <w:r>
        <w:rPr>
          <w:rFonts w:hint="eastAsia"/>
        </w:rPr>
        <w:br/>
      </w:r>
      <w:r>
        <w:rPr>
          <w:rFonts w:hint="eastAsia"/>
        </w:rPr>
        <w:t>　　1.4 六角绝缘子行业背景、发展历史、现状及趋势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六角绝缘子行业目前现状分析</w:t>
      </w:r>
      <w:r>
        <w:rPr>
          <w:rFonts w:hint="eastAsia"/>
        </w:rPr>
        <w:br/>
      </w:r>
      <w:r>
        <w:rPr>
          <w:rFonts w:hint="eastAsia"/>
        </w:rPr>
        <w:t>　　　　1.4.2 六角绝缘子发展趋势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全球六角绝缘子总体规模分析</w:t>
      </w:r>
      <w:r>
        <w:rPr>
          <w:rFonts w:hint="eastAsia"/>
        </w:rPr>
        <w:br/>
      </w:r>
      <w:r>
        <w:rPr>
          <w:rFonts w:hint="eastAsia"/>
        </w:rPr>
        <w:t>　　2.1 全球六角绝缘子供需现状及预测（2020-2031）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全球六角绝缘子产能、产量、产能利用率及发展趋势（2020-2031）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全球六角绝缘子产量、需求量及发展趋势（2020-2031）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全球主要地区六角绝缘子产量及发展趋势（2020-2031）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全球主要地区六角绝缘子产量（2020-2025）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全球主要地区六角绝缘子产量（2026-2031）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全球主要地区六角绝缘子产量市场份额（2020-2031）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中国六角绝缘子供需现状及预测（2020-2031）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中国六角绝缘子产能、产量、产能利用率及发展趋势（2020-2031）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中国六角绝缘子产量、市场需求量及发展趋势（2020-2031）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全球六角绝缘子销量及销售额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全球市场六角绝缘子销售额（2020-2031）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全球市场六角绝缘子销量（2020-2031）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全球市场六角绝缘子价格趋势（2020-2031）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全球六角绝缘子主要地区分析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全球主要地区六角绝缘子市场规模分析：2020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全球主要地区六角绝缘子销售收入及市场份额（2020-2025年）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全球主要地区六角绝缘子销售收入预测（2026-2031年）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全球主要地区六角绝缘子销量分析：2020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全球主要地区六角绝缘子销量及市场份额（2020-2025年）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全球主要地区六角绝缘子销量及市场份额预测（2026-2031）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北美市场六角绝缘子销量、收入及增长率（2020-2031）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欧洲市场六角绝缘子销量、收入及增长率（2020-2031）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中国市场六角绝缘子销量、收入及增长率（2020-2031）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日本市场六角绝缘子销量、收入及增长率（2020-2031）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东南亚市场六角绝缘子销量、收入及增长率（2020-2031）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印度市场六角绝缘子销量、收入及增长率（2020-2031）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全球市场主要厂商六角绝缘子产能市场份额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全球市场主要厂商六角绝缘子销量（2020-2025）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全球市场主要厂商六角绝缘子销量（2020-2025）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全球市场主要厂商六角绝缘子销售收入（2020-2025）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全球市场主要厂商六角绝缘子销售价格（2020-2025）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2024年全球主要生产商六角绝缘子收入排名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中国市场主要厂商六角绝缘子销量（2020-2025）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中国市场主要厂商六角绝缘子销量（2020-2025）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中国市场主要厂商六角绝缘子销售收入（2020-2025）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2024年中国主要生产商六角绝缘子收入排名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中国市场主要厂商六角绝缘子销售价格（2020-2025）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全球主要厂商六角绝缘子总部及产地分布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全球主要厂商成立时间及六角绝缘子商业化日期</w:t>
      </w:r>
      <w:r>
        <w:rPr>
          <w:rFonts w:hint="eastAsia"/>
        </w:rPr>
        <w:br/>
      </w:r>
      <w:r>
        <w:rPr>
          <w:rFonts w:hint="eastAsia"/>
        </w:rPr>
        <w:t>　　4.6 全球主要厂商六角绝缘子产品类型及应用</w:t>
      </w:r>
      <w:r>
        <w:rPr>
          <w:rFonts w:hint="eastAsia"/>
        </w:rPr>
        <w:br/>
      </w:r>
      <w:r>
        <w:rPr>
          <w:rFonts w:hint="eastAsia"/>
        </w:rPr>
        <w:t>　　4.7 六角绝缘子行业集中度、竞争程度分析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六角绝缘子行业集中度分析：2024年全球Top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全球六角绝缘子第一梯队、第二梯队和第三梯队生产商（品牌）及市场份额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六角绝缘子销量、收入、价格及毛利率（2020-2025）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不同产品类型六角绝缘子分析</w:t>
      </w:r>
      <w:r>
        <w:rPr>
          <w:rFonts w:hint="eastAsia"/>
        </w:rPr>
        <w:br/>
      </w:r>
      <w:r>
        <w:rPr>
          <w:rFonts w:hint="eastAsia"/>
        </w:rPr>
        <w:t>　　6.1 全球不同产品类型六角绝缘子销量（2020-2031）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全球不同产品类型六角绝缘子销量及市场份额（2020-2025）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全球不同产品类型六角绝缘子销量预测（2026-2031）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全球不同产品类型六角绝缘子收入（2020-2031）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全球不同产品类型六角绝缘子收入及市场份额（2020-2025）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全球不同产品类型六角绝缘子收入预测（2026-2031）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全球不同产品类型六角绝缘子价格走势（2020-2031）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不同应用六角绝缘子分析</w:t>
      </w:r>
      <w:r>
        <w:rPr>
          <w:rFonts w:hint="eastAsia"/>
        </w:rPr>
        <w:br/>
      </w:r>
      <w:r>
        <w:rPr>
          <w:rFonts w:hint="eastAsia"/>
        </w:rPr>
        <w:t>　　7.1 全球不同应用六角绝缘子销量（2020-2031）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全球不同应用六角绝缘子销量及市场份额（2020-2025）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全球不同应用六角绝缘子销量预测（2026-2031）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全球不同应用六角绝缘子收入（2020-2031）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全球不同应用六角绝缘子收入及市场份额（2020-2025）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全球不同应用六角绝缘子收入预测（2026-2031）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全球不同应用六角绝缘子价格走势（2020-2031）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六角绝缘子产业链分析</w:t>
      </w:r>
      <w:r>
        <w:rPr>
          <w:rFonts w:hint="eastAsia"/>
        </w:rPr>
        <w:br/>
      </w:r>
      <w:r>
        <w:rPr>
          <w:rFonts w:hint="eastAsia"/>
        </w:rPr>
        <w:t>　　8.2 六角绝缘子工艺制造技术分析</w:t>
      </w:r>
      <w:r>
        <w:rPr>
          <w:rFonts w:hint="eastAsia"/>
        </w:rPr>
        <w:br/>
      </w:r>
      <w:r>
        <w:rPr>
          <w:rFonts w:hint="eastAsia"/>
        </w:rPr>
        <w:t>　　8.3 六角绝缘子产业上游供应分析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六角绝缘子下游客户分析</w:t>
      </w:r>
      <w:r>
        <w:rPr>
          <w:rFonts w:hint="eastAsia"/>
        </w:rPr>
        <w:br/>
      </w:r>
      <w:r>
        <w:rPr>
          <w:rFonts w:hint="eastAsia"/>
        </w:rPr>
        <w:t>　　8.5 六角绝缘子销售渠道分析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六角绝缘子行业发展机遇及主要驱动因素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六角绝缘子行业发展面临的风险</w:t>
      </w:r>
      <w:r>
        <w:rPr>
          <w:rFonts w:hint="eastAsia"/>
        </w:rPr>
        <w:br/>
      </w:r>
      <w:r>
        <w:rPr>
          <w:rFonts w:hint="eastAsia"/>
        </w:rPr>
        <w:t>　　9.3 六角绝缘子行业政策分析</w:t>
      </w:r>
      <w:r>
        <w:rPr>
          <w:rFonts w:hint="eastAsia"/>
        </w:rPr>
        <w:br/>
      </w:r>
      <w:r>
        <w:rPr>
          <w:rFonts w:hint="eastAsia"/>
        </w:rPr>
        <w:t>　　9.4 六角绝缘子中国企业SWOT分析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全球不同产品类型六角绝缘子销售额增长（CAGR）趋势2020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六角绝缘子行业目前发展现状</w:t>
      </w:r>
      <w:r>
        <w:rPr>
          <w:rFonts w:hint="eastAsia"/>
        </w:rPr>
        <w:br/>
      </w:r>
      <w:r>
        <w:rPr>
          <w:rFonts w:hint="eastAsia"/>
        </w:rPr>
        <w:t>　　表 4： 六角绝缘子发展趋势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全球主要地区六角绝缘子产量增速（CAGR）：（2020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全球主要地区六角绝缘子产量（2020-2025）&amp;（千件）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全球主要地区六角绝缘子产量（2026-2031）&amp;（千件）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全球主要地区六角绝缘子产量市场份额（2020-2025）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全球主要地区六角绝缘子产量（2026-2031）&amp;（千件）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全球主要地区六角绝缘子销售收入增速：（2020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全球主要地区六角绝缘子销售收入（2020-2025）&amp;（百万美元）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全球主要地区六角绝缘子销售收入市场份额（2020-2025）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全球主要地区六角绝缘子收入（2026-2031）&amp;（百万美元）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全球主要地区六角绝缘子收入市场份额（2026-2031）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全球主要地区六角绝缘子销量（千件）：2020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全球主要地区六角绝缘子销量（2020-2025）&amp;（千件）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全球主要地区六角绝缘子销量市场份额（2020-2025）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全球主要地区六角绝缘子销量（2026-2031）&amp;（千件）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全球主要地区六角绝缘子销量份额（2026-2031）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全球市场主要厂商六角绝缘子产能（2024-2025）&amp;（千件）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全球市场主要厂商六角绝缘子销量（2020-2025）&amp;（千件）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全球市场主要厂商六角绝缘子销量市场份额（2020-2025）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全球市场主要厂商六角绝缘子销售收入（2020-2025）&amp;（百万美元）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全球市场主要厂商六角绝缘子销售收入市场份额（2020-2025）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全球市场主要厂商六角绝缘子销售价格（2020-2025）&amp;（美元/件）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2024年全球主要生产商六角绝缘子收入排名（百万美元）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中国市场主要厂商六角绝缘子销量（2020-2025）&amp;（千件）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中国市场主要厂商六角绝缘子销量市场份额（2020-2025）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中国市场主要厂商六角绝缘子销售收入（2020-2025）&amp;（百万美元）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中国市场主要厂商六角绝缘子销售收入市场份额（2020-2025）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2024年中国主要生产商六角绝缘子收入排名（百万美元）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中国市场主要厂商六角绝缘子销售价格（2020-2025）&amp;（美元/件）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全球主要厂商六角绝缘子总部及产地分布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全球主要厂商成立时间及六角绝缘子商业化日期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全球主要厂商六角绝缘子产品类型及应用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2024年全球六角绝缘子主要厂商市场地位（第一梯队、第二梯队和第三梯队）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全球六角绝缘子市场投资、并购等现状分析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六角绝缘子生产基地、销售区域、竞争对手及市场地位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六角绝缘子产品规格、参数及市场应用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六角绝缘子销量（千件）、收入（百万美元）、价格（美元/件）及毛利率（2020-2025）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全球不同产品类型六角绝缘子销量（2020-2025年）&amp;（千件）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全球不同产品类型六角绝缘子销量市场份额（2020-2025）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全球不同产品类型六角绝缘子销量预测（2026-2031）&amp;（千件）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全球市场不同产品类型六角绝缘子销量市场份额预测（2026-2031）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全球不同产品类型六角绝缘子收入（2020-2025年）&amp;（百万美元）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全球不同产品类型六角绝缘子收入市场份额（2020-2025）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全球不同产品类型六角绝缘子收入预测（2026-2031）&amp;（百万美元）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全球不同产品类型六角绝缘子收入市场份额预测（2026-2031）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全球不同应用六角绝缘子销量（2020-2025年）&amp;（千件）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全球不同应用六角绝缘子销量市场份额（2020-2025）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全球不同应用六角绝缘子销量预测（2026-2031）&amp;（千件）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全球市场不同应用六角绝缘子销量市场份额预测（2026-2031）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全球不同应用六角绝缘子收入（2020-2025年）&amp;（百万美元）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全球不同应用六角绝缘子收入市场份额（2020-2025）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全球不同应用六角绝缘子收入预测（2026-2031）&amp;（百万美元）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全球不同应用六角绝缘子收入市场份额预测（2026-2031）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六角绝缘子上游原料供应商及联系方式列表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六角绝缘子典型客户列表</w:t>
      </w:r>
      <w:r>
        <w:rPr>
          <w:rFonts w:hint="eastAsia"/>
        </w:rPr>
        <w:br/>
      </w:r>
      <w:r>
        <w:rPr>
          <w:rFonts w:hint="eastAsia"/>
        </w:rPr>
        <w:t>　　表 161： 六角绝缘子主要销售模式及销售渠道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六角绝缘子行业发展机遇及主要驱动因素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六角绝缘子行业发展面临的风险</w:t>
      </w:r>
      <w:r>
        <w:rPr>
          <w:rFonts w:hint="eastAsia"/>
        </w:rPr>
        <w:br/>
      </w:r>
      <w:r>
        <w:rPr>
          <w:rFonts w:hint="eastAsia"/>
        </w:rPr>
        <w:t>　　表 164： 六角绝缘子行业政策分析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六角绝缘子产品图片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全球不同产品类型六角绝缘子销售额2020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全球不同产品类型六角绝缘子市场份额2024 &amp; 2031</w:t>
      </w:r>
      <w:r>
        <w:rPr>
          <w:rFonts w:hint="eastAsia"/>
        </w:rPr>
        <w:br/>
      </w:r>
      <w:r>
        <w:rPr>
          <w:rFonts w:hint="eastAsia"/>
        </w:rPr>
        <w:t>　　图 4： DMC/BMC产品图片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全球不同应用六角绝缘子市场份额2024 &amp; 2031</w:t>
      </w:r>
      <w:r>
        <w:rPr>
          <w:rFonts w:hint="eastAsia"/>
        </w:rPr>
        <w:br/>
      </w:r>
      <w:r>
        <w:rPr>
          <w:rFonts w:hint="eastAsia"/>
        </w:rPr>
        <w:t>　　图 9： 输电系统</w:t>
      </w:r>
      <w:r>
        <w:rPr>
          <w:rFonts w:hint="eastAsia"/>
        </w:rPr>
        <w:br/>
      </w:r>
      <w:r>
        <w:rPr>
          <w:rFonts w:hint="eastAsia"/>
        </w:rPr>
        <w:t>　　图 10： 工业电气</w:t>
      </w:r>
      <w:r>
        <w:rPr>
          <w:rFonts w:hint="eastAsia"/>
        </w:rPr>
        <w:br/>
      </w:r>
      <w:r>
        <w:rPr>
          <w:rFonts w:hint="eastAsia"/>
        </w:rPr>
        <w:t>　　图 11： 新能源</w:t>
      </w:r>
      <w:r>
        <w:rPr>
          <w:rFonts w:hint="eastAsia"/>
        </w:rPr>
        <w:br/>
      </w:r>
      <w:r>
        <w:rPr>
          <w:rFonts w:hint="eastAsia"/>
        </w:rPr>
        <w:t>　　图 12： 轨道交通与汽车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全球六角绝缘子产能、产量、产能利用率及发展趋势（2020-2031）&amp;（千件）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全球六角绝缘子产量、需求量及发展趋势（2020-2031）&amp;（千件）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全球主要地区六角绝缘子产量（2020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全球主要地区六角绝缘子产量市场份额（2020-2031）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中国六角绝缘子产能、产量、产能利用率及发展趋势（2020-2031）&amp;（千件）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中国六角绝缘子产量、市场需求量及发展趋势（2020-2031）&amp;（千件）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全球六角绝缘子市场销售额及增长率：（2020-2031）&amp;（百万美元）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全球市场六角绝缘子市场规模：2020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全球市场六角绝缘子销量及增长率（2020-2031）&amp;（千件）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全球市场六角绝缘子价格趋势（2020-2031）&amp;（美元/件）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全球主要地区六角绝缘子销售收入（2020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全球主要地区六角绝缘子销售收入市场份额（2020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北美市场六角绝缘子销量及增长率（2020-2031）&amp;（千件）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北美市场六角绝缘子收入及增长率（2020-2031）&amp;（百万美元）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欧洲市场六角绝缘子销量及增长率（2020-2031）&amp;（千件）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欧洲市场六角绝缘子收入及增长率（2020-2031）&amp;（百万美元）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中国市场六角绝缘子销量及增长率（2020-2031）&amp;（千件）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中国市场六角绝缘子收入及增长率（2020-2031）&amp;（百万美元）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日本市场六角绝缘子销量及增长率（2020-2031）&amp;（千件）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日本市场六角绝缘子收入及增长率（2020-2031）&amp;（百万美元）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东南亚市场六角绝缘子销量及增长率（2020-2031）&amp;（千件）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东南亚市场六角绝缘子收入及增长率（2020-2031）&amp;（百万美元）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印度市场六角绝缘子销量及增长率（2020-2031）&amp;（千件）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印度市场六角绝缘子收入及增长率（2020-2031）&amp;（百万美元）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2024年全球市场主要厂商六角绝缘子销量市场份额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2024年全球市场主要厂商六角绝缘子收入市场份额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2024年中国市场主要厂商六角绝缘子销量市场份额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2024年中国市场主要厂商六角绝缘子收入市场份额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2024年全球前五大生产商六角绝缘子市场份额</w:t>
      </w:r>
      <w:r>
        <w:rPr>
          <w:rFonts w:hint="eastAsia"/>
        </w:rPr>
        <w:br/>
      </w:r>
      <w:r>
        <w:rPr>
          <w:rFonts w:hint="eastAsia"/>
        </w:rPr>
        <w:t>　　图 43： 2024年全球六角绝缘子第一梯队、第二梯队和第三梯队厂商及市场份额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全球不同产品类型六角绝缘子价格走势（2020-2031）&amp;（美元/件）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全球不同应用六角绝缘子价格走势（2020-2031）&amp;（美元/件）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六角绝缘子产业链</w:t>
      </w:r>
      <w:r>
        <w:rPr>
          <w:rFonts w:hint="eastAsia"/>
        </w:rPr>
        <w:br/>
      </w:r>
      <w:r>
        <w:rPr>
          <w:rFonts w:hint="eastAsia"/>
        </w:rPr>
        <w:t>　　图 47： 六角绝缘子中国企业SWOT分析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c3be798c24970" w:history="1">
        <w:r>
          <w:rPr>
            <w:rStyle w:val="Hyperlink"/>
          </w:rPr>
          <w:t>2025-2031年全球与中国六角绝缘子市场研究及前景分析报告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c3be798c24970" w:history="1">
        <w:r>
          <w:rPr>
            <w:rStyle w:val="Hyperlink"/>
          </w:rPr>
          <w:t>https://www.20087.com/6/67/LiuJiaoJueYuanZiShiChangQianJingFenXi.html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dccd12eab461c" w:history="1">
      <w:r>
        <w:rPr>
          <w:rStyle w:val="Hyperlink"/>
        </w:rPr>
        <w:t>2025-2031年全球与中国六角绝缘子市场研究及前景分析报告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LiuJiaoJueYuanZiShiChangQianJingFenXi.html" TargetMode="External" Id="Re0cc3be798c2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LiuJiaoJueYuanZiShiChangQianJingFenXi.html" TargetMode="External" Id="R11adccd12eab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2025-06-13T06:45:27Z</dcterms:created>
  <dcterms:modified xsi:type="dcterms:W3CDTF">2025-06-13T07:45:27Z</dcterms:modified>
  <dc:subject>2025-2031年全球与中国六角绝缘子市场研究及前景分析报告</dc:subject>
  <dc:title>2025-2031年全球与中国六角绝缘子市场研究及前景分析报告</dc:title>
  <cp:keywords>2025-2031年全球与中国六角绝缘子市场研究及前景分析报告</cp:keywords>
  <dc:description>2025-2031年全球与中国六角绝缘子市场研究及前景分析报告</dc:description>
</cp:coreProperties>
</file>