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ae715d3424cee" w:history="1">
              <w:r>
                <w:rPr>
                  <w:rStyle w:val="Hyperlink"/>
                </w:rPr>
                <w:t>2025年中国其他电子元器件市场调研及发展前景预测报告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ae715d3424cee" w:history="1">
              <w:r>
                <w:rPr>
                  <w:rStyle w:val="Hyperlink"/>
                </w:rPr>
                <w:t>2025年中国其他电子元器件市场调研及发展前景预测报告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ae715d3424cee" w:history="1">
                <w:r>
                  <w:rPr>
                    <w:rStyle w:val="Hyperlink"/>
                  </w:rPr>
                  <w:t>https://www.20087.com/6/57/QiTaDianZiYuanQiJianShiChangYanJiuBaoGao.html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电子元器件是那些未被明确归类的电子元件，包括电阻器、电容器、电感器、连接器等。近年来，随着电子技术的快速发展和应用领域的扩展，这类元器件的需求量持续增长。市场上的其他电子元器件正朝着小型化、高性能、低成本的方向发展。制造商们通过采用新材料、新工艺来提高产品的可靠性和性能。此外，随着物联网、5G通信、人工智能等新兴技术的兴起，对高性能电子元器件的需求更加迫切。</w:t>
      </w:r>
      <w:r>
        <w:rPr>
          <w:rFonts w:hint="eastAsia"/>
        </w:rPr>
        <w:br/>
      </w:r>
      <w:r>
        <w:rPr>
          <w:rFonts w:hint="eastAsia"/>
        </w:rPr>
        <w:t>　　未来，其他电子元器件市场预计将保持稳健增长。技术创新将继续推动产品的升级换代，如通过采用更先进的材料和工艺来提高元器件的性能和可靠性。随着智能制造和工业4.0的发展，对于高精度、高可靠性的电子元器件的需求将会增加。同时，随着电动汽车、可穿戴设备等新兴市场的快速发展，其他电子元器件的应用领域将更加广泛。另外，随着环保法规的日益严格，绿色环保的电子元器件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ae715d3424cee" w:history="1">
        <w:r>
          <w:rPr>
            <w:rStyle w:val="Hyperlink"/>
          </w:rPr>
          <w:t>2025年中国其他电子元器件市场调研及发展前景预测报告</w:t>
        </w:r>
      </w:hyperlink>
      <w:r>
        <w:rPr>
          <w:rFonts w:hint="eastAsia"/>
        </w:rPr>
        <w:t>》基于国家统计局、相关行业协会的详实数据，系统分析其他电子元器件行业的市场规模、技术现状及竞争格局，梳理其他电子元器件产业链结构和供需变化。报告结合宏观经济环境，研判其他电子元器件行业发展趋势与前景，评估不同细分领域的发展潜力；通过分析其他电子元器件重点企业的市场表现，揭示行业集中度变化与竞争态势，并客观识别其他电子元器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其他电子元器件行业概述</w:t>
      </w:r>
      <w:r>
        <w:rPr>
          <w:rFonts w:hint="eastAsia"/>
        </w:rPr>
        <w:br/>
      </w:r>
      <w:r>
        <w:rPr>
          <w:rFonts w:hint="eastAsia"/>
        </w:rPr>
        <w:t>　　第一节 其他电子元器件行业界定</w:t>
      </w:r>
      <w:r>
        <w:rPr>
          <w:rFonts w:hint="eastAsia"/>
        </w:rPr>
        <w:br/>
      </w:r>
      <w:r>
        <w:rPr>
          <w:rFonts w:hint="eastAsia"/>
        </w:rPr>
        <w:t>　　第二节 其他电子元器件行业发展历程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其他电子元器件产业链分析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2024-2025年中国其他电子元器件行业发展环境分析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其他电子元器件行业经济环境分析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其他电子元器件行业政策环境分析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一、其他电子元器件行业政策影响分析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二、相关其他电子元器件行业标准分析</w:t>
      </w:r>
      <w:r>
        <w:rPr>
          <w:rFonts w:hint="eastAsia"/>
        </w:rPr>
        <w:br/>
      </w:r>
      <w:r>
        <w:rPr>
          <w:rFonts w:hint="eastAsia"/>
        </w:rPr>
        <w:t>　　第三节 其他电子元器件行业社会环境分析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2024-2025年其他电子元器件行业技术发展现状及趋势分析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其他电子元器件行业技术发展方向、趋势预测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中国其他电子元器件行业运行状况分析</w:t>
      </w:r>
      <w:r>
        <w:rPr>
          <w:rFonts w:hint="eastAsia"/>
        </w:rPr>
        <w:br/>
      </w:r>
      <w:r>
        <w:rPr>
          <w:rFonts w:hint="eastAsia"/>
        </w:rPr>
        <w:t>　　第一节 其他电子元器件行业市场规模分析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一、2019-2024年其他电子元器件行业市场规模分析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二、2025-2031年其他电子元器件行业市场规模况预测</w:t>
      </w:r>
      <w:r>
        <w:rPr>
          <w:rFonts w:hint="eastAsia"/>
        </w:rPr>
        <w:br/>
      </w:r>
      <w:r>
        <w:rPr>
          <w:rFonts w:hint="eastAsia"/>
        </w:rPr>
        <w:t>　　第二节 其他电子元器件行业产量情况分析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一、2019-2024年其他电子元器件行业产量统计分析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二、2025-2031年其他电子元器件行业产量预测分析</w:t>
      </w:r>
      <w:r>
        <w:rPr>
          <w:rFonts w:hint="eastAsia"/>
        </w:rPr>
        <w:br/>
      </w:r>
      <w:r>
        <w:rPr>
          <w:rFonts w:hint="eastAsia"/>
        </w:rPr>
        <w:t>　　第三节 其他电子元器件行业市场需求分析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一、2019-2024年其他电子元器件行业市场需求情况分析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二、2025-2031年其他电子元器件行业市场需求情况预测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2025年中国其他电子元器件行业集中度分析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一、其他电子元器件行业市场集中度情况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二、其他电子元器件行业企业集中度分析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其他电子元器件细分市场深度分析</w:t>
      </w:r>
      <w:r>
        <w:rPr>
          <w:rFonts w:hint="eastAsia"/>
        </w:rPr>
        <w:br/>
      </w:r>
      <w:r>
        <w:rPr>
          <w:rFonts w:hint="eastAsia"/>
        </w:rPr>
        <w:t>　　第一节 其他电子元器件细分市场（一）发展研究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其他电子元器件细分市场（二）发展研究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2019-2024年中国其他电子元器件行业总体发展状况分析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中国其他电子元器件行业规模情况分析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中国其他电子元器件行业产销情况分析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一、其他电子元器件行业生产情况分析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二、其他电子元器件行业销售情况分析</w:t>
      </w:r>
      <w:r>
        <w:rPr>
          <w:rFonts w:hint="eastAsia"/>
        </w:rPr>
        <w:br/>
      </w:r>
      <w:r>
        <w:rPr>
          <w:rFonts w:hint="eastAsia"/>
        </w:rPr>
        <w:t>　　　　三、其他电子元器件行业产销情况分析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2019-2024年中国其他电子元器件行业财务能力分析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一、其他电子元器件行业盈利能力分析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三、其他电子元器件行业营运能力分析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四、其他电子元器件行业发展能力分析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2019-2024年中国其他电子元器件行业区域市场分析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中国其他电子元器件行业区域市场结构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重点地区其他电子元器件行业调研分析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五、重点地区（五）其他电子元器件市场分析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中国其他电子元器件行业市场价格走势及影响因素分析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中国其他电子元器件市场价格回顾</w:t>
      </w:r>
      <w:r>
        <w:rPr>
          <w:rFonts w:hint="eastAsia"/>
        </w:rPr>
        <w:br/>
      </w:r>
      <w:r>
        <w:rPr>
          <w:rFonts w:hint="eastAsia"/>
        </w:rPr>
        <w:t>　　第二节 中国其他电子元器件行业当前市场价格及评述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中国其他电子元器件市场价格影响因素分析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2025-2031年中国其他电子元器件未来市场价格走势预测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中国其他电子元器件行业进出口分析及预测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中国其他电子元器件行业进出口格局分析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一、其他电子元器件行业进口格局</w:t>
      </w:r>
      <w:r>
        <w:rPr>
          <w:rFonts w:hint="eastAsia"/>
        </w:rPr>
        <w:br/>
      </w:r>
      <w:r>
        <w:rPr>
          <w:rFonts w:hint="eastAsia"/>
        </w:rPr>
        <w:t>　　　　二、其他电子元器件行业出口格局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2019-2024年中国其他电子元器件行业进出口分析</w:t>
      </w:r>
      <w:r>
        <w:rPr>
          <w:rFonts w:hint="eastAsia"/>
        </w:rPr>
        <w:br/>
      </w:r>
      <w:r>
        <w:rPr>
          <w:rFonts w:hint="eastAsia"/>
        </w:rPr>
        <w:t>　　　　一、其他电子元器件行业进口分析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二、其他电子元器件行业出口分析</w:t>
      </w:r>
      <w:r>
        <w:rPr>
          <w:rFonts w:hint="eastAsia"/>
        </w:rPr>
        <w:br/>
      </w:r>
      <w:r>
        <w:rPr>
          <w:rFonts w:hint="eastAsia"/>
        </w:rPr>
        <w:t>　　第三节 影响其他电子元器件行业进出口因素分析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2025-2031年中国其他电子元器件行业进口预测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2025-2031年中国其他电子元器件行业出口预测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2024-2025年其他电子元器件行业市场竞争策略分析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其他电子元器件行业竞争环境分析</w:t>
      </w:r>
      <w:r>
        <w:rPr>
          <w:rFonts w:hint="eastAsia"/>
        </w:rPr>
        <w:br/>
      </w:r>
      <w:r>
        <w:rPr>
          <w:rFonts w:hint="eastAsia"/>
        </w:rPr>
        <w:t>　　　　一、其他电子元器件行业现有竞争格局分析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三、其他电子元器件行业替代品竞争分析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四、其他电子元器件行业供应链议价能力分析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五、其他电子元器件行业下游客户议价能力评估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其他电子元器件市场竞争策略研究</w:t>
      </w:r>
      <w:r>
        <w:rPr>
          <w:rFonts w:hint="eastAsia"/>
        </w:rPr>
        <w:br/>
      </w:r>
      <w:r>
        <w:rPr>
          <w:rFonts w:hint="eastAsia"/>
        </w:rPr>
        <w:t>　　　　一、其他电子元器件市场容量及增长潜力评估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二、其他电子元器件行业产品差异化竞争策略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三、其他电子元器件行业领先企业竞争策略案例研究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其他电子元器件行业中长期竞争趋势分析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一、2025-2031年其他电子元器件市场竞争态势预测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二、2025-2031年其他电子元器件行业竞争格局演变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三、2025-2031年其他电子元器件企业竞争策略建议</w:t>
      </w:r>
      <w:r>
        <w:rPr>
          <w:rFonts w:hint="eastAsia"/>
        </w:rPr>
        <w:br/>
      </w:r>
      <w:r>
        <w:rPr>
          <w:rFonts w:hint="eastAsia"/>
        </w:rPr>
        <w:t>　　第四节 其他电子元器件行业竞争力评估体系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一、其他电子元器件行业产品竞争力综合评价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二、其他电子元器件企业核心竞争力构建路径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其他电子元器件行业发展趋势与投资战略研究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中国其他电子元器件行业发展态势分析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一、2019-2024年其他电子元器件行业发展回顾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二、2025-2031年其他电子元器件行业发展趋势预测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第二节 其他电子元器件行业技术发展趋势分析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一、其他电子元器件产品创新发展趋势</w:t>
      </w:r>
      <w:r>
        <w:rPr>
          <w:rFonts w:hint="eastAsia"/>
        </w:rPr>
        <w:br/>
      </w:r>
      <w:r>
        <w:rPr>
          <w:rFonts w:hint="eastAsia"/>
        </w:rPr>
        <w:t>　　　　二、其他电子元器件行业技术研发动态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三、2025-2031年其他电子元器件技术发展路线预测</w:t>
      </w:r>
      <w:r>
        <w:rPr>
          <w:rFonts w:hint="eastAsia"/>
        </w:rPr>
        <w:br/>
      </w:r>
      <w:r>
        <w:rPr>
          <w:rFonts w:hint="eastAsia"/>
        </w:rPr>
        <w:t>　　第三节 其他电子元器件行业投资风险分析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一、其他电子元器件市场竞争风险</w:t>
      </w:r>
      <w:r>
        <w:rPr>
          <w:rFonts w:hint="eastAsia"/>
        </w:rPr>
        <w:br/>
      </w:r>
      <w:r>
        <w:rPr>
          <w:rFonts w:hint="eastAsia"/>
        </w:rPr>
        <w:t>　　　　二、其他电子元器件供应链风险</w:t>
      </w:r>
      <w:r>
        <w:rPr>
          <w:rFonts w:hint="eastAsia"/>
        </w:rPr>
        <w:br/>
      </w:r>
      <w:r>
        <w:rPr>
          <w:rFonts w:hint="eastAsia"/>
        </w:rPr>
        <w:t>　　　　三、其他电子元器件技术创新风险</w:t>
      </w:r>
      <w:r>
        <w:rPr>
          <w:rFonts w:hint="eastAsia"/>
        </w:rPr>
        <w:br/>
      </w:r>
      <w:r>
        <w:rPr>
          <w:rFonts w:hint="eastAsia"/>
        </w:rPr>
        <w:t>　　　　四、其他电子元器件政策法规风险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其他电子元器件行业发展战略规划</w:t>
      </w:r>
      <w:r>
        <w:rPr>
          <w:rFonts w:hint="eastAsia"/>
        </w:rPr>
        <w:br/>
      </w:r>
      <w:r>
        <w:rPr>
          <w:rFonts w:hint="eastAsia"/>
        </w:rPr>
        <w:t>　　　　一、其他电子元器件行业整体发展战略</w:t>
      </w:r>
      <w:r>
        <w:rPr>
          <w:rFonts w:hint="eastAsia"/>
        </w:rPr>
        <w:br/>
      </w:r>
      <w:r>
        <w:rPr>
          <w:rFonts w:hint="eastAsia"/>
        </w:rPr>
        <w:t>　　　　二、其他电子元器件行业技术创新战略</w:t>
      </w:r>
      <w:r>
        <w:rPr>
          <w:rFonts w:hint="eastAsia"/>
        </w:rPr>
        <w:br/>
      </w:r>
      <w:r>
        <w:rPr>
          <w:rFonts w:hint="eastAsia"/>
        </w:rPr>
        <w:t>　　　　三、其他电子元器件区域市场布局策略</w:t>
      </w:r>
      <w:r>
        <w:rPr>
          <w:rFonts w:hint="eastAsia"/>
        </w:rPr>
        <w:br/>
      </w:r>
      <w:r>
        <w:rPr>
          <w:rFonts w:hint="eastAsia"/>
        </w:rPr>
        <w:t>　　　　四、其他电子元器件产业链整合战略</w:t>
      </w:r>
      <w:r>
        <w:rPr>
          <w:rFonts w:hint="eastAsia"/>
        </w:rPr>
        <w:br/>
      </w:r>
      <w:r>
        <w:rPr>
          <w:rFonts w:hint="eastAsia"/>
        </w:rPr>
        <w:t>　　　　五、其他电子元器件品牌营销战略</w:t>
      </w:r>
      <w:r>
        <w:rPr>
          <w:rFonts w:hint="eastAsia"/>
        </w:rPr>
        <w:br/>
      </w:r>
      <w:r>
        <w:rPr>
          <w:rFonts w:hint="eastAsia"/>
        </w:rPr>
        <w:t>　　　　六、其他电子元器件市场竞争战略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其他电子元器件行业发展前景与投资建议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其他电子元器件行业发展前景展望</w:t>
      </w:r>
      <w:r>
        <w:rPr>
          <w:rFonts w:hint="eastAsia"/>
        </w:rPr>
        <w:br/>
      </w:r>
      <w:r>
        <w:rPr>
          <w:rFonts w:hint="eastAsia"/>
        </w:rPr>
        <w:t>　　　　一、其他电子元器件市场发展空间分析</w:t>
      </w:r>
      <w:r>
        <w:rPr>
          <w:rFonts w:hint="eastAsia"/>
        </w:rPr>
        <w:br/>
      </w:r>
      <w:r>
        <w:rPr>
          <w:rFonts w:hint="eastAsia"/>
        </w:rPr>
        <w:t>　　　　二、其他电子元器件行业投资机会评估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三、"十五五"规划对其他电子元器件行业的影响</w:t>
      </w:r>
      <w:r>
        <w:rPr>
          <w:rFonts w:hint="eastAsia"/>
        </w:rPr>
        <w:br/>
      </w:r>
      <w:r>
        <w:rPr>
          <w:rFonts w:hint="eastAsia"/>
        </w:rPr>
        <w:t>　　第二节 其他电子元器件行业发展策略建议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　其他电子元器件行业研究结论</w:t>
      </w:r>
      <w:r>
        <w:rPr>
          <w:rFonts w:hint="eastAsia"/>
        </w:rPr>
        <w:br/>
      </w:r>
      <w:r>
        <w:rPr>
          <w:rFonts w:hint="eastAsia"/>
        </w:rPr>
        <w:t>　　　　一、其他电子元器件行业发展趋势总结</w:t>
      </w:r>
      <w:r>
        <w:rPr>
          <w:rFonts w:hint="eastAsia"/>
        </w:rPr>
        <w:br/>
      </w:r>
      <w:r>
        <w:rPr>
          <w:rFonts w:hint="eastAsia"/>
        </w:rPr>
        <w:t>　　　　二、其他电子元器件行业投资价值评估</w:t>
      </w:r>
      <w:r>
        <w:rPr>
          <w:rFonts w:hint="eastAsia"/>
        </w:rPr>
        <w:br/>
      </w:r>
      <w:r>
        <w:rPr>
          <w:rFonts w:hint="eastAsia"/>
        </w:rPr>
        <w:t>　　　　三、其他电子元器件行业发展建议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其他电子元器件行业类别</w:t>
      </w:r>
      <w:r>
        <w:rPr>
          <w:rFonts w:hint="eastAsia"/>
        </w:rPr>
        <w:br/>
      </w:r>
      <w:r>
        <w:rPr>
          <w:rFonts w:hint="eastAsia"/>
        </w:rPr>
        <w:t>　　图表 其他电子元器件行业产业链调研</w:t>
      </w:r>
      <w:r>
        <w:rPr>
          <w:rFonts w:hint="eastAsia"/>
        </w:rPr>
        <w:br/>
      </w:r>
      <w:r>
        <w:rPr>
          <w:rFonts w:hint="eastAsia"/>
        </w:rPr>
        <w:t>　　图表 其他电子元器件行业现状</w:t>
      </w:r>
      <w:r>
        <w:rPr>
          <w:rFonts w:hint="eastAsia"/>
        </w:rPr>
        <w:br/>
      </w:r>
      <w:r>
        <w:rPr>
          <w:rFonts w:hint="eastAsia"/>
        </w:rPr>
        <w:t>　　图表 其他电子元器件行业标准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2025年中国其他电子元器件行业产能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2019-2024年中国其他电子元器件行业产量统计</w:t>
      </w:r>
      <w:r>
        <w:rPr>
          <w:rFonts w:hint="eastAsia"/>
        </w:rPr>
        <w:br/>
      </w:r>
      <w:r>
        <w:rPr>
          <w:rFonts w:hint="eastAsia"/>
        </w:rPr>
        <w:t>　　图表 其他电子元器件行业动态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2025年中国其他电子元器件行业需求区域调研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2019-2024年中国其他电子元器件行情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**地区其他电子元器件市场规模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**地区其他电子元器件行业市场需求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**地区其他电子元器件市场调研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**地区其他电子元器件行业市场需求分析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**地区其他电子元器件市场规模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**地区其他电子元器件行业市场需求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**地区其他电子元器件市场调研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**地区其他电子元器件行业市场需求分析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其他电子元器件行业竞争对手分析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其他电子元器件行业准入条件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2025年中国其他电子元器件市场前景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2025-2031年中国其他电子元器件行业发展趋势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ae715d3424cee" w:history="1">
        <w:r>
          <w:rPr>
            <w:rStyle w:val="Hyperlink"/>
          </w:rPr>
          <w:t>2025年中国其他电子元器件市场调研及发展前景预测报告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ae715d3424cee" w:history="1">
        <w:r>
          <w:rPr>
            <w:rStyle w:val="Hyperlink"/>
          </w:rPr>
          <w:t>https://www.20087.com/6/57/QiTaDianZiYuanQiJianShiChangYanJiuBaoGao.html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热点：常见的电子元器件、其他电子元器件有哪些、电子元器件有多少种、其他电子元器件的特点、电子及电气元件、其他电子元件制造是什么、电子元器件种类、电子元器件的类别、电子元器件应用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218ade22549e3" w:history="1">
      <w:r>
        <w:rPr>
          <w:rStyle w:val="Hyperlink"/>
        </w:rPr>
        <w:t>2025年中国其他电子元器件市场调研及发展前景预测报告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TaDianZiYuanQiJianShiChangYanJiuBaoGao.html" TargetMode="External" Id="R6b8ae715d342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TaDianZiYuanQiJianShiChangYanJiuBaoGao.html" TargetMode="External" Id="Rd1c218ade225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2024-12-06T06:55:00Z</dcterms:created>
  <dcterms:modified xsi:type="dcterms:W3CDTF">2024-12-06T07:55:00Z</dcterms:modified>
  <dc:subject>2025年中国其他电子元器件市场调研及发展前景预测报告</dc:subject>
  <dc:title>2025年中国其他电子元器件市场调研及发展前景预测报告</dc:title>
  <cp:keywords>2025年中国其他电子元器件市场调研及发展前景预测报告</cp:keywords>
  <dc:description>2025年中国其他电子元器件市场调研及发展前景预测报告</dc:description>
</cp:coreProperties>
</file>