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ef399abc64cb7" w:history="1">
              <w:r>
                <w:rPr>
                  <w:rStyle w:val="Hyperlink"/>
                </w:rPr>
                <w:t>2025-2031年再流焊接设备行业深度调研及未来趋势预测报告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ef399abc64cb7" w:history="1">
              <w:r>
                <w:rPr>
                  <w:rStyle w:val="Hyperlink"/>
                </w:rPr>
                <w:t>2025-2031年再流焊接设备行业深度调研及未来趋势预测报告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ef399abc64cb7" w:history="1">
                <w:r>
                  <w:rPr>
                    <w:rStyle w:val="Hyperlink"/>
                  </w:rPr>
                  <w:t>https://www.20087.com/6/87/ZaiLiuHanJieSheBeiFaZhanQuShi.html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流焊接设备是SMT（表面贴装技术）生产线上的关键环节，用于将电子元器件通过熔化的焊锡固定在PCB（印制电路板）上。近年来，随着电子产品向微型化、高性能化发展，再流焊接设备的技术也在不断进步，例如，采用红外、热风、激光等加热方式，以及精确的温度控制和冷却系统，以适应更小尺寸的元器件和更复杂的组装需求。同时，设备的自动化和智能化程度提高，如集成视觉检测系统和机器学习算法，实现焊点质量的实时监控和自动优化。</w:t>
      </w:r>
      <w:r>
        <w:rPr>
          <w:rFonts w:hint="eastAsia"/>
        </w:rPr>
        <w:br/>
      </w:r>
      <w:r>
        <w:rPr>
          <w:rFonts w:hint="eastAsia"/>
        </w:rPr>
        <w:t>　　未来，再流焊接设备将继续朝着更精密、更智能的方向发展。随着5G、物联网、人工智能等领域的技术革新，对电子组件的精度和可靠性要求越来越高，再流焊接设备将采用更先进的材料和加热技术，以减少热应力和提高焊接一致性。同时，设备的数字化转型将进一步加速，通过云平台和数据分析，实现远程监控、预测性维护和生产效率的持续优化。此外，绿色制造和循环经济理念的推动，促使设备制造商开发更加节能、环保的焊接解决方案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ef399abc64cb7" w:history="1">
        <w:r>
          <w:rPr>
            <w:rStyle w:val="Hyperlink"/>
          </w:rPr>
          <w:t>2025-2031年再流焊接设备行业深度调研及未来趋势预测报告</w:t>
        </w:r>
      </w:hyperlink>
      <w:r>
        <w:rPr>
          <w:rFonts w:hint="eastAsia"/>
        </w:rPr>
        <w:t>》通过科学的市场调研与数据分析，解析了再流焊接设备行业的现状、市场需求及市场规模。报告探讨了再流焊接设备产业链结构及细分市场特点，并对再流焊接设备市场前景与发展趋势进行了分析，揭示了行业未来的增长潜力。同时，报告对再流焊接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再流焊接设备市场发展现状</w:t>
      </w:r>
      <w:r>
        <w:rPr>
          <w:rFonts w:hint="eastAsia"/>
        </w:rPr>
        <w:br/>
      </w:r>
      <w:r>
        <w:rPr>
          <w:rFonts w:hint="eastAsia"/>
        </w:rPr>
        <w:t>第一章 全球再流焊接设备行业发展分析</w:t>
      </w:r>
      <w:r>
        <w:rPr>
          <w:rFonts w:hint="eastAsia"/>
        </w:rPr>
        <w:br/>
      </w:r>
      <w:r>
        <w:rPr>
          <w:rFonts w:hint="eastAsia"/>
        </w:rPr>
        <w:t>　　第一节 全球再流焊接设备行业发展轨迹综述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一、全球再流焊接设备行业发展历程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二、全球再流焊接设备行业发展面临的问题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三、全球再流焊接设备行业技术发展现状及趋势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全球再流焊接设备行业市场情况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部分国家地区再流焊接设备行业发展状况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一、2019-2024年北美再流焊接设备行业发展分析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二、2019-2024年欧盟再流焊接设备行业发展分析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2019-2024年中国再流焊接设备行业发展形势</w:t>
      </w:r>
      <w:r>
        <w:rPr>
          <w:rFonts w:hint="eastAsia"/>
        </w:rPr>
        <w:br/>
      </w:r>
      <w:r>
        <w:rPr>
          <w:rFonts w:hint="eastAsia"/>
        </w:rPr>
        <w:t>　　第一节 再流焊接设备行业发展概况</w:t>
      </w:r>
      <w:r>
        <w:rPr>
          <w:rFonts w:hint="eastAsia"/>
        </w:rPr>
        <w:br/>
      </w:r>
      <w:r>
        <w:rPr>
          <w:rFonts w:hint="eastAsia"/>
        </w:rPr>
        <w:t>　　　　一、再流焊接设备行业发展特点分析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二、再流焊接设备行业投资现状分析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三、再流焊接设备行业总产值分析</w:t>
      </w:r>
      <w:r>
        <w:rPr>
          <w:rFonts w:hint="eastAsia"/>
        </w:rPr>
        <w:br/>
      </w:r>
      <w:r>
        <w:rPr>
          <w:rFonts w:hint="eastAsia"/>
        </w:rPr>
        <w:t>　　　　四、再流焊接设备行业技术发展分析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2019-2024年再流焊接设备行业市场情况分析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一、再流焊接设备行业市场发展分析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二、再流焊接设备市场存在的问题</w:t>
      </w:r>
      <w:r>
        <w:rPr>
          <w:rFonts w:hint="eastAsia"/>
        </w:rPr>
        <w:br/>
      </w:r>
      <w:r>
        <w:rPr>
          <w:rFonts w:hint="eastAsia"/>
        </w:rPr>
        <w:t>　　　　三、再流焊接设备市场规模分析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2019-2024年再流焊接设备产销状况分析</w:t>
      </w:r>
      <w:r>
        <w:rPr>
          <w:rFonts w:hint="eastAsia"/>
        </w:rPr>
        <w:br/>
      </w:r>
      <w:r>
        <w:rPr>
          <w:rFonts w:hint="eastAsia"/>
        </w:rPr>
        <w:t>　　　　一、再流焊接设备产量分析</w:t>
      </w:r>
      <w:r>
        <w:rPr>
          <w:rFonts w:hint="eastAsia"/>
        </w:rPr>
        <w:br/>
      </w:r>
      <w:r>
        <w:rPr>
          <w:rFonts w:hint="eastAsia"/>
        </w:rPr>
        <w:t>　　　　二、再流焊接设备产能分析</w:t>
      </w:r>
      <w:r>
        <w:rPr>
          <w:rFonts w:hint="eastAsia"/>
        </w:rPr>
        <w:br/>
      </w:r>
      <w:r>
        <w:rPr>
          <w:rFonts w:hint="eastAsia"/>
        </w:rPr>
        <w:t>　　　　三、再流焊接设备市场需求状况分析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中国再流焊接设备行业区域市场分析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2025年西北地区再流焊接设备行业分析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再流焊接设备行业投资与发展前景分析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2025年再流焊接设备行业投资情况分析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再流焊接设备行业投资机会分析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一、再流焊接设备投资项目分析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二、可以投资的再流焊接设备模式</w:t>
      </w:r>
      <w:r>
        <w:rPr>
          <w:rFonts w:hint="eastAsia"/>
        </w:rPr>
        <w:br/>
      </w:r>
      <w:r>
        <w:rPr>
          <w:rFonts w:hint="eastAsia"/>
        </w:rPr>
        <w:t>　　　　三、2025年再流焊接设备投资机会</w:t>
      </w:r>
      <w:r>
        <w:rPr>
          <w:rFonts w:hint="eastAsia"/>
        </w:rPr>
        <w:br/>
      </w:r>
      <w:r>
        <w:rPr>
          <w:rFonts w:hint="eastAsia"/>
        </w:rPr>
        <w:t>　　　　四、2025年再流焊接设备投资新方向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一、新冠疫情下再流焊接设备市场的发展前景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二、2025年再流焊接设备市场面临的发展商机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再流焊接设备市场竞争格局分析</w:t>
      </w:r>
      <w:r>
        <w:rPr>
          <w:rFonts w:hint="eastAsia"/>
        </w:rPr>
        <w:br/>
      </w:r>
      <w:r>
        <w:rPr>
          <w:rFonts w:hint="eastAsia"/>
        </w:rPr>
        <w:t>第五章 再流焊接设备行业竞争格局分析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再流焊接设备行业集中度分析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一、再流焊接设备市场集中度分析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二、再流焊接设备企业集中度分析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三、再流焊接设备区域集中度分析</w:t>
      </w:r>
      <w:r>
        <w:rPr>
          <w:rFonts w:hint="eastAsia"/>
        </w:rPr>
        <w:br/>
      </w:r>
      <w:r>
        <w:rPr>
          <w:rFonts w:hint="eastAsia"/>
        </w:rPr>
        <w:t>　　第二节 再流焊接设备行业主要企业竞争力分析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再流焊接设备行业竞争格局分析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一、2025年再流焊接设备行业竞争分析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二、2025年中外再流焊接设备产品竞争分析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三、2019-2024年我国再流焊接设备市场竞争分析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四、2025-2031年国内主要再流焊接设备企业动向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中国再流焊接设备行业整体运行指标分析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2025年中国再流焊接设备行业总体规模分析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2025年中国再流焊接设备行业产销分析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2025年中国再流焊接设备行业财务指标总体分析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一、2019-2024年再流焊接设备行业产销情况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二、2019-2024年再流焊接设备行业库存情况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三、2019-2024年再流焊接设备行业资金周转情况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一、2019-2024年再流焊接设备行业价格走势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二、2019-2024年再流焊接设备行业营业收入情况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三、2019-2024年再流焊接设备行业毛利率情况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四、2019-2024年再流焊接设备行业赢利能力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五、2019-2024年再流焊接设备行业赢利水平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六、2025-2031年再流焊接设备行业赢利预测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再流焊接设备行业盈利能力分析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2025年中国再流焊接设备行业利润总额分析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2025年中国再流焊接设备行业销售利润率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2025年中国再流焊接设备行业总资产利润率分析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2025年中国再流焊接设备行业产值利税率分析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再流焊接设备重点企业发展分析</w:t>
      </w:r>
      <w:r>
        <w:rPr>
          <w:rFonts w:hint="eastAsia"/>
        </w:rPr>
        <w:br/>
      </w:r>
      <w:r>
        <w:rPr>
          <w:rFonts w:hint="eastAsia"/>
        </w:rPr>
        <w:t>　　第一节 再流焊接设备企业（一）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再流焊接设备企业（二）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再流焊接设备企业（三）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再流焊接设备企业（四）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再流焊接设备企业（五）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再流焊接设备企业（六）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再流焊接设备产品竞争力优势分析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再流焊接设备行业投资策略分析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2025年再流焊接设备行业投资效益分析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2025年再流焊接设备行业投资策略研究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2025-2031年再流焊接设备行业投资风险预警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影响再流焊接设备行业发展的主要因素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一、2025年影响再流焊接设备行业运行的有利因素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二、2025年影响再流焊接设备行业运行的稳定因素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三、2025年影响再流焊接设备行业运行的不利因素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四、2025年我国再流焊接设备行业发展面临的挑战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五、2025年我国再流焊接设备行业发展面临的机遇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再流焊接设备行业投资风险预警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一、2025-2031年再流焊接设备行业市场风险预测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二、2025-2031年再流焊接设备行业政策风险预测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三、2025-2031年再流焊接设备行业经营风险预测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四、2025-2031年再流焊接设备行业技术风险预测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五、2025-2031年再流焊接设备行业竞争风险预测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六、2025-2031年再流焊接设备行业其他风险预测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2025-2031年再流焊接设备行业发展趋势分析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2025-2031年中国再流焊接设备市场趋势分析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一、2019-2024年我国再流焊接设备市场趋势总结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二、2025-2031年我国再流焊接设备发展趋势分析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2025-2031年再流焊接设备产品发展趋势分析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一、2025-2031年再流焊接设备产品技术趋势分析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二、2025-2031年再流焊接设备产品价格趋势分析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2025-2031年中国再流焊接设备行业供需预测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一、2025-2031年中国再流焊接设备供给预测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二、2025-2031年中国再流焊接设备需求预测</w:t>
      </w:r>
      <w:r>
        <w:rPr>
          <w:rFonts w:hint="eastAsia"/>
        </w:rPr>
        <w:br/>
      </w:r>
      <w:r>
        <w:rPr>
          <w:rFonts w:hint="eastAsia"/>
        </w:rPr>
        <w:t>　　第四节 2025-2031年再流焊接设备行业规划建议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再流焊接设备企业管理策略建议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一、再流焊接设备价格策略分析</w:t>
      </w:r>
      <w:r>
        <w:rPr>
          <w:rFonts w:hint="eastAsia"/>
        </w:rPr>
        <w:br/>
      </w:r>
      <w:r>
        <w:rPr>
          <w:rFonts w:hint="eastAsia"/>
        </w:rPr>
        <w:t>　　　　二、再流焊接设备渠道策略分析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提高再流焊接设备企业竞争力的策略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一、提高中国再流焊接设备企业核心竞争力的对策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二、再流焊接设备企业提升竞争力的主要方向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三、影响再流焊接设备企业核心竞争力的因素及提升途径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四、提高再流焊接设备企业竞争力的策略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对我国再流焊接设备品牌的战略思考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一、再流焊接设备实施品牌战略的意义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二、再流焊接设备企业品牌的现状分析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三、我国再流焊接设备企业的品牌战略</w:t>
      </w:r>
      <w:r>
        <w:rPr>
          <w:rFonts w:hint="eastAsia"/>
        </w:rPr>
        <w:br/>
      </w:r>
      <w:r>
        <w:rPr>
          <w:rFonts w:hint="eastAsia"/>
        </w:rPr>
        <w:t>　　　　四、再流焊接设备品牌战略管理的策略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2025-2031年中国再流焊接设备行业产能预测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2025-2031年中国再流焊接设备行业产量预测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2025-2031年中国再流焊接设备行业市场需求预测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**地区再流焊接设备市场规模及增长情况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**地区再流焊接设备行业市场需求情况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**地区再流焊接设备市场规模及增长情况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**地区再流焊接设备行业市场需求情况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2019-2024年中国再流焊接设备行业出口量及增速统计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再流焊接设备重点企业经营情况分析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2025年再流焊接设备行业壁垒</w:t>
      </w:r>
      <w:r>
        <w:rPr>
          <w:rFonts w:hint="eastAsia"/>
        </w:rPr>
        <w:br/>
      </w:r>
      <w:r>
        <w:rPr>
          <w:rFonts w:hint="eastAsia"/>
        </w:rPr>
        <w:t>　　图表 2025年再流焊接设备市场前景分析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2025-2031年中国再流焊接设备市场需求预测</w:t>
      </w:r>
      <w:r>
        <w:rPr>
          <w:rFonts w:hint="eastAsia"/>
        </w:rPr>
        <w:br/>
      </w:r>
      <w:r>
        <w:rPr>
          <w:rFonts w:hint="eastAsia"/>
        </w:rPr>
        <w:t>　　图表 2025年再流焊接设备发展趋势预测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ef399abc64cb7" w:history="1">
        <w:r>
          <w:rPr>
            <w:rStyle w:val="Hyperlink"/>
          </w:rPr>
          <w:t>2025-2031年再流焊接设备行业深度调研及未来趋势预测报告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ef399abc64cb7" w:history="1">
        <w:r>
          <w:rPr>
            <w:rStyle w:val="Hyperlink"/>
          </w:rPr>
          <w:t>https://www.20087.com/6/87/ZaiLiuHanJieSheBeiFaZhanQuShi.html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热点：小型回流焊机、再流焊接技术的工艺流程、小型回流焊设备、再流焊工作原理、焊接夹具、再流焊的定义、焊接设备有哪几种、再流焊炉有哪些主要技术指标、回流焊接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853ed920946bc" w:history="1">
      <w:r>
        <w:rPr>
          <w:rStyle w:val="Hyperlink"/>
        </w:rPr>
        <w:t>2025-2031年再流焊接设备行业深度调研及未来趋势预测报告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aiLiuHanJieSheBeiFaZhanQuShi.html" TargetMode="External" Id="R94eef399abc6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aiLiuHanJieSheBeiFaZhanQuShi.html" TargetMode="External" Id="R43d853ed9209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2025-01-31T03:05:00Z</dcterms:created>
  <dcterms:modified xsi:type="dcterms:W3CDTF">2025-01-31T04:05:00Z</dcterms:modified>
  <dc:subject>2025-2031年再流焊接设备行业深度调研及未来趋势预测报告</dc:subject>
  <dc:title>2025-2031年再流焊接设备行业深度调研及未来趋势预测报告</dc:title>
  <cp:keywords>2025-2031年再流焊接设备行业深度调研及未来趋势预测报告</cp:keywords>
  <dc:description>2025-2031年再流焊接设备行业深度调研及未来趋势预测报告</dc:description>
</cp:coreProperties>
</file>