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f3bbacaf5b45ad" w:history="1">
              <w:r>
                <w:rPr>
                  <w:rStyle w:val="Hyperlink"/>
                </w:rPr>
                <w:t>2026-2032年全球与中国冷却塔水处理系统市场调查研究及行业前景分析报告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f3bbacaf5b45ad" w:history="1">
              <w:r>
                <w:rPr>
                  <w:rStyle w:val="Hyperlink"/>
                </w:rPr>
                <w:t>2026-2032年全球与中国冷却塔水处理系统市场调查研究及行业前景分析报告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f3bbacaf5b45ad" w:history="1">
                <w:r>
                  <w:rPr>
                    <w:rStyle w:val="Hyperlink"/>
                  </w:rPr>
                  <w:t>https://www.20087.com/6/07/LengQueTaShuiChuLiXiTongQianJing.html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却塔水处理系统是工业循环冷却水领域的核心环保装备，旨在通过物理、化学或生物手段，解决循环水在蒸发浓缩过程中产生的结垢、腐蚀、微生物滋生及排污污染问题。冷却塔水处理系统通常涵盖自动加药、旁流过滤、电化学除垢及杀菌灭藻等模块，直接关系到工业换热效率、设备寿命及水资源利用率。随着全球水资源紧缺与环保排放标准的收紧，传统的高药剂投加模式正被“智能精准加药+绿色物理处理”的复合工艺所替代。物联网传感器与云端算法的引入，实现了水质参数的实时监测与药剂投加的动态优化，大幅降低了运行成本与化学残留；同时，电化学、超声波及膜处理等低碳技术的工程化应用，正在重塑行业的技术版图。</w:t>
      </w:r>
      <w:r>
        <w:rPr>
          <w:rFonts w:hint="eastAsia"/>
        </w:rPr>
        <w:br/>
      </w:r>
      <w:r>
        <w:rPr>
          <w:rFonts w:hint="eastAsia"/>
        </w:rPr>
        <w:t>　　未来，冷却塔水处理系统将向“零排放（ZLD）协同”与“AI自主运维”方向升级。市场调研网认为，在工艺层面，水处理系统将深度融入工厂的水平衡网络，与中水回用、高盐废水浓缩及结晶分盐装置协同设计，实现水资源的极致梯级利用与近零排放。在智能化层面，基于大数据的腐蚀结垢预测模型与数字孪生平台，将使系统具备“故障预判”与“自愈合”能力，从被动响应转向主动健康管理。此外，随着碳中和目标的推进，利用冷却塔废热进行区域供暖或驱动吸收式制冷，结合水处理系统的余热回收设计，将使冷却塔从单纯的“耗能排热设备”转型为“能源-水资源-环境”三位一体的绿色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f3bbacaf5b45ad" w:history="1">
        <w:r>
          <w:rPr>
            <w:rStyle w:val="Hyperlink"/>
          </w:rPr>
          <w:t>2026-2032年全球与中国冷却塔水处理系统市场调查研究及行业前景分析报告</w:t>
        </w:r>
      </w:hyperlink>
      <w:r>
        <w:rPr>
          <w:rFonts w:hint="eastAsia"/>
        </w:rPr>
        <w:t>》，2025年冷却塔水处理系统行业市场规模达 亿元，预计2032年市场规模将达 亿元，期间年均复合增长率（CAGR）达 %。报告基于统计局、相关行业协会及科研机构的详实数据，系统呈现冷却塔水处理系统行业市场规模、技术发展现状及未来趋势，客观分析冷却塔水处理系统行业竞争格局与主要企业经营状况。报告从冷却塔水处理系统供需关系、政策环境等维度，评估了冷却塔水处理系统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按产品类型细分，全球冷却塔水处理系统市场规模2021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定时自动加药</w:t>
      </w:r>
      <w:r>
        <w:rPr>
          <w:rFonts w:hint="eastAsia"/>
        </w:rPr>
        <w:br/>
      </w:r>
      <w:r>
        <w:rPr>
          <w:rFonts w:hint="eastAsia"/>
        </w:rPr>
        <w:t>　　　　1.3.3 流量比例加药</w:t>
      </w:r>
      <w:r>
        <w:rPr>
          <w:rFonts w:hint="eastAsia"/>
        </w:rPr>
        <w:br/>
      </w:r>
      <w:r>
        <w:rPr>
          <w:rFonts w:hint="eastAsia"/>
        </w:rPr>
        <w:t>　　　　1.3.4 在线分析闭环加药</w:t>
      </w:r>
      <w:r>
        <w:rPr>
          <w:rFonts w:hint="eastAsia"/>
        </w:rPr>
        <w:br/>
      </w:r>
      <w:r>
        <w:rPr>
          <w:rFonts w:hint="eastAsia"/>
        </w:rPr>
        <w:t>　　1.4 产品分类，按系统规模</w:t>
      </w:r>
      <w:r>
        <w:rPr>
          <w:rFonts w:hint="eastAsia"/>
        </w:rPr>
        <w:br/>
      </w:r>
      <w:r>
        <w:rPr>
          <w:rFonts w:hint="eastAsia"/>
        </w:rPr>
        <w:t>　　　　1.4.1 按系统规模细分，全球冷却塔水处理系统市场规模2021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小型商业系统</w:t>
      </w:r>
      <w:r>
        <w:rPr>
          <w:rFonts w:hint="eastAsia"/>
        </w:rPr>
        <w:br/>
      </w:r>
      <w:r>
        <w:rPr>
          <w:rFonts w:hint="eastAsia"/>
        </w:rPr>
        <w:t>　　　　1.4.3 中型工业系统</w:t>
      </w:r>
      <w:r>
        <w:rPr>
          <w:rFonts w:hint="eastAsia"/>
        </w:rPr>
        <w:br/>
      </w:r>
      <w:r>
        <w:rPr>
          <w:rFonts w:hint="eastAsia"/>
        </w:rPr>
        <w:t>　　　　1.4.4 大型集中循环水系统</w:t>
      </w:r>
      <w:r>
        <w:rPr>
          <w:rFonts w:hint="eastAsia"/>
        </w:rPr>
        <w:br/>
      </w:r>
      <w:r>
        <w:rPr>
          <w:rFonts w:hint="eastAsia"/>
        </w:rPr>
        <w:t>　　1.5 产品分类，按远程连接方式</w:t>
      </w:r>
      <w:r>
        <w:rPr>
          <w:rFonts w:hint="eastAsia"/>
        </w:rPr>
        <w:br/>
      </w:r>
      <w:r>
        <w:rPr>
          <w:rFonts w:hint="eastAsia"/>
        </w:rPr>
        <w:t>　　　　1.5.1 按远程连接方式细分，全球冷却塔水处理系统市场规模2021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本地独立控制</w:t>
      </w:r>
      <w:r>
        <w:rPr>
          <w:rFonts w:hint="eastAsia"/>
        </w:rPr>
        <w:br/>
      </w:r>
      <w:r>
        <w:rPr>
          <w:rFonts w:hint="eastAsia"/>
        </w:rPr>
        <w:t>　　　　1.5.3 接入楼宇管理系统</w:t>
      </w:r>
      <w:r>
        <w:rPr>
          <w:rFonts w:hint="eastAsia"/>
        </w:rPr>
        <w:br/>
      </w:r>
      <w:r>
        <w:rPr>
          <w:rFonts w:hint="eastAsia"/>
        </w:rPr>
        <w:t>　　　　1.5.4 云端多站点管理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按应用细分，全球冷却塔水处理系统市场规模2021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商业暖通及区域供冷</w:t>
      </w:r>
      <w:r>
        <w:rPr>
          <w:rFonts w:hint="eastAsia"/>
        </w:rPr>
        <w:br/>
      </w:r>
      <w:r>
        <w:rPr>
          <w:rFonts w:hint="eastAsia"/>
        </w:rPr>
        <w:t>　　　　1.6.3 数据中心及数字基础设施</w:t>
      </w:r>
      <w:r>
        <w:rPr>
          <w:rFonts w:hint="eastAsia"/>
        </w:rPr>
        <w:br/>
      </w:r>
      <w:r>
        <w:rPr>
          <w:rFonts w:hint="eastAsia"/>
        </w:rPr>
        <w:t>　　　　1.6.4 电力及公用工程</w:t>
      </w:r>
      <w:r>
        <w:rPr>
          <w:rFonts w:hint="eastAsia"/>
        </w:rPr>
        <w:br/>
      </w:r>
      <w:r>
        <w:rPr>
          <w:rFonts w:hint="eastAsia"/>
        </w:rPr>
        <w:t>　　　　1.6.5 化工、石化及炼油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冷却塔水处理系统行业发展总体概况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冷却塔水处理系统行业发展主要特点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冷却塔水处理系统行业发展影响因素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冷却塔水处理系统有利因素</w:t>
      </w:r>
      <w:r>
        <w:rPr>
          <w:rFonts w:hint="eastAsia"/>
        </w:rPr>
        <w:br/>
      </w:r>
      <w:r>
        <w:rPr>
          <w:rFonts w:hint="eastAsia"/>
        </w:rPr>
        <w:t>　　　　1.7.3 .2 冷却塔水处理系统不利因素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全球市场，近三年冷却塔水处理系统主要企业占有率及排名（按销量）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冷却塔水处理系统主要企业在国际市场占有率（按销量，2023-2026）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2025年冷却塔水处理系统主要企业在国际市场排名（按销量）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全球市场主要企业冷却塔水处理系统销量（2023-2026）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全球市场，近三年冷却塔水处理系统主要企业占有率及排名（按收入）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冷却塔水处理系统主要企业在国际市场占有率（按收入，2023-2026）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2025年冷却塔水处理系统主要企业在国际市场排名（按收入）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全球市场主要企业冷却塔水处理系统销售收入（2023-2026）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全球市场主要企业冷却塔水处理系统销售价格（2023-2026）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中国市场，近三年冷却塔水处理系统主要企业占有率及排名（按销量）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冷却塔水处理系统主要企业在中国市场占有率（按销量，2023-2026）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2025年冷却塔水处理系统主要企业在中国市场排名（按销量）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中国市场主要企业冷却塔水处理系统销量（2023-2026）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中国市场，近三年冷却塔水处理系统主要企业占有率及排名（按收入）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冷却塔水处理系统主要企业在中国市场占有率（按收入，2023-2026）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2025年冷却塔水处理系统主要企业在中国市场排名（按收入）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中国市场主要企业冷却塔水处理系统销售收入（2023-2026）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全球主要厂商冷却塔水处理系统总部及产地分布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全球主要厂商成立时间及冷却塔水处理系统商业化日期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全球主要厂商冷却塔水处理系统产品类型及应用</w:t>
      </w:r>
      <w:r>
        <w:rPr>
          <w:rFonts w:hint="eastAsia"/>
        </w:rPr>
        <w:br/>
      </w:r>
      <w:r>
        <w:rPr>
          <w:rFonts w:hint="eastAsia"/>
        </w:rPr>
        <w:t>　　2.9 冷却塔水处理系统行业集中度、竞争程度分析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冷却塔水处理系统行业集中度分析：2025年全球Top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全球冷却塔水处理系统第一梯队、第二梯队和第三梯队生产商（品牌）及市场份额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全球冷却塔水处理系统总体规模分析</w:t>
      </w:r>
      <w:r>
        <w:rPr>
          <w:rFonts w:hint="eastAsia"/>
        </w:rPr>
        <w:br/>
      </w:r>
      <w:r>
        <w:rPr>
          <w:rFonts w:hint="eastAsia"/>
        </w:rPr>
        <w:t>　　3.1 全球冷却塔水处理系统供需现状及预测（2021-2032）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全球冷却塔水处理系统产能、产量、产能利用率及发展趋势（2021-2032）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全球冷却塔水处理系统产量、需求量及发展趋势（2021-2032）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全球主要地区冷却塔水处理系统产量及发展趋势（2021-2032）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全球主要地区冷却塔水处理系统产量（2021-2026）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全球主要地区冷却塔水处理系统产量（2027-2032）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全球主要地区冷却塔水处理系统产量市场份额（2021-2032）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中国冷却塔水处理系统供需现状及预测（2021-2032）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中国冷却塔水处理系统产能、产量、产能利用率及发展趋势（2021-2032）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中国冷却塔水处理系统产量、市场需求量及发展趋势（2021-2032）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中国市场冷却塔水处理系统进出口（2021-2032）</w:t>
      </w:r>
      <w:r>
        <w:rPr>
          <w:rFonts w:hint="eastAsia"/>
        </w:rPr>
        <w:br/>
      </w:r>
      <w:r>
        <w:rPr>
          <w:rFonts w:hint="eastAsia"/>
        </w:rPr>
        <w:t>　　3.4 全球冷却塔水处理系统销量及销售额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全球市场冷却塔水处理系统销售额（2021-2032）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全球市场冷却塔水处理系统价格趋势（2021-2032）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全球冷却塔水处理系统主要地区分析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全球主要地区冷却塔水处理系统市场规模分析：2021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全球主要地区冷却塔水处理系统销售收入及市场份额（2021-2026）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全球主要地区冷却塔水处理系统销售收入预测（2027-2032）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全球主要地区冷却塔水处理系统销量分析：2021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全球主要地区冷却塔水处理系统销量及市场份额预测（2027-2032）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中东市场冷却塔水处理系统销量、收入及增长率（2021-2032）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不同产品类型冷却塔水处理系统分析</w:t>
      </w:r>
      <w:r>
        <w:rPr>
          <w:rFonts w:hint="eastAsia"/>
        </w:rPr>
        <w:br/>
      </w:r>
      <w:r>
        <w:rPr>
          <w:rFonts w:hint="eastAsia"/>
        </w:rPr>
        <w:t>　　6.1 全球不同产品类型冷却塔水处理系统销量（2021-2032）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全球不同产品类型冷却塔水处理系统销量预测（2027-2032）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全球不同产品类型冷却塔水处理系统收入（2021-2032）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全球不同产品类型冷却塔水处理系统收入及市场份额（2021-2026）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全球不同产品类型冷却塔水处理系统收入预测（2027-2032）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全球不同产品类型冷却塔水处理系统价格走势（2021-2032）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中国不同产品类型冷却塔水处理系统销量预测（2027-2032）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中国不同产品类型冷却塔水处理系统收入（2021-2032）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中国不同产品类型冷却塔水处理系统收入及市场份额（2021-2026）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中国不同产品类型冷却塔水处理系统收入预测（2027-2032）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不同应用冷却塔水处理系统分析</w:t>
      </w:r>
      <w:r>
        <w:rPr>
          <w:rFonts w:hint="eastAsia"/>
        </w:rPr>
        <w:br/>
      </w:r>
      <w:r>
        <w:rPr>
          <w:rFonts w:hint="eastAsia"/>
        </w:rPr>
        <w:t>　　7.1 全球不同应用冷却塔水处理系统销量（2021-2032）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全球不同应用冷却塔水处理系统销量预测（2027-2032）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全球不同应用冷却塔水处理系统收入（2021-2032）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全球不同应用冷却塔水处理系统收入及市场份额（2021-2026）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全球不同应用冷却塔水处理系统收入预测（2027-2032）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全球不同应用冷却塔水处理系统价格走势（2021-2032）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中国不同应用冷却塔水处理系统销量预测（2027-2032）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中国不同应用冷却塔水处理系统收入（2021-2032）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中国不同应用冷却塔水处理系统收入及市场份额（2021-2026）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中国不同应用冷却塔水处理系统收入预测（2027-2032）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冷却塔水处理系统行业发展趋势</w:t>
      </w:r>
      <w:r>
        <w:rPr>
          <w:rFonts w:hint="eastAsia"/>
        </w:rPr>
        <w:br/>
      </w:r>
      <w:r>
        <w:rPr>
          <w:rFonts w:hint="eastAsia"/>
        </w:rPr>
        <w:t>　　8.2 冷却塔水处理系统行业主要驱动因素</w:t>
      </w:r>
      <w:r>
        <w:rPr>
          <w:rFonts w:hint="eastAsia"/>
        </w:rPr>
        <w:br/>
      </w:r>
      <w:r>
        <w:rPr>
          <w:rFonts w:hint="eastAsia"/>
        </w:rPr>
        <w:t>　　8.3 冷却塔水处理系统中国企业SWOT分析</w:t>
      </w:r>
      <w:r>
        <w:rPr>
          <w:rFonts w:hint="eastAsia"/>
        </w:rPr>
        <w:br/>
      </w:r>
      <w:r>
        <w:rPr>
          <w:rFonts w:hint="eastAsia"/>
        </w:rPr>
        <w:t>　　8.4 中国冷却塔水处理系统行业政策环境分析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冷却塔水处理系统行业产业链简介</w:t>
      </w:r>
      <w:r>
        <w:rPr>
          <w:rFonts w:hint="eastAsia"/>
        </w:rPr>
        <w:br/>
      </w:r>
      <w:r>
        <w:rPr>
          <w:rFonts w:hint="eastAsia"/>
        </w:rPr>
        <w:t>　　　　9.1.1 冷却塔水处理系统行业供应链分析</w:t>
      </w:r>
      <w:r>
        <w:rPr>
          <w:rFonts w:hint="eastAsia"/>
        </w:rPr>
        <w:br/>
      </w:r>
      <w:r>
        <w:rPr>
          <w:rFonts w:hint="eastAsia"/>
        </w:rPr>
        <w:t>　　　　9.1.2 冷却塔水处理系统主要原料及供应情况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冷却塔水处理系统行业采购模式</w:t>
      </w:r>
      <w:r>
        <w:rPr>
          <w:rFonts w:hint="eastAsia"/>
        </w:rPr>
        <w:br/>
      </w:r>
      <w:r>
        <w:rPr>
          <w:rFonts w:hint="eastAsia"/>
        </w:rPr>
        <w:t>　　9.3 冷却塔水处理系统行业生产模式</w:t>
      </w:r>
      <w:r>
        <w:rPr>
          <w:rFonts w:hint="eastAsia"/>
        </w:rPr>
        <w:br/>
      </w:r>
      <w:r>
        <w:rPr>
          <w:rFonts w:hint="eastAsia"/>
        </w:rPr>
        <w:t>　　9.4 冷却塔水处理系统行业销售模式及销售渠道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按系统规模细分，全球冷却塔水处理系统市场规模2021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按远程连接方式细分，全球冷却塔水处理系统市场规模2021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按应用细分，全球冷却塔水处理系统市场规模（CAGR）2021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冷却塔水处理系统行业发展主要特点</w:t>
      </w:r>
      <w:r>
        <w:rPr>
          <w:rFonts w:hint="eastAsia"/>
        </w:rPr>
        <w:br/>
      </w:r>
      <w:r>
        <w:rPr>
          <w:rFonts w:hint="eastAsia"/>
        </w:rPr>
        <w:t>　　表 6： 冷却塔水处理系统行业发展有利因素分析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冷却塔水处理系统行业发展不利因素分析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进入冷却塔水处理系统行业壁垒</w:t>
      </w:r>
      <w:r>
        <w:rPr>
          <w:rFonts w:hint="eastAsia"/>
        </w:rPr>
        <w:br/>
      </w:r>
      <w:r>
        <w:rPr>
          <w:rFonts w:hint="eastAsia"/>
        </w:rPr>
        <w:t>　　表 9： 冷却塔水处理系统主要企业在国际市场占有率（按销量，2023-2026）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2025年冷却塔水处理系统主要企业在国际市场排名（按销量）&amp;（千套）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全球市场主要企业冷却塔水处理系统销量（2023-2026）&amp;（千套）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冷却塔水处理系统主要企业在国际市场占有率（按收入，2023-2026）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2025年冷却塔水处理系统主要企业在国际市场排名（按收入）&amp;（万元）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全球市场主要企业冷却塔水处理系统销售收入（2023-2026）&amp;（万元）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全球市场主要企业冷却塔水处理系统销售价格（2023-2026）&amp;（千元/套）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冷却塔水处理系统主要企业在中国市场占有率（按销量，2023-2026）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2025年冷却塔水处理系统主要企业在中国市场排名（按销量）&amp;（千套）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中国市场主要企业冷却塔水处理系统销量（2023-2026）&amp;（千套）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冷却塔水处理系统主要企业在中国市场占有率（按收入，2023-2026）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2025年冷却塔水处理系统主要企业在中国市场排名（按收入）&amp;（万元）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中国市场主要企业冷却塔水处理系统销售收入（2023-2026）&amp;（万元）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全球主要厂商冷却塔水处理系统总部及产地分布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全球主要厂商成立时间及冷却塔水处理系统商业化日期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全球主要厂商冷却塔水处理系统产品类型及应用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2025年全球冷却塔水处理系统主要厂商市场地位（第一梯队、第二梯队和第三梯队）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全球冷却塔水处理系统市场投资、并购等现状分析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全球主要地区冷却塔水处理系统产量增速（CAGR）：（2021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全球主要地区冷却塔水处理系统产量（2021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全球主要地区冷却塔水处理系统产量（2021-2026）&amp;（千套）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全球主要地区冷却塔水处理系统产量（2027-2032）&amp;（千套）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全球主要地区冷却塔水处理系统产量市场份额（2021-2026）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全球主要地区冷却塔水处理系统产量市场份额（2027-2032）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中国市场冷却塔水处理系统产量、销量、进出口（2021-2026）&amp;（千套）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中国市场冷却塔水处理系统产量、销量、进出口预测（2027-2032）&amp;（千套）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全球主要地区冷却塔水处理系统销售收入增速：（2021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全球主要地区冷却塔水处理系统销售收入（2021-2026）&amp;（万元）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全球主要地区冷却塔水处理系统销售收入市场份额（2021-2026）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全球主要地区冷却塔水处理系统收入（2027-2032）&amp;（万元）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全球主要地区冷却塔水处理系统收入市场份额（2027-2032）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全球主要地区冷却塔水处理系统销量（千套）：2021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全球主要地区冷却塔水处理系统销量（2027-2032）&amp;（千套）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全球主要地区冷却塔水处理系统销量份额（2027-2032）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冷却塔水处理系统生产基地、销售区域、竞争对手及市场地位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106： 全球不同产品类型冷却塔水处理系统销量市场份额（2021-2026）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全球不同产品类型冷却塔水处理系统销量预测（2027-2032）&amp;（千套）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全球市场不同产品类型冷却塔水处理系统销量市场份额预测（2027-2032）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全球不同产品类型冷却塔水处理系统收入（2021-2026）&amp;（万元）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全球不同产品类型冷却塔水处理系统收入市场份额（2021-2026）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全球不同产品类型冷却塔水处理系统收入预测（2027-2032）&amp;（万元）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全球不同产品类型冷却塔水处理系统收入市场份额预测（2027-2032）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114： 中国不同产品类型冷却塔水处理系统销量市场份额（2021-2026）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中国不同产品类型冷却塔水处理系统销量预测（2027-2032）&amp;（千套）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全球市场不同产品类型冷却塔水处理系统销量市场份额预测（2027-2032）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中国不同产品类型冷却塔水处理系统收入（2021-2026）&amp;（万元）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中国不同产品类型冷却塔水处理系统收入市场份额（2021-2026）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中国不同产品类型冷却塔水处理系统收入预测（2027-2032）&amp;（万元）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中国不同产品类型冷却塔水处理系统收入市场份额预测（2027-2032）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122： 全球不同应用冷却塔水处理系统销量市场份额（2021-2026）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全球不同应用冷却塔水处理系统销量预测（2027-2032）&amp;（千套）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124： 全球市场不同应用冷却塔水处理系统销量市场份额预测（2027-2032）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全球不同应用冷却塔水处理系统收入（2021-2026）&amp;（万元）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全球不同应用冷却塔水处理系统收入市场份额（2021-2026）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全球不同应用冷却塔水处理系统收入预测（2027-2032）&amp;（万元）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全球不同应用冷却塔水处理系统收入市场份额预测（2027-2032）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130： 中国不同应用冷却塔水处理系统销量市场份额（2021-2026）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中国不同应用冷却塔水处理系统销量预测（2027-2032）&amp;（千套）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132： 中国市场不同应用冷却塔水处理系统销量市场份额预测（2027-2032）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中国不同应用冷却塔水处理系统收入（2021-2026）&amp;（万元）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中国不同应用冷却塔水处理系统收入市场份额（2021-2026）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中国不同应用冷却塔水处理系统收入预测（2027-2032）&amp;（万元）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中国不同应用冷却塔水处理系统收入市场份额预测（2027-2032）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冷却塔水处理系统行业发展趋势</w:t>
      </w:r>
      <w:r>
        <w:rPr>
          <w:rFonts w:hint="eastAsia"/>
        </w:rPr>
        <w:br/>
      </w:r>
      <w:r>
        <w:rPr>
          <w:rFonts w:hint="eastAsia"/>
        </w:rPr>
        <w:t>　　表 138： 冷却塔水处理系统行业主要驱动因素</w:t>
      </w:r>
      <w:r>
        <w:rPr>
          <w:rFonts w:hint="eastAsia"/>
        </w:rPr>
        <w:br/>
      </w:r>
      <w:r>
        <w:rPr>
          <w:rFonts w:hint="eastAsia"/>
        </w:rPr>
        <w:t>　　表 139： 冷却塔水处理系统行业供应链分析</w:t>
      </w:r>
      <w:r>
        <w:rPr>
          <w:rFonts w:hint="eastAsia"/>
        </w:rPr>
        <w:br/>
      </w:r>
      <w:r>
        <w:rPr>
          <w:rFonts w:hint="eastAsia"/>
        </w:rPr>
        <w:t>　　表 140： 冷却塔水处理系统上游原料供应商</w:t>
      </w:r>
      <w:r>
        <w:rPr>
          <w:rFonts w:hint="eastAsia"/>
        </w:rPr>
        <w:br/>
      </w:r>
      <w:r>
        <w:rPr>
          <w:rFonts w:hint="eastAsia"/>
        </w:rPr>
        <w:t>　　表 141： 冷却塔水处理系统主要地区不同应用客户分析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冷却塔水处理系统典型经销商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冷却塔水处理系统产品图片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全球不同产品类型冷却塔水处理系统销售额2021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全球不同产品类型冷却塔水处理系统市场份额2025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定时自动加药产品图片</w:t>
      </w:r>
      <w:r>
        <w:rPr>
          <w:rFonts w:hint="eastAsia"/>
        </w:rPr>
        <w:br/>
      </w:r>
      <w:r>
        <w:rPr>
          <w:rFonts w:hint="eastAsia"/>
        </w:rPr>
        <w:t>　　图 5： 流量比例加药产品图片</w:t>
      </w:r>
      <w:r>
        <w:rPr>
          <w:rFonts w:hint="eastAsia"/>
        </w:rPr>
        <w:br/>
      </w:r>
      <w:r>
        <w:rPr>
          <w:rFonts w:hint="eastAsia"/>
        </w:rPr>
        <w:t>　　图 6： 在线分析闭环加药产品图片</w:t>
      </w:r>
      <w:r>
        <w:rPr>
          <w:rFonts w:hint="eastAsia"/>
        </w:rPr>
        <w:br/>
      </w:r>
      <w:r>
        <w:rPr>
          <w:rFonts w:hint="eastAsia"/>
        </w:rPr>
        <w:t>　　图 7： 全球不同系统规模冷却塔水处理系统销售额2021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全球不同系统规模冷却塔水处理系统市场份额2025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小型商业系统产品图片</w:t>
      </w:r>
      <w:r>
        <w:rPr>
          <w:rFonts w:hint="eastAsia"/>
        </w:rPr>
        <w:br/>
      </w:r>
      <w:r>
        <w:rPr>
          <w:rFonts w:hint="eastAsia"/>
        </w:rPr>
        <w:t>　　图 10： 中型工业系统产品图片</w:t>
      </w:r>
      <w:r>
        <w:rPr>
          <w:rFonts w:hint="eastAsia"/>
        </w:rPr>
        <w:br/>
      </w:r>
      <w:r>
        <w:rPr>
          <w:rFonts w:hint="eastAsia"/>
        </w:rPr>
        <w:t>　　图 11： 大型集中循环水系统产品图片</w:t>
      </w:r>
      <w:r>
        <w:rPr>
          <w:rFonts w:hint="eastAsia"/>
        </w:rPr>
        <w:br/>
      </w:r>
      <w:r>
        <w:rPr>
          <w:rFonts w:hint="eastAsia"/>
        </w:rPr>
        <w:t>　　图 12： 全球不同远程连接方式冷却塔水处理系统销售额2021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全球不同远程连接方式冷却塔水处理系统市场份额2025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本地独立控制产品图片</w:t>
      </w:r>
      <w:r>
        <w:rPr>
          <w:rFonts w:hint="eastAsia"/>
        </w:rPr>
        <w:br/>
      </w:r>
      <w:r>
        <w:rPr>
          <w:rFonts w:hint="eastAsia"/>
        </w:rPr>
        <w:t>　　图 15： 接入楼宇管理系统产品图片</w:t>
      </w:r>
      <w:r>
        <w:rPr>
          <w:rFonts w:hint="eastAsia"/>
        </w:rPr>
        <w:br/>
      </w:r>
      <w:r>
        <w:rPr>
          <w:rFonts w:hint="eastAsia"/>
        </w:rPr>
        <w:t>　　图 16： 云端多站点管理产品图片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全球不同应用冷却塔水处理系统市场份额2025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商业暖通及区域供冷</w:t>
      </w:r>
      <w:r>
        <w:rPr>
          <w:rFonts w:hint="eastAsia"/>
        </w:rPr>
        <w:br/>
      </w:r>
      <w:r>
        <w:rPr>
          <w:rFonts w:hint="eastAsia"/>
        </w:rPr>
        <w:t>　　图 20： 数据中心及数字基础设施</w:t>
      </w:r>
      <w:r>
        <w:rPr>
          <w:rFonts w:hint="eastAsia"/>
        </w:rPr>
        <w:br/>
      </w:r>
      <w:r>
        <w:rPr>
          <w:rFonts w:hint="eastAsia"/>
        </w:rPr>
        <w:t>　　图 21： 电力及公用工程</w:t>
      </w:r>
      <w:r>
        <w:rPr>
          <w:rFonts w:hint="eastAsia"/>
        </w:rPr>
        <w:br/>
      </w:r>
      <w:r>
        <w:rPr>
          <w:rFonts w:hint="eastAsia"/>
        </w:rPr>
        <w:t>　　图 22： 化工、石化及炼油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2025年全球前五大生产商冷却塔水处理系统市场份额</w:t>
      </w:r>
      <w:r>
        <w:rPr>
          <w:rFonts w:hint="eastAsia"/>
        </w:rPr>
        <w:br/>
      </w:r>
      <w:r>
        <w:rPr>
          <w:rFonts w:hint="eastAsia"/>
        </w:rPr>
        <w:t>　　图 25： 2025年全球冷却塔水处理系统第一梯队、第二梯队和第三梯队厂商及市场份额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全球冷却塔水处理系统产能、产量、产能利用率及发展趋势（2021-2032）&amp;（千套）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全球冷却塔水处理系统产量、需求量及发展趋势（2021-2032）&amp;（千套）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全球主要地区冷却塔水处理系统产量市场份额（2021-2032）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中国冷却塔水处理系统产能、产量、产能利用率及发展趋势（2021-2032）&amp;（千套）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中国冷却塔水处理系统产量、市场需求量及发展趋势（2021-2032）&amp;（千套）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全球冷却塔水处理系统市场销售额及增长率：（2021-2032）&amp;（万元）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全球市场冷却塔水处理系统市场规模：2021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全球市场冷却塔水处理系统价格趋势（2021-2032）&amp;（千元/套）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35： 全球主要地区冷却塔水处理系统销售收入（2021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全球主要地区冷却塔水处理系统销售收入市场份额（2021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北美市场冷却塔水处理系统收入及增长率（2021-2032）&amp;（万元）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欧洲市场冷却塔水处理系统收入及增长率（2021-2032）&amp;（万元）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中国市场冷却塔水处理系统收入及增长率（2021-2032）&amp;（万元）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日本市场冷却塔水处理系统收入及增长率（2021-2032）&amp;（万元）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东南亚市场冷却塔水处理系统收入及增长率（2021-2032）&amp;（万元）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印度市场冷却塔水处理系统收入及增长率（2021-2032）&amp;（万元）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南美市场冷却塔水处理系统收入及增长率（2021-2032）&amp;（万元）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52： 中东市场冷却塔水处理系统收入及增长率（2021-2032）&amp;（万元）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全球不同产品类型冷却塔水处理系统价格走势（2021-2032）&amp;（千元/套）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54： 全球不同应用冷却塔水处理系统价格走势（2021-2032）&amp;（千元/套）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55： 冷却塔水处理系统中国企业SWOT分析</w:t>
      </w:r>
      <w:r>
        <w:rPr>
          <w:rFonts w:hint="eastAsia"/>
        </w:rPr>
        <w:br/>
      </w:r>
      <w:r>
        <w:rPr>
          <w:rFonts w:hint="eastAsia"/>
        </w:rPr>
        <w:t>　　图 56： 冷却塔水处理系统产业链</w:t>
      </w:r>
      <w:r>
        <w:rPr>
          <w:rFonts w:hint="eastAsia"/>
        </w:rPr>
        <w:br/>
      </w:r>
      <w:r>
        <w:rPr>
          <w:rFonts w:hint="eastAsia"/>
        </w:rPr>
        <w:t>　　图 57： 冷却塔水处理系统行业采购模式分析</w:t>
      </w:r>
      <w:r>
        <w:rPr>
          <w:rFonts w:hint="eastAsia"/>
        </w:rPr>
        <w:br/>
      </w:r>
      <w:r>
        <w:rPr>
          <w:rFonts w:hint="eastAsia"/>
        </w:rPr>
        <w:t>　　图 58： 冷却塔水处理系统行业生产模式</w:t>
      </w:r>
      <w:r>
        <w:rPr>
          <w:rFonts w:hint="eastAsia"/>
        </w:rPr>
        <w:br/>
      </w:r>
      <w:r>
        <w:rPr>
          <w:rFonts w:hint="eastAsia"/>
        </w:rPr>
        <w:t>　　图 59： 冷却塔水处理系统行业销售模式分析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f3bbacaf5b45ad" w:history="1">
        <w:r>
          <w:rPr>
            <w:rStyle w:val="Hyperlink"/>
          </w:rPr>
          <w:t>2026-2032年全球与中国冷却塔水处理系统市场调查研究及行业前景分析报告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f3bbacaf5b45ad" w:history="1">
        <w:r>
          <w:rPr>
            <w:rStyle w:val="Hyperlink"/>
          </w:rPr>
          <w:t>https://www.20087.com/6/07/LengQueTaShuiChuLiXiTongQianJing.html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78e9e5d04e4781" w:history="1">
      <w:r>
        <w:rPr>
          <w:rStyle w:val="Hyperlink"/>
        </w:rPr>
        <w:t>2026-2032年全球与中国冷却塔水处理系统市场调查研究及行业前景分析报告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LengQueTaShuiChuLiXiTongQianJing.html" TargetMode="External" Id="R22f3bbacaf5b45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LengQueTaShuiChuLiXiTongQianJing.html" TargetMode="External" Id="R3278e9e5d04e47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2026-07-22T04:07:46Z</dcterms:created>
  <dcterms:modified xsi:type="dcterms:W3CDTF">2026-07-22T05:07:46Z</dcterms:modified>
  <dc:subject>2026-2032年全球与中国冷却塔水处理系统市场调查研究及行业前景分析报告</dc:subject>
  <dc:title>2026-2032年全球与中国冷却塔水处理系统市场调查研究及行业前景分析报告</dc:title>
  <cp:keywords>2026-2032年全球与中国冷却塔水处理系统市场调查研究及行业前景分析报告</cp:keywords>
  <dc:description>2026-2032年全球与中国冷却塔水处理系统市场调查研究及行业前景分析报告</dc:description>
</cp:coreProperties>
</file>