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3028907e34640" w:history="1">
              <w:r>
                <w:rPr>
                  <w:rStyle w:val="Hyperlink"/>
                </w:rPr>
                <w:t>2026-2032年全球与中国制冷型红外热像仪行业市场调研及发展前景分析报告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3028907e34640" w:history="1">
              <w:r>
                <w:rPr>
                  <w:rStyle w:val="Hyperlink"/>
                </w:rPr>
                <w:t>2026-2032年全球与中国制冷型红外热像仪行业市场调研及发展前景分析报告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3028907e34640" w:history="1">
                <w:r>
                  <w:rPr>
                    <w:rStyle w:val="Hyperlink"/>
                  </w:rPr>
                  <w:t>https://www.20087.com/6/17/ZhiLengXingHongWaiReXiangYiShiChangQianJingFenXi.html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型红外热像仪是高端红外成像设备，利用低温冷却的碲镉汞（MCT）或锑化铟（InSb）焦平面探测器，实现对微弱红外辐射的高灵敏度捕捉，广泛应用于科学研究、军事侦察、半导体检测与气体成像。制冷型红外热像仪通过斯特林制冷机或液氮将探测器冷却至77K以下，显著降低噪声等效温差（NETD），提升热分辨率至毫开尔文级别。设备具备高速帧频（可达上千赫兹）与高空间分辨率，支持动态热过程捕捉与远距离目标识别。光谱响应范围可定制，覆盖中波（3-5μm）或长波（8-12μm）红外波段，适配不同辐射特性目标。系统集成精密光学镜头、图像处理模块与数据存储单元，支持长时间连续采集与后处理分析。操作环境要求严格，需避免频繁启停以延长制冷机寿命。</w:t>
      </w:r>
      <w:r>
        <w:rPr>
          <w:rFonts w:hint="eastAsia"/>
        </w:rPr>
        <w:br/>
      </w:r>
      <w:r>
        <w:rPr>
          <w:rFonts w:hint="eastAsia"/>
        </w:rPr>
        <w:t>　　未来，制冷型红外热像仪将向多光谱融合、小型化与智能化数据处理方向演进。市场调研网认为，多波段探测器将集成在同一焦平面上，实现同时采集多个红外谱段图像，用于材料识别、火焰分析与隐蔽目标探测。量子阱红外探测器（QWIP）与超晶格探测器（T2SL）等新型材料将提升探测效率与工作温度，降低制冷功耗与系统复杂度。微型化斯特林制冷机与集成封装技术将缩小整机体积与重量，推动设备向便携式与机载平台拓展。边缘计算能力将增强，支持在设备端完成图像增强、目标跟踪与异常检测，减少数据传输负担。在科研领域，时间分辨热成像将突破皮秒级响应，用于超快热传导与载流子动力学研究。校准技术将自动化，通过内置黑体与自检程序确保测量准确性。开放软件接口将促进与第三方分析工具集成，提升科研与工业应用的灵活性。同时，可靠性设计将优化，延长无故障运行时间，降低全生命周期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e3028907e34640" w:history="1">
        <w:r>
          <w:rPr>
            <w:rStyle w:val="Hyperlink"/>
          </w:rPr>
          <w:t>2026-2032年全球与中国制冷型红外热像仪行业市场调研及发展前景分析报告</w:t>
        </w:r>
      </w:hyperlink>
      <w:r>
        <w:rPr>
          <w:rFonts w:hint="eastAsia"/>
        </w:rPr>
        <w:t>》，2025年制冷型红外热像仪行业市场规模达 亿元，预计2032年市场规模将达 亿元，期间年均复合增长率（CAGR）达 %。报告以专业、科学的视角，系统分析了制冷型红外热像仪行业的市场规模、供需状况和竞争格局，梳理了制冷型红外热像仪技术发展水平和未来方向。报告对制冷型红外热像仪行业发展趋势做出客观预测，评估了市场增长空间和潜在风险，并分析了重点制冷型红外热像仪企业的经营情况和市场表现。结合政策环境和消费需求变化，为投资者和企业提供制冷型红外热像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中国制冷型红外热像仪概述</w:t>
      </w:r>
      <w:r>
        <w:rPr>
          <w:rFonts w:hint="eastAsia"/>
        </w:rPr>
        <w:br/>
      </w:r>
      <w:r>
        <w:rPr>
          <w:rFonts w:hint="eastAsia"/>
        </w:rPr>
        <w:t>　　第一节 制冷型红外热像仪行业定义</w:t>
      </w:r>
      <w:r>
        <w:rPr>
          <w:rFonts w:hint="eastAsia"/>
        </w:rPr>
        <w:br/>
      </w:r>
      <w:r>
        <w:rPr>
          <w:rFonts w:hint="eastAsia"/>
        </w:rPr>
        <w:t>　　第二节 制冷型红外热像仪行业发展特性</w:t>
      </w:r>
      <w:r>
        <w:rPr>
          <w:rFonts w:hint="eastAsia"/>
        </w:rPr>
        <w:br/>
      </w:r>
      <w:r>
        <w:rPr>
          <w:rFonts w:hint="eastAsia"/>
        </w:rPr>
        <w:t>　　第三节 制冷型红外热像仪产业链分析</w:t>
      </w:r>
      <w:r>
        <w:rPr>
          <w:rFonts w:hint="eastAsia"/>
        </w:rPr>
        <w:br/>
      </w:r>
      <w:r>
        <w:rPr>
          <w:rFonts w:hint="eastAsia"/>
        </w:rPr>
        <w:t>　　第四节 制冷型红外热像仪行业生命周期分析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中国制冷型红外热像仪发展环境分析</w:t>
      </w:r>
      <w:r>
        <w:rPr>
          <w:rFonts w:hint="eastAsia"/>
        </w:rPr>
        <w:br/>
      </w:r>
      <w:r>
        <w:rPr>
          <w:rFonts w:hint="eastAsia"/>
        </w:rPr>
        <w:t>　　第一节 制冷型红外热像仪行业经济环境分析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制冷型红外热像仪行业相关政策、标准</w:t>
      </w:r>
      <w:r>
        <w:rPr>
          <w:rFonts w:hint="eastAsia"/>
        </w:rPr>
        <w:br/>
      </w:r>
      <w:r>
        <w:rPr>
          <w:rFonts w:hint="eastAsia"/>
        </w:rPr>
        <w:t>　　第三节 制冷型红外热像仪行业相关发展规划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2025-2026年制冷型红外热像仪行业技术发展现状及趋势分析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制冷型红外热像仪行业技术发展现状分析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国内外制冷型红外热像仪行业技术差异与原因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制冷型红外热像仪行业技术发展方向、趋势预测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提升制冷型红外热像仪行业技术能力策略建议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全球制冷型红外热像仪市场发展概况</w:t>
      </w:r>
      <w:r>
        <w:rPr>
          <w:rFonts w:hint="eastAsia"/>
        </w:rPr>
        <w:br/>
      </w:r>
      <w:r>
        <w:rPr>
          <w:rFonts w:hint="eastAsia"/>
        </w:rPr>
        <w:t>　　第一节 全球制冷型红外热像仪市场发展分析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北美地区主要国家制冷型红外热像仪市场概况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欧洲地区主要国家制冷型红外热像仪市场概况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亚洲地区主要国家制冷型红外热像仪市场概况</w:t>
      </w:r>
      <w:r>
        <w:rPr>
          <w:rFonts w:hint="eastAsia"/>
        </w:rPr>
        <w:br/>
      </w:r>
      <w:r>
        <w:rPr>
          <w:rFonts w:hint="eastAsia"/>
        </w:rPr>
        <w:t>　　第五节 全球制冷型红外热像仪市场发展预测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中国制冷型红外热像仪发展现状</w:t>
      </w:r>
      <w:r>
        <w:rPr>
          <w:rFonts w:hint="eastAsia"/>
        </w:rPr>
        <w:br/>
      </w:r>
      <w:r>
        <w:rPr>
          <w:rFonts w:hint="eastAsia"/>
        </w:rPr>
        <w:t>　　第一节 中国制冷型红外热像仪市场现状分析</w:t>
      </w:r>
      <w:r>
        <w:rPr>
          <w:rFonts w:hint="eastAsia"/>
        </w:rPr>
        <w:br/>
      </w:r>
      <w:r>
        <w:rPr>
          <w:rFonts w:hint="eastAsia"/>
        </w:rPr>
        <w:t>　　第二节 中国制冷型红外热像仪行业产量情况分析及预测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一、制冷型红外热像仪总体产能规模</w:t>
      </w:r>
      <w:r>
        <w:rPr>
          <w:rFonts w:hint="eastAsia"/>
        </w:rPr>
        <w:br/>
      </w:r>
      <w:r>
        <w:rPr>
          <w:rFonts w:hint="eastAsia"/>
        </w:rPr>
        <w:t>　　　　二、制冷型红外热像仪生产区域分布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三、2020-2025年中国制冷型红外热像仪行业产量统计分析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三、2026-2032年中国制冷型红外热像仪行业产量预测分析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中国制冷型红外热像仪市场需求分析及预测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一、中国制冷型红外热像仪市场需求特点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二、2020-2025年中国制冷型红外热像仪市场需求量统计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三、2026-2032年中国制冷型红外热像仪市场需求量预测</w:t>
      </w:r>
      <w:r>
        <w:rPr>
          <w:rFonts w:hint="eastAsia"/>
        </w:rPr>
        <w:br/>
      </w:r>
      <w:r>
        <w:rPr>
          <w:rFonts w:hint="eastAsia"/>
        </w:rPr>
        <w:t>　　第四节 中国制冷型红外热像仪价格趋势分析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一、2020-2025年中国制冷型红外热像仪市场价格趋势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二、2026-2032年中国制冷型红外热像仪市场价格走势预测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制冷型红外热像仪市场特性分析</w:t>
      </w:r>
      <w:r>
        <w:rPr>
          <w:rFonts w:hint="eastAsia"/>
        </w:rPr>
        <w:br/>
      </w:r>
      <w:r>
        <w:rPr>
          <w:rFonts w:hint="eastAsia"/>
        </w:rPr>
        <w:t>　　第一节 制冷型红外热像仪行业集中度分析</w:t>
      </w:r>
      <w:r>
        <w:rPr>
          <w:rFonts w:hint="eastAsia"/>
        </w:rPr>
        <w:br/>
      </w:r>
      <w:r>
        <w:rPr>
          <w:rFonts w:hint="eastAsia"/>
        </w:rPr>
        <w:t>　　第二节 制冷型红外热像仪行业SWOT分析</w:t>
      </w:r>
      <w:r>
        <w:rPr>
          <w:rFonts w:hint="eastAsia"/>
        </w:rPr>
        <w:br/>
      </w:r>
      <w:r>
        <w:rPr>
          <w:rFonts w:hint="eastAsia"/>
        </w:rPr>
        <w:t>　　　　一、制冷型红外热像仪行业优势</w:t>
      </w:r>
      <w:r>
        <w:rPr>
          <w:rFonts w:hint="eastAsia"/>
        </w:rPr>
        <w:br/>
      </w:r>
      <w:r>
        <w:rPr>
          <w:rFonts w:hint="eastAsia"/>
        </w:rPr>
        <w:t>　　　　二、制冷型红外热像仪行业劣势</w:t>
      </w:r>
      <w:r>
        <w:rPr>
          <w:rFonts w:hint="eastAsia"/>
        </w:rPr>
        <w:br/>
      </w:r>
      <w:r>
        <w:rPr>
          <w:rFonts w:hint="eastAsia"/>
        </w:rPr>
        <w:t>　　　　三、制冷型红外热像仪行业机会</w:t>
      </w:r>
      <w:r>
        <w:rPr>
          <w:rFonts w:hint="eastAsia"/>
        </w:rPr>
        <w:br/>
      </w:r>
      <w:r>
        <w:rPr>
          <w:rFonts w:hint="eastAsia"/>
        </w:rPr>
        <w:t>　　　　四、制冷型红外热像仪行业风险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2020-2025年制冷型红外热像仪行业经济运行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2020-2025年中国制冷型红外热像仪行业盈利能力分析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2020-2025年中国制冷型红外热像仪行业发展能力分析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2020-2025年制冷型红外热像仪行业偿债能力分析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2020-2025年制冷型红外热像仪制造企业数量分析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中国制冷型红外热像仪行业重点地区发展分析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**地区制冷型红外热像仪市场发展分析</w:t>
      </w:r>
      <w:r>
        <w:rPr>
          <w:rFonts w:hint="eastAsia"/>
        </w:rPr>
        <w:br/>
      </w:r>
      <w:r>
        <w:rPr>
          <w:rFonts w:hint="eastAsia"/>
        </w:rPr>
        <w:t>　　第三节 **地区制冷型红外热像仪市场发展分析</w:t>
      </w:r>
      <w:r>
        <w:rPr>
          <w:rFonts w:hint="eastAsia"/>
        </w:rPr>
        <w:br/>
      </w:r>
      <w:r>
        <w:rPr>
          <w:rFonts w:hint="eastAsia"/>
        </w:rPr>
        <w:t>　　第四节 **地区制冷型红外热像仪市场发展分析</w:t>
      </w:r>
      <w:r>
        <w:rPr>
          <w:rFonts w:hint="eastAsia"/>
        </w:rPr>
        <w:br/>
      </w:r>
      <w:r>
        <w:rPr>
          <w:rFonts w:hint="eastAsia"/>
        </w:rPr>
        <w:t>　　第五节 **地区制冷型红外热像仪市场发展分析</w:t>
      </w:r>
      <w:r>
        <w:rPr>
          <w:rFonts w:hint="eastAsia"/>
        </w:rPr>
        <w:br/>
      </w:r>
      <w:r>
        <w:rPr>
          <w:rFonts w:hint="eastAsia"/>
        </w:rPr>
        <w:t>　　第六节 **地区制冷型红外热像仪市场发展分析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2020-2025年中国制冷型红外热像仪进出口分析</w:t>
      </w:r>
      <w:r>
        <w:rPr>
          <w:rFonts w:hint="eastAsia"/>
        </w:rPr>
        <w:br/>
      </w:r>
      <w:r>
        <w:rPr>
          <w:rFonts w:hint="eastAsia"/>
        </w:rPr>
        <w:t>　　第一节 制冷型红外热像仪进口情况分析</w:t>
      </w:r>
      <w:r>
        <w:rPr>
          <w:rFonts w:hint="eastAsia"/>
        </w:rPr>
        <w:br/>
      </w:r>
      <w:r>
        <w:rPr>
          <w:rFonts w:hint="eastAsia"/>
        </w:rPr>
        <w:t>　　第二节 制冷型红外热像仪出口情况分析</w:t>
      </w:r>
      <w:r>
        <w:rPr>
          <w:rFonts w:hint="eastAsia"/>
        </w:rPr>
        <w:br/>
      </w:r>
      <w:r>
        <w:rPr>
          <w:rFonts w:hint="eastAsia"/>
        </w:rPr>
        <w:t>　　第三节 影响制冷型红外热像仪进出口因素分析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主要制冷型红外热像仪生产企业及竞争格局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三、企业制冷型红外热像仪经营状况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三、企业制冷型红外热像仪经营状况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三、企业制冷型红外热像仪经营状况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三、企业制冷型红外热像仪经营状况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三、企业制冷型红外热像仪经营状况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三、企业制冷型红外热像仪经营状况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制冷型红外热像仪行业投资战略研究</w:t>
      </w:r>
      <w:r>
        <w:rPr>
          <w:rFonts w:hint="eastAsia"/>
        </w:rPr>
        <w:br/>
      </w:r>
      <w:r>
        <w:rPr>
          <w:rFonts w:hint="eastAsia"/>
        </w:rPr>
        <w:t>　　第一节 制冷型红外热像仪行业发展战略研究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对我国制冷型红外热像仪品牌的战略思考</w:t>
      </w:r>
      <w:r>
        <w:rPr>
          <w:rFonts w:hint="eastAsia"/>
        </w:rPr>
        <w:br/>
      </w:r>
      <w:r>
        <w:rPr>
          <w:rFonts w:hint="eastAsia"/>
        </w:rPr>
        <w:t>　　　　一、制冷型红外热像仪品牌的重要性</w:t>
      </w:r>
      <w:r>
        <w:rPr>
          <w:rFonts w:hint="eastAsia"/>
        </w:rPr>
        <w:br/>
      </w:r>
      <w:r>
        <w:rPr>
          <w:rFonts w:hint="eastAsia"/>
        </w:rPr>
        <w:t>　　　　二、制冷型红外热像仪实施品牌战略的意义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三、制冷型红外热像仪企业品牌的现状分析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四、我国制冷型红外热像仪企业的品牌战略</w:t>
      </w:r>
      <w:r>
        <w:rPr>
          <w:rFonts w:hint="eastAsia"/>
        </w:rPr>
        <w:br/>
      </w:r>
      <w:r>
        <w:rPr>
          <w:rFonts w:hint="eastAsia"/>
        </w:rPr>
        <w:t>　　　　五、制冷型红外热像仪品牌战略管理的策略</w:t>
      </w:r>
      <w:r>
        <w:rPr>
          <w:rFonts w:hint="eastAsia"/>
        </w:rPr>
        <w:br/>
      </w:r>
      <w:r>
        <w:rPr>
          <w:rFonts w:hint="eastAsia"/>
        </w:rPr>
        <w:t>　　第三节 制冷型红外热像仪经营策略分析</w:t>
      </w:r>
      <w:r>
        <w:rPr>
          <w:rFonts w:hint="eastAsia"/>
        </w:rPr>
        <w:br/>
      </w:r>
      <w:r>
        <w:rPr>
          <w:rFonts w:hint="eastAsia"/>
        </w:rPr>
        <w:t>　　　　一、制冷型红外热像仪市场细分策略</w:t>
      </w:r>
      <w:r>
        <w:rPr>
          <w:rFonts w:hint="eastAsia"/>
        </w:rPr>
        <w:br/>
      </w:r>
      <w:r>
        <w:rPr>
          <w:rFonts w:hint="eastAsia"/>
        </w:rPr>
        <w:t>　　　　二、制冷型红外热像仪市场创新策略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四、制冷型红外热像仪新产品差异化战略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2026-2032年中国制冷型红外热像仪发展趋势预测及投资风险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2026年制冷型红外热像仪市场前景分析</w:t>
      </w:r>
      <w:r>
        <w:rPr>
          <w:rFonts w:hint="eastAsia"/>
        </w:rPr>
        <w:br/>
      </w:r>
      <w:r>
        <w:rPr>
          <w:rFonts w:hint="eastAsia"/>
        </w:rPr>
        <w:t>　　第二节 2026年制冷型红外热像仪行业发展趋势预测</w:t>
      </w:r>
      <w:r>
        <w:rPr>
          <w:rFonts w:hint="eastAsia"/>
        </w:rPr>
        <w:br/>
      </w:r>
      <w:r>
        <w:rPr>
          <w:rFonts w:hint="eastAsia"/>
        </w:rPr>
        <w:t>　　第三节 制冷型红外热像仪行业投资风险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制冷型红外热像仪投资建议</w:t>
      </w:r>
      <w:r>
        <w:rPr>
          <w:rFonts w:hint="eastAsia"/>
        </w:rPr>
        <w:br/>
      </w:r>
      <w:r>
        <w:rPr>
          <w:rFonts w:hint="eastAsia"/>
        </w:rPr>
        <w:t>　　第一节 制冷型红外热像仪行业投资环境分析</w:t>
      </w:r>
      <w:r>
        <w:rPr>
          <w:rFonts w:hint="eastAsia"/>
        </w:rPr>
        <w:br/>
      </w:r>
      <w:r>
        <w:rPr>
          <w:rFonts w:hint="eastAsia"/>
        </w:rPr>
        <w:t>　　第二节 制冷型红外热像仪行业投资进入壁垒分析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制冷型红外热像仪行业历程</w:t>
      </w:r>
      <w:r>
        <w:rPr>
          <w:rFonts w:hint="eastAsia"/>
        </w:rPr>
        <w:br/>
      </w:r>
      <w:r>
        <w:rPr>
          <w:rFonts w:hint="eastAsia"/>
        </w:rPr>
        <w:t>　　图表 制冷型红外热像仪行业生命周期</w:t>
      </w:r>
      <w:r>
        <w:rPr>
          <w:rFonts w:hint="eastAsia"/>
        </w:rPr>
        <w:br/>
      </w:r>
      <w:r>
        <w:rPr>
          <w:rFonts w:hint="eastAsia"/>
        </w:rPr>
        <w:t>　　图表 制冷型红外热像仪行业产业链分析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2020-2025年中国制冷型红外热像仪行业市场规模及增长情况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2020-2025年制冷型红外热像仪行业市场容量分析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2020-2025年中国制冷型红外热像仪行业产能统计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2020-2025年中国制冷型红外热像仪行业产量及增长趋势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2020-2025年中国制冷型红外热像仪市场需求量及增速统计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2025年中国制冷型红外热像仪行业需求领域分布格局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2020-2025年中国制冷型红外热像仪行业销售收入分析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2020-2025年中国制冷型红外热像仪行业盈利情况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2020-2025年中国制冷型红外热像仪行业利润总额统计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2020-2025年中国制冷型红外热像仪进口数量分析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2020-2025年中国制冷型红外热像仪进口金额分析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2020-2025年中国制冷型红外热像仪出口数量分析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2020-2025年中国制冷型红外热像仪出口金额分析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2025年中国制冷型红外热像仪进口国家及地区分析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2025年中国制冷型红外热像仪出口国家及地区分析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2020-2025年中国制冷型红外热像仪行业企业数量情况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2020-2025年中国制冷型红外热像仪行业企业平均规模情况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**地区制冷型红外热像仪市场规模及增长情况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**地区制冷型红外热像仪行业市场需求情况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**地区制冷型红外热像仪市场规模及增长情况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**地区制冷型红外热像仪行业市场需求情况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**地区制冷型红外热像仪市场规模及增长情况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**地区制冷型红外热像仪行业市场需求情况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**地区制冷型红外热像仪市场规模及增长情况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**地区制冷型红外热像仪行业市场需求情况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制冷型红外热像仪重点企业（三）成长能力情况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2026-2032年中国制冷型红外热像仪行业产能预测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2026-2032年中国制冷型红外热像仪行业产量预测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2026-2032年中国制冷型红外热像仪市场需求量预测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2026-2032年中国制冷型红外热像仪行业供需平衡预测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2026-2032年中国制冷型红外热像仪行业市场容量预测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2026-2032年中国制冷型红外热像仪行业市场规模预测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2026-2032年中国制冷型红外热像仪市场前景分析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2026-2032年中国制冷型红外热像仪行业发展趋势预测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3028907e34640" w:history="1">
        <w:r>
          <w:rPr>
            <w:rStyle w:val="Hyperlink"/>
          </w:rPr>
          <w:t>2026-2032年全球与中国制冷型红外热像仪行业市场调研及发展前景分析报告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3028907e34640" w:history="1">
        <w:r>
          <w:rPr>
            <w:rStyle w:val="Hyperlink"/>
          </w:rPr>
          <w:t>https://www.20087.com/6/17/ZhiLengXingHongWaiReXiangYiShiChangQianJingFenXi.html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热点：中波红外热成像仪、制冷型红外热像仪和非制冷的区别、热成像仪哪个品牌性价比最好、制冷型红外热像仪焦距 150mm、红外热像仪生产厂家、制冷型红外热像仪作用是什么、红外光谱仪的原理及应用、制冷型红外热像仪工作温度、等离子空气消毒机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278c46e87471a" w:history="1">
      <w:r>
        <w:rPr>
          <w:rStyle w:val="Hyperlink"/>
        </w:rPr>
        <w:t>2026-2032年全球与中国制冷型红外热像仪行业市场调研及发展前景分析报告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iLengXingHongWaiReXiangYiShiChangQianJingFenXi.html" TargetMode="External" Id="Rdfe3028907e3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iLengXingHongWaiReXiangYiShiChangQianJingFenXi.html" TargetMode="External" Id="R0f9278c46e87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2026-05-29T01:17:41Z</dcterms:created>
  <dcterms:modified xsi:type="dcterms:W3CDTF">2026-05-29T02:17:41Z</dcterms:modified>
  <dc:subject>2026-2032年全球与中国制冷型红外热像仪行业市场调研及发展前景分析报告</dc:subject>
  <dc:title>2026-2032年全球与中国制冷型红外热像仪行业市场调研及发展前景分析报告</dc:title>
  <cp:keywords>2026-2032年全球与中国制冷型红外热像仪行业市场调研及发展前景分析报告</cp:keywords>
  <dc:description>2026-2032年全球与中国制冷型红外热像仪行业市场调研及发展前景分析报告</dc:description>
</cp:coreProperties>
</file>