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eb6799f884bf1" w:history="1">
              <w:r>
                <w:rPr>
                  <w:rStyle w:val="Hyperlink"/>
                </w:rPr>
                <w:t>2025-2031年全球与中国化学传感器市场调研及前景分析报告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eb6799f884bf1" w:history="1">
              <w:r>
                <w:rPr>
                  <w:rStyle w:val="Hyperlink"/>
                </w:rPr>
                <w:t>2025-2031年全球与中国化学传感器市场调研及前景分析报告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eb6799f884bf1" w:history="1">
                <w:r>
                  <w:rPr>
                    <w:rStyle w:val="Hyperlink"/>
                  </w:rPr>
                  <w:t>https://www.20087.com/6/87/HuaXueChuanGanQiQianJing.html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传感器是一种用于检测环境中化学物质浓度的设备，广泛应用于环境保护、食品安全及医疗诊断等领域。化学传感器能够快速准确地识别特定分子或离子的存在，并转换为电信号进行分析。近年来，随着纳米技术和材料科学的进步，化学传感器的灵敏度、选择性和稳定性不断提升，以满足各种复杂应用场景的需求。</w:t>
      </w:r>
      <w:r>
        <w:rPr>
          <w:rFonts w:hint="eastAsia"/>
        </w:rPr>
        <w:br/>
      </w:r>
      <w:r>
        <w:rPr>
          <w:rFonts w:hint="eastAsia"/>
        </w:rPr>
        <w:t>　　未来，化学传感器的发展将主要集中在微型化与多功能化方面。一方面，通过采用新型纳米材料和微纳加工技术，可以显著缩小传感器尺寸并提高其灵敏度和响应速度，满足便携式设备和可穿戴装置的应用需求。此外，结合生物医学工程和多模态传感技术，开发具备多重检测功能的复合型化学传感器，将进一步拓宽其应用场景，如在疾病早期筛查或个性化治疗中的应用。另一方面，随着全球健康目标的推进，探索化学传感器在应对新出现的公共卫生挑战中的潜力，如开发针对空气污染或水污染监测的新一代传感器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eb6799f884bf1" w:history="1">
        <w:r>
          <w:rPr>
            <w:rStyle w:val="Hyperlink"/>
          </w:rPr>
          <w:t>2025-2031年全球与中国化学传感器市场调研及前景分析报告</w:t>
        </w:r>
      </w:hyperlink>
      <w:r>
        <w:rPr>
          <w:rFonts w:hint="eastAsia"/>
        </w:rPr>
        <w:t>》通过详实的数据分析，全面解析了化学传感器行业的市场规模、需求动态及价格趋势，深入探讨了化学传感器产业链上下游的协同关系与竞争格局变化。报告对化学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化学传感器行业的未来发展方向，并针对潜在风险提出了切实可行的应对策略。报告为化学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电化学传感器</w:t>
      </w:r>
      <w:r>
        <w:rPr>
          <w:rFonts w:hint="eastAsia"/>
        </w:rPr>
        <w:br/>
      </w:r>
      <w:r>
        <w:rPr>
          <w:rFonts w:hint="eastAsia"/>
        </w:rPr>
        <w:t>　　　　1.2.3 光学传感器</w:t>
      </w:r>
      <w:r>
        <w:rPr>
          <w:rFonts w:hint="eastAsia"/>
        </w:rPr>
        <w:br/>
      </w:r>
      <w:r>
        <w:rPr>
          <w:rFonts w:hint="eastAsia"/>
        </w:rPr>
        <w:t>　　　　1.2.4 半导体传感器</w:t>
      </w:r>
      <w:r>
        <w:rPr>
          <w:rFonts w:hint="eastAsia"/>
        </w:rPr>
        <w:br/>
      </w:r>
      <w:r>
        <w:rPr>
          <w:rFonts w:hint="eastAsia"/>
        </w:rPr>
        <w:t>　　　　1.2.5 催化燃烧/催化珠传感器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从不同应用，化学传感器主要包括如下几个方面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全球不同应用化学传感器销售额增长趋势2020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医疗的</w:t>
      </w:r>
      <w:r>
        <w:rPr>
          <w:rFonts w:hint="eastAsia"/>
        </w:rPr>
        <w:br/>
      </w:r>
      <w:r>
        <w:rPr>
          <w:rFonts w:hint="eastAsia"/>
        </w:rPr>
        <w:t>　　　　1.3.5 国土安全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化学传感器行业背景、发展历史、现状及趋势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全球化学传感器总体规模分析</w:t>
      </w:r>
      <w:r>
        <w:rPr>
          <w:rFonts w:hint="eastAsia"/>
        </w:rPr>
        <w:br/>
      </w:r>
      <w:r>
        <w:rPr>
          <w:rFonts w:hint="eastAsia"/>
        </w:rPr>
        <w:t>　　2.1 全球化学传感器供需现状及预测（2020-2031）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全球主要地区化学传感器产量（2026-2031）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全球主要地区化学传感器销量分析：2020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全球市场主要厂商化学传感器产能市场份额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全球市场主要厂商化学传感器销售收入（2020-2025）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全球市场主要厂商化学传感器销售价格（2020-2025）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2024年全球主要生产商化学传感器收入排名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中国市场主要厂商化学传感器销售收入（2020-2025）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2024年中国主要生产商化学传感器收入排名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中国市场主要厂商化学传感器销售价格（2020-2025）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全球主要厂商化学传感器总部及产地分布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全球主要厂商成立时间及化学传感器商业化日期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全球主要厂商化学传感器产品类型及应用</w:t>
      </w:r>
      <w:r>
        <w:rPr>
          <w:rFonts w:hint="eastAsia"/>
        </w:rPr>
        <w:br/>
      </w:r>
      <w:r>
        <w:rPr>
          <w:rFonts w:hint="eastAsia"/>
        </w:rPr>
        <w:t>　　4.7 化学传感器行业集中度、竞争程度分析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化学传感器行业集中度分析：2024年全球Top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全球化学传感器第一梯队、第二梯队和第三梯队生产商（品牌）及市场份额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不同应用化学传感器分析</w:t>
      </w:r>
      <w:r>
        <w:rPr>
          <w:rFonts w:hint="eastAsia"/>
        </w:rPr>
        <w:br/>
      </w:r>
      <w:r>
        <w:rPr>
          <w:rFonts w:hint="eastAsia"/>
        </w:rPr>
        <w:t>　　7.1 全球不同应用化学传感器销量（2020-2031）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化学传感器产业链分析</w:t>
      </w:r>
      <w:r>
        <w:rPr>
          <w:rFonts w:hint="eastAsia"/>
        </w:rPr>
        <w:br/>
      </w:r>
      <w:r>
        <w:rPr>
          <w:rFonts w:hint="eastAsia"/>
        </w:rPr>
        <w:t>　　8.2 化学传感器工艺制造技术分析</w:t>
      </w:r>
      <w:r>
        <w:rPr>
          <w:rFonts w:hint="eastAsia"/>
        </w:rPr>
        <w:br/>
      </w:r>
      <w:r>
        <w:rPr>
          <w:rFonts w:hint="eastAsia"/>
        </w:rPr>
        <w:t>　　8.3 化学传感器产业上游供应分析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化学传感器下游客户分析</w:t>
      </w:r>
      <w:r>
        <w:rPr>
          <w:rFonts w:hint="eastAsia"/>
        </w:rPr>
        <w:br/>
      </w:r>
      <w:r>
        <w:rPr>
          <w:rFonts w:hint="eastAsia"/>
        </w:rPr>
        <w:t>　　8.5 化学传感器销售渠道分析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化学传感器行业发展面临的风险</w:t>
      </w:r>
      <w:r>
        <w:rPr>
          <w:rFonts w:hint="eastAsia"/>
        </w:rPr>
        <w:br/>
      </w:r>
      <w:r>
        <w:rPr>
          <w:rFonts w:hint="eastAsia"/>
        </w:rPr>
        <w:t>　　9.3 化学传感器行业政策分析</w:t>
      </w:r>
      <w:r>
        <w:rPr>
          <w:rFonts w:hint="eastAsia"/>
        </w:rPr>
        <w:br/>
      </w:r>
      <w:r>
        <w:rPr>
          <w:rFonts w:hint="eastAsia"/>
        </w:rPr>
        <w:t>　　9.4 化学传感器中国企业SWOT分析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全球不同产品类型化学传感器销售额增长（CAGR）趋势2020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化学传感器行业目前发展现状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化学传感器发展趋势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全球主要地区化学传感器产量增速（CAGR）：（2020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全球主要地区化学传感器产量（2020-2025）&amp;（百万颗）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全球主要地区化学传感器产量（2026-2031）&amp;（百万颗）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全球主要地区化学传感器产量市场份额（2020-2025）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全球主要地区化学传感器产量（2026-2031）&amp;（百万颗）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全球主要地区化学传感器销售收入增速：（2020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全球主要地区化学传感器销售收入（2020-2025）&amp;（百万美元）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全球主要地区化学传感器收入（2026-2031）&amp;（百万美元）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全球主要地区化学传感器收入市场份额（2026-2031）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全球主要地区化学传感器销量（百万颗）：2020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全球主要地区化学传感器销量（2020-2025）&amp;（百万颗）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全球主要地区化学传感器销量（2026-2031）&amp;（百万颗）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19： 全球主要地区化学传感器销量份额（2026-2031）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全球市场主要厂商化学传感器产能（2024-2025）&amp;（百万颗）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21： 全球市场主要厂商化学传感器销量（2020-2025）&amp;（百万颗）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22： 全球市场主要厂商化学传感器销量市场份额（2020-2025）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全球市场主要厂商化学传感器销售收入（2020-2025）&amp;（百万美元）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全球市场主要厂商化学传感器销售收入市场份额（2020-2025）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全球市场主要厂商化学传感器销售价格（2020-2025）&amp;（美元/颗）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2024年全球主要生产商化学传感器收入排名（百万美元）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中国市场主要厂商化学传感器销量（2020-2025）&amp;（百万颗）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28： 中国市场主要厂商化学传感器销量市场份额（2020-2025）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中国市场主要厂商化学传感器销售收入（2020-2025）&amp;（百万美元）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中国市场主要厂商化学传感器销售收入市场份额（2020-2025）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2024年中国主要生产商化学传感器收入排名（百万美元）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中国市场主要厂商化学传感器销售价格（2020-2025）&amp;（美元/颗）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全球主要厂商化学传感器总部及产地分布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全球主要厂商成立时间及化学传感器商业化日期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全球主要厂商化学传感器产品类型及应用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2024年全球化学传感器主要厂商市场地位（第一梯队、第二梯队和第三梯队）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全球化学传感器市场投资、并购等现状分析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化学传感器销量（百万颗）、收入（百万美元）、价格（美元/颗）及毛利率（2020-2025）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全球不同产品类型化学传感器销量（2020-2025年）&amp;（百万颗）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124： 全球不同产品类型化学传感器销量市场份额（2020-2025）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全球不同产品类型化学传感器销量预测（2026-2031）&amp;（百万颗）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全球市场不同产品类型化学传感器销量市场份额预测（2026-2031）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全球不同产品类型化学传感器收入（2020-2025年）&amp;（百万美元）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全球不同产品类型化学传感器收入市场份额（2020-2025）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全球不同产品类型化学传感器收入预测（2026-2031）&amp;（百万美元）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全球不同产品类型化学传感器收入市场份额预测（2026-2031）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全球不同应用化学传感器销量（2020-2025年）&amp;（百万颗）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132： 全球不同应用化学传感器销量市场份额（2020-2025）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全球不同应用化学传感器销量预测（2026-2031）&amp;（百万颗）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134： 全球市场不同应用化学传感器销量市场份额预测（2026-2031）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全球不同应用化学传感器收入（2020-2025年）&amp;（百万美元）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全球不同应用化学传感器收入市场份额（2020-2025）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全球不同应用化学传感器收入预测（2026-2031）&amp;（百万美元）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全球不同应用化学传感器收入市场份额预测（2026-2031）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化学传感器上游原料供应商及联系方式列表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化学传感器典型客户列表</w:t>
      </w:r>
      <w:r>
        <w:rPr>
          <w:rFonts w:hint="eastAsia"/>
        </w:rPr>
        <w:br/>
      </w:r>
      <w:r>
        <w:rPr>
          <w:rFonts w:hint="eastAsia"/>
        </w:rPr>
        <w:t>　　表 141： 化学传感器主要销售模式及销售渠道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化学传感器行业发展机遇及主要驱动因素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化学传感器行业发展面临的风险</w:t>
      </w:r>
      <w:r>
        <w:rPr>
          <w:rFonts w:hint="eastAsia"/>
        </w:rPr>
        <w:br/>
      </w:r>
      <w:r>
        <w:rPr>
          <w:rFonts w:hint="eastAsia"/>
        </w:rPr>
        <w:t>　　表 144： 化学传感器行业政策分析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电化学传感器产品图片</w:t>
      </w:r>
      <w:r>
        <w:rPr>
          <w:rFonts w:hint="eastAsia"/>
        </w:rPr>
        <w:br/>
      </w:r>
      <w:r>
        <w:rPr>
          <w:rFonts w:hint="eastAsia"/>
        </w:rPr>
        <w:t>　　图 5： 光学传感器产品图片</w:t>
      </w:r>
      <w:r>
        <w:rPr>
          <w:rFonts w:hint="eastAsia"/>
        </w:rPr>
        <w:br/>
      </w:r>
      <w:r>
        <w:rPr>
          <w:rFonts w:hint="eastAsia"/>
        </w:rPr>
        <w:t>　　图 6： 半导体传感器产品图片</w:t>
      </w:r>
      <w:r>
        <w:rPr>
          <w:rFonts w:hint="eastAsia"/>
        </w:rPr>
        <w:br/>
      </w:r>
      <w:r>
        <w:rPr>
          <w:rFonts w:hint="eastAsia"/>
        </w:rPr>
        <w:t>　　图 7： 催化燃烧/催化珠传感器产品图片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全球不同应用化学传感器市场份额2024 &amp; 2031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医疗的</w:t>
      </w:r>
      <w:r>
        <w:rPr>
          <w:rFonts w:hint="eastAsia"/>
        </w:rPr>
        <w:br/>
      </w:r>
      <w:r>
        <w:rPr>
          <w:rFonts w:hint="eastAsia"/>
        </w:rPr>
        <w:t>　　图 14： 国土安全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全球化学传感器产能、产量、产能利用率及发展趋势（2020-2031）&amp;（百万颗）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18： 全球化学传感器产量、需求量及发展趋势（2020-2031）&amp;（百万颗）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全球主要地区化学传感器产量（2020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图 20： 全球主要地区化学传感器产量市场份额（2020-2031）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中国化学传感器产能、产量、产能利用率及发展趋势（2020-2031）&amp;（百万颗）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22： 中国化学传感器产量、市场需求量及发展趋势（2020-2031）&amp;（百万颗）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23： 全球化学传感器市场销售额及增长率：（2020-2031）&amp;（百万美元）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全球市场化学传感器市场规模：2020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全球市场化学传感器销量及增长率（2020-2031）&amp;（百万颗）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26： 全球市场化学传感器价格趋势（2020-2031）&amp;（美元/颗）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27： 全球主要地区化学传感器销售收入（2020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全球主要地区化学传感器销售收入市场份额（2020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北美市场化学传感器销量及增长率（2020-2031）&amp;（百万颗）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北美市场化学传感器收入及增长率（2020-2031）&amp;（百万美元）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欧洲市场化学传感器销量及增长率（2020-2031）&amp;（百万颗）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欧洲市场化学传感器收入及增长率（2020-2031）&amp;（百万美元）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中国市场化学传感器销量及增长率（2020-2031）&amp;（百万颗）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中国市场化学传感器收入及增长率（2020-2031）&amp;（百万美元）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日本市场化学传感器销量及增长率（2020-2031）&amp;（百万颗）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日本市场化学传感器收入及增长率（2020-2031）&amp;（百万美元）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东南亚市场化学传感器销量及增长率（2020-2031）&amp;（百万颗）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38： 东南亚市场化学传感器收入及增长率（2020-2031）&amp;（百万美元）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印度市场化学传感器销量及增长率（2020-2031）&amp;（百万颗）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40： 印度市场化学传感器收入及增长率（2020-2031）&amp;（百万美元）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2024年全球市场主要厂商化学传感器销量市场份额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2024年全球市场主要厂商化学传感器收入市场份额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2024年中国市场主要厂商化学传感器销量市场份额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2024年中国市场主要厂商化学传感器收入市场份额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2024年全球前五大生产商化学传感器市场份额</w:t>
      </w:r>
      <w:r>
        <w:rPr>
          <w:rFonts w:hint="eastAsia"/>
        </w:rPr>
        <w:br/>
      </w:r>
      <w:r>
        <w:rPr>
          <w:rFonts w:hint="eastAsia"/>
        </w:rPr>
        <w:t>　　图 46： 2024年全球化学传感器第一梯队、第二梯队和第三梯队厂商及市场份额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全球不同产品类型化学传感器价格走势（2020-2031）&amp;（美元/颗）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48： 全球不同应用化学传感器价格走势（2020-2031）&amp;（美元/颗）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49： 化学传感器产业链</w:t>
      </w:r>
      <w:r>
        <w:rPr>
          <w:rFonts w:hint="eastAsia"/>
        </w:rPr>
        <w:br/>
      </w:r>
      <w:r>
        <w:rPr>
          <w:rFonts w:hint="eastAsia"/>
        </w:rPr>
        <w:t>　　图 50： 化学传感器中国企业SWOT分析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eb6799f884bf1" w:history="1">
        <w:r>
          <w:rPr>
            <w:rStyle w:val="Hyperlink"/>
          </w:rPr>
          <w:t>2025-2031年全球与中国化学传感器市场调研及前景分析报告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eb6799f884bf1" w:history="1">
        <w:r>
          <w:rPr>
            <w:rStyle w:val="Hyperlink"/>
          </w:rPr>
          <w:t>https://www.20087.com/6/87/HuaXueChuanGanQiQianJing.html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热点：电化学传感器原理及应用、化学传感器可分为、压力传感器、常见的化学传感器、传感器种类大全及其功能、葡萄糖电化学传感器、烟雾报警器属于什么传感器、化学传感器工作原理、声敏传感器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fcfa68fe5461b" w:history="1">
      <w:r>
        <w:rPr>
          <w:rStyle w:val="Hyperlink"/>
        </w:rPr>
        <w:t>2025-2031年全球与中国化学传感器市场调研及前景分析报告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HuaXueChuanGanQiQianJing.html" TargetMode="External" Id="Rc26eb6799f88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HuaXueChuanGanQiQianJing.html" TargetMode="External" Id="R863fcfa68fe5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2024-12-26T03:32:58Z</dcterms:created>
  <dcterms:modified xsi:type="dcterms:W3CDTF">2024-12-26T04:32:58Z</dcterms:modified>
  <dc:subject>2025-2031年全球与中国化学传感器市场调研及前景分析报告</dc:subject>
  <dc:title>2025-2031年全球与中国化学传感器市场调研及前景分析报告</dc:title>
  <cp:keywords>2025-2031年全球与中国化学传感器市场调研及前景分析报告</cp:keywords>
  <dc:description>2025-2031年全球与中国化学传感器市场调研及前景分析报告</dc:description>
</cp:coreProperties>
</file>