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dea6d8b1c849b4" w:history="1">
              <w:r>
                <w:rPr>
                  <w:rStyle w:val="Hyperlink"/>
                </w:rPr>
                <w:t>2026-2032年中国卧式缠绕机行业现状与发展前景分析报告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dea6d8b1c849b4" w:history="1">
              <w:r>
                <w:rPr>
                  <w:rStyle w:val="Hyperlink"/>
                </w:rPr>
                <w:t>2026-2032年中国卧式缠绕机行业现状与发展前景分析报告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dea6d8b1c849b4" w:history="1">
                <w:r>
                  <w:rPr>
                    <w:rStyle w:val="Hyperlink"/>
                  </w:rPr>
                  <w:t>https://www.20087.com/6/77/WoShiChanRaoJiFaZhanXianZhuangQianJing.html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缠绕机是一种用于管材、罐体、压力容器、复合材料构件等回转体工件表面进行纤维、薄膜或树脂材料连续缠绕成型的装备，属于复合材料成型装备与包装缠绕装备交叉领域。卧式缠绕机通过主轴旋转、carriage往复运动及张力控制系统，实现纤维束、预浸带或缠绕膜的均匀包覆，广泛应用于压力容器、管道、储罐、航空航天构件及工业包装缠绕等场景。目前，卧式缠绕机在数控控制、张力调节、路径规划与多轴联动方面已形成较为完整的技术体系，部分设备可支持碳纤维、玻璃纤维及热塑性复合材料的缠绕成型。下游需求呈现分化：工业包装缠绕强调效率与成本，复合材料结构件缠绕则更关注精度、强度一致性与工艺可追溯性。</w:t>
      </w:r>
      <w:r>
        <w:rPr>
          <w:rFonts w:hint="eastAsia"/>
        </w:rPr>
        <w:br/>
      </w:r>
      <w:r>
        <w:rPr>
          <w:rFonts w:hint="eastAsia"/>
        </w:rPr>
        <w:t>　　未来，卧式缠绕机将向多轴联动、机器人协同、数字孪生路径优化与在线质量监测方向发展，设备不再仅承担材料包覆功能，而是成为复合材料构件成型过程中的关键工艺平台。市场调研网认为，在氢能储运、航空航天、新能源汽车及海洋工程等领域带动下，高压容器、轻量化结构件与耐腐蚀管道对缠绕精度、层间结合质量及成型一致性要求持续提升。设备厂商将加强工艺数据库、张力闭环控制、缺陷识别与自动化上下料能力，推动缠绕工艺从经验驱动转向数据驱动。具备复合材料工艺理解、软件算法、核心部件自研与产线集成能力的企业，将在高端缠绕装备市场获得更稳固的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dea6d8b1c849b4" w:history="1">
        <w:r>
          <w:rPr>
            <w:rStyle w:val="Hyperlink"/>
          </w:rPr>
          <w:t>2026-2032年中国卧式缠绕机行业现状与发展前景分析报告</w:t>
        </w:r>
      </w:hyperlink>
      <w:r>
        <w:rPr>
          <w:rFonts w:hint="eastAsia"/>
        </w:rPr>
        <w:t>》，2025年卧式缠绕机行业市场规模达 亿元，预计2032年市场规模将达 亿元，期间年均复合增长率（CAGR）达 %。报告基于对卧式缠绕机行业供需关系的长期跟踪研究，采用定性与定量相结合的分析方法，系统梳理了卧式缠绕机行业发展现状。报告分析了卧式缠绕机市场规模、主要企业经营状况及品牌竞争格局，考察了卧式缠绕机进出口情况和行业技术发展水平。通过对市场环境和投资环境的评估，客观预测了卧式缠绕机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卧式缠绕机行业概述</w:t>
      </w:r>
      <w:r>
        <w:rPr>
          <w:rFonts w:hint="eastAsia"/>
        </w:rPr>
        <w:br/>
      </w:r>
      <w:r>
        <w:rPr>
          <w:rFonts w:hint="eastAsia"/>
        </w:rPr>
        <w:t>　　第一节 卧式缠绕机定义与分类</w:t>
      </w:r>
      <w:r>
        <w:rPr>
          <w:rFonts w:hint="eastAsia"/>
        </w:rPr>
        <w:br/>
      </w:r>
      <w:r>
        <w:rPr>
          <w:rFonts w:hint="eastAsia"/>
        </w:rPr>
        <w:t>　　第二节 卧式缠绕机应用领域</w:t>
      </w:r>
      <w:r>
        <w:rPr>
          <w:rFonts w:hint="eastAsia"/>
        </w:rPr>
        <w:br/>
      </w:r>
      <w:r>
        <w:rPr>
          <w:rFonts w:hint="eastAsia"/>
        </w:rPr>
        <w:t>　　第三节 卧式缠绕机行业经济指标分析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卧式缠绕机产业链及经营模式分析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三、卧式缠绕机销售模式及销售渠道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全球卧式缠绕机市场发展综述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2020-2025年全球卧式缠绕机市场规模与趋势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主要国家与地区卧式缠绕机市场分析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2026-2032年全球卧式缠绕机行业发展趋势与前景预测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中国卧式缠绕机行业市场分析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2025-2026年卧式缠绕机产能与投资动态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一、国内卧式缠绕机产能及利用情况</w:t>
      </w:r>
      <w:r>
        <w:rPr>
          <w:rFonts w:hint="eastAsia"/>
        </w:rPr>
        <w:br/>
      </w:r>
      <w:r>
        <w:rPr>
          <w:rFonts w:hint="eastAsia"/>
        </w:rPr>
        <w:t>　　　　二、卧式缠绕机产能扩张与投资动态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2026-2032年卧式缠绕机行业产量统计与趋势预测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一、2020-2025年卧式缠绕机行业产量数据统计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1、2020-2025年卧式缠绕机产量及增长趋势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2、2020-2025年卧式缠绕机细分产品产量及份额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二、影响卧式缠绕机产量的关键因素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三、2026-2032年卧式缠绕机产量预测</w:t>
      </w:r>
      <w:r>
        <w:rPr>
          <w:rFonts w:hint="eastAsia"/>
        </w:rPr>
        <w:br/>
      </w:r>
      <w:r>
        <w:rPr>
          <w:rFonts w:hint="eastAsia"/>
        </w:rPr>
        <w:t>　　第三节 2026-2032年卧式缠绕机市场需求与销售分析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一、2025-2026年卧式缠绕机行业需求现状</w:t>
      </w:r>
      <w:r>
        <w:rPr>
          <w:rFonts w:hint="eastAsia"/>
        </w:rPr>
        <w:br/>
      </w:r>
      <w:r>
        <w:rPr>
          <w:rFonts w:hint="eastAsia"/>
        </w:rPr>
        <w:t>　　　　二、卧式缠绕机客户群体与需求特点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三、2020-2025年卧式缠绕机行业销售规模分析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四、2026-2032年卧式缠绕机市场增长潜力与规模预测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中国卧式缠绕机细分市场与下游应用领域分析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卧式缠绕机细分市场分析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一、2025-2026年卧式缠绕机主要细分产品市场现状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卧式缠绕机下游应用与客户群体分析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一、2025-2026年卧式缠绕机各应用领域市场现状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2025-2026年卧式缠绕机行业技术发展现状及趋势分析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卧式缠绕机行业技术发展现状分析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国内外卧式缠绕机行业技术差异与原因</w:t>
      </w:r>
      <w:r>
        <w:rPr>
          <w:rFonts w:hint="eastAsia"/>
        </w:rPr>
        <w:br/>
      </w:r>
      <w:r>
        <w:rPr>
          <w:rFonts w:hint="eastAsia"/>
        </w:rPr>
        <w:t>　　第三节 卧式缠绕机行业技术发展方向、趋势预测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提升卧式缠绕机行业技术能力策略建议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卧式缠绕机价格机制与竞争策略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一、2020-2025年卧式缠绕机市场价格走势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卧式缠绕机定价策略与方法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2026-2032年卧式缠绕机价格竞争态势与趋势预测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中国卧式缠绕机行业重点区域市场研究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2025-2026年重点区域卧式缠绕机市场发展概况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二、2020-2025年卧式缠绕机市场需求规模情况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三、2026-2032年卧式缠绕机行业发展潜力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二、2020-2025年卧式缠绕机市场需求规模情况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三、2026-2032年卧式缠绕机行业发展潜力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二、2020-2025年卧式缠绕机市场需求规模情况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三、2026-2032年卧式缠绕机行业发展潜力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二、2020-2025年卧式缠绕机市场需求规模情况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三、2026-2032年卧式缠绕机行业发展潜力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二、2020-2025年卧式缠绕机市场需求规模情况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三、2026-2032年卧式缠绕机行业发展潜力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2020-2025年中国卧式缠绕机行业进出口情况分析</w:t>
      </w:r>
      <w:r>
        <w:rPr>
          <w:rFonts w:hint="eastAsia"/>
        </w:rPr>
        <w:br/>
      </w:r>
      <w:r>
        <w:rPr>
          <w:rFonts w:hint="eastAsia"/>
        </w:rPr>
        <w:t>　　第一节 卧式缠绕机行业进口情况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一、2020-2025年卧式缠绕机进口规模及增长情况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二、卧式缠绕机主要进口来源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卧式缠绕机行业出口情况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一、2020-2025年卧式缠绕机出口规模及增长情况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二、卧式缠绕机主要出口目的地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2020-2025年中国卧式缠绕机行业总体发展与财务状况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2020-2025年中国卧式缠绕机行业规模情况</w:t>
      </w:r>
      <w:r>
        <w:rPr>
          <w:rFonts w:hint="eastAsia"/>
        </w:rPr>
        <w:br/>
      </w:r>
      <w:r>
        <w:rPr>
          <w:rFonts w:hint="eastAsia"/>
        </w:rPr>
        <w:t>　　　　一、卧式缠绕机行业企业数量规模</w:t>
      </w:r>
      <w:r>
        <w:rPr>
          <w:rFonts w:hint="eastAsia"/>
        </w:rPr>
        <w:br/>
      </w:r>
      <w:r>
        <w:rPr>
          <w:rFonts w:hint="eastAsia"/>
        </w:rPr>
        <w:t>　　　　二、卧式缠绕机行业从业人员规模</w:t>
      </w:r>
      <w:r>
        <w:rPr>
          <w:rFonts w:hint="eastAsia"/>
        </w:rPr>
        <w:br/>
      </w:r>
      <w:r>
        <w:rPr>
          <w:rFonts w:hint="eastAsia"/>
        </w:rPr>
        <w:t>　　　　三、卧式缠绕机行业市场敏感性分析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2020-2025年中国卧式缠绕机行业财务能力分析</w:t>
      </w:r>
      <w:r>
        <w:rPr>
          <w:rFonts w:hint="eastAsia"/>
        </w:rPr>
        <w:br/>
      </w:r>
      <w:r>
        <w:rPr>
          <w:rFonts w:hint="eastAsia"/>
        </w:rPr>
        <w:t>　　　　一、卧式缠绕机行业盈利能力</w:t>
      </w:r>
      <w:r>
        <w:rPr>
          <w:rFonts w:hint="eastAsia"/>
        </w:rPr>
        <w:br/>
      </w:r>
      <w:r>
        <w:rPr>
          <w:rFonts w:hint="eastAsia"/>
        </w:rPr>
        <w:t>　　　　二、卧式缠绕机行业偿债能力</w:t>
      </w:r>
      <w:r>
        <w:rPr>
          <w:rFonts w:hint="eastAsia"/>
        </w:rPr>
        <w:br/>
      </w:r>
      <w:r>
        <w:rPr>
          <w:rFonts w:hint="eastAsia"/>
        </w:rPr>
        <w:t>　　　　三、卧式缠绕机行业营运能力</w:t>
      </w:r>
      <w:r>
        <w:rPr>
          <w:rFonts w:hint="eastAsia"/>
        </w:rPr>
        <w:br/>
      </w:r>
      <w:r>
        <w:rPr>
          <w:rFonts w:hint="eastAsia"/>
        </w:rPr>
        <w:t>　　　　四、卧式缠绕机行业发展能力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卧式缠绕机行业重点企业调研分析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二、企业卧式缠绕机业务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二、企业卧式缠绕机业务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二、企业卧式缠绕机业务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二、企业卧式缠绕机业务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二、企业卧式缠绕机业务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二、企业卧式缠绕机业务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中国卧式缠绕机行业竞争格局分析</w:t>
      </w:r>
      <w:r>
        <w:rPr>
          <w:rFonts w:hint="eastAsia"/>
        </w:rPr>
        <w:br/>
      </w:r>
      <w:r>
        <w:rPr>
          <w:rFonts w:hint="eastAsia"/>
        </w:rPr>
        <w:t>　　第一节 卧式缠绕机行业竞争格局总览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2025-2026年卧式缠绕机行业竞争力分析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2020-2025年卧式缠绕机行业企业并购活动分析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2025-2026年卧式缠绕机行业会展与招投标活动分析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一、卧式缠绕机行业会展活动及其市场影响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2026年中国卧式缠绕机企业发展企业发展策略与建议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卧式缠绕机销售模式与渠道策略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卧式缠绕机品牌与市场推广策略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卧式缠绕机研发投入与技术创新能力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卧式缠绕机合作联盟与资源整合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中国卧式缠绕机行业风险与对策</w:t>
      </w:r>
      <w:r>
        <w:rPr>
          <w:rFonts w:hint="eastAsia"/>
        </w:rPr>
        <w:br/>
      </w:r>
      <w:r>
        <w:rPr>
          <w:rFonts w:hint="eastAsia"/>
        </w:rPr>
        <w:t>　　第一节 卧式缠绕机行业SWOT分析</w:t>
      </w:r>
      <w:r>
        <w:rPr>
          <w:rFonts w:hint="eastAsia"/>
        </w:rPr>
        <w:br/>
      </w:r>
      <w:r>
        <w:rPr>
          <w:rFonts w:hint="eastAsia"/>
        </w:rPr>
        <w:t>　　　　一、卧式缠绕机行业优势</w:t>
      </w:r>
      <w:r>
        <w:rPr>
          <w:rFonts w:hint="eastAsia"/>
        </w:rPr>
        <w:br/>
      </w:r>
      <w:r>
        <w:rPr>
          <w:rFonts w:hint="eastAsia"/>
        </w:rPr>
        <w:t>　　　　二、卧式缠绕机行业劣势</w:t>
      </w:r>
      <w:r>
        <w:rPr>
          <w:rFonts w:hint="eastAsia"/>
        </w:rPr>
        <w:br/>
      </w:r>
      <w:r>
        <w:rPr>
          <w:rFonts w:hint="eastAsia"/>
        </w:rPr>
        <w:t>　　　　三、卧式缠绕机市场机会</w:t>
      </w:r>
      <w:r>
        <w:rPr>
          <w:rFonts w:hint="eastAsia"/>
        </w:rPr>
        <w:br/>
      </w:r>
      <w:r>
        <w:rPr>
          <w:rFonts w:hint="eastAsia"/>
        </w:rPr>
        <w:t>　　　　四、卧式缠绕机市场威胁</w:t>
      </w:r>
      <w:r>
        <w:rPr>
          <w:rFonts w:hint="eastAsia"/>
        </w:rPr>
        <w:br/>
      </w:r>
      <w:r>
        <w:rPr>
          <w:rFonts w:hint="eastAsia"/>
        </w:rPr>
        <w:t>　　第二节 卧式缠绕机行业风险及对策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2026-2032年中国卧式缠绕机行业前景与发展趋势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2025-2026年卧式缠绕机行业发展环境分析</w:t>
      </w:r>
      <w:r>
        <w:rPr>
          <w:rFonts w:hint="eastAsia"/>
        </w:rPr>
        <w:br/>
      </w:r>
      <w:r>
        <w:rPr>
          <w:rFonts w:hint="eastAsia"/>
        </w:rPr>
        <w:t>　　　　一、卧式缠绕机行业主管部门与监管体制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二、卧式缠绕机行业主要法律法规及政策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三、卧式缠绕机行业标准与质量监管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2026-2032年卧式缠绕机行业发展趋势与方向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2026-2032年卧式缠绕机行业发展潜力与机遇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卧式缠绕机行业研究结论与建议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中⋅智⋅林：卧式缠绕机行业发展建议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卧式缠绕机行业历程</w:t>
      </w:r>
      <w:r>
        <w:rPr>
          <w:rFonts w:hint="eastAsia"/>
        </w:rPr>
        <w:br/>
      </w:r>
      <w:r>
        <w:rPr>
          <w:rFonts w:hint="eastAsia"/>
        </w:rPr>
        <w:t>　　图表 卧式缠绕机行业生命周期</w:t>
      </w:r>
      <w:r>
        <w:rPr>
          <w:rFonts w:hint="eastAsia"/>
        </w:rPr>
        <w:br/>
      </w:r>
      <w:r>
        <w:rPr>
          <w:rFonts w:hint="eastAsia"/>
        </w:rPr>
        <w:t>　　图表 卧式缠绕机行业产业链分析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2020-2025年中国卧式缠绕机行业市场规模及增长情况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2020-2025年卧式缠绕机行业市场容量分析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2020-2025年中国卧式缠绕机行业产能统计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2020-2025年中国卧式缠绕机行业产量及增长趋势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2020-2025年中国卧式缠绕机市场需求量及增速统计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2025年中国卧式缠绕机行业需求领域分布格局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2020-2025年中国卧式缠绕机行业销售收入分析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2020-2025年中国卧式缠绕机行业盈利情况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2020-2025年中国卧式缠绕机行业利润总额统计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2020-2025年中国卧式缠绕机进口数量分析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2020-2025年中国卧式缠绕机进口金额分析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2020-2025年中国卧式缠绕机出口数量分析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2020-2025年中国卧式缠绕机出口金额分析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2025年中国卧式缠绕机进口国家及地区分析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2025年中国卧式缠绕机出口国家及地区分析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2020-2025年中国卧式缠绕机行业企业数量情况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2020-2025年中国卧式缠绕机行业企业平均规模情况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**地区卧式缠绕机市场规模及增长情况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**地区卧式缠绕机行业市场需求情况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**地区卧式缠绕机市场规模及增长情况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**地区卧式缠绕机行业市场需求情况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**地区卧式缠绕机市场规模及增长情况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**地区卧式缠绕机行业市场需求情况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**地区卧式缠绕机市场规模及增长情况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**地区卧式缠绕机行业市场需求情况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卧式缠绕机重点企业（一）基本信息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卧式缠绕机重点企业（一）经营情况分析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卧式缠绕机重点企业（一）主要经济指标情况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卧式缠绕机重点企业（二）经营情况分析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卧式缠绕机重点企业（二）主要经济指标情况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卧式缠绕机企业信息</w:t>
      </w:r>
      <w:r>
        <w:rPr>
          <w:rFonts w:hint="eastAsia"/>
        </w:rPr>
        <w:br/>
      </w:r>
      <w:r>
        <w:rPr>
          <w:rFonts w:hint="eastAsia"/>
        </w:rPr>
        <w:t>　　图表 卧式缠绕机企业经营情况分析</w:t>
      </w:r>
      <w:r>
        <w:rPr>
          <w:rFonts w:hint="eastAsia"/>
        </w:rPr>
        <w:br/>
      </w:r>
      <w:r>
        <w:rPr>
          <w:rFonts w:hint="eastAsia"/>
        </w:rPr>
        <w:t>　　图表 卧式缠绕机重点企业（三）主要经济指标情况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卧式缠绕机重点企业（三）成长能力情况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2026-2032年中国卧式缠绕机行业产能预测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2026-2032年中国卧式缠绕机行业产量预测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2026-2032年中国卧式缠绕机市场需求量预测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2026-2032年中国卧式缠绕机行业供需平衡预测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2026-2032年中国卧式缠绕机行业市场容量预测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2026-2032年中国卧式缠绕机行业市场规模预测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2026-2032年中国卧式缠绕机市场前景分析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2026-2032年中国卧式缠绕机发展趋势预测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dea6d8b1c849b4" w:history="1">
        <w:r>
          <w:rPr>
            <w:rStyle w:val="Hyperlink"/>
          </w:rPr>
          <w:t>2026-2032年中国卧式缠绕机行业现状与发展前景分析报告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dea6d8b1c849b4" w:history="1">
        <w:r>
          <w:rPr>
            <w:rStyle w:val="Hyperlink"/>
          </w:rPr>
          <w:t>https://www.20087.com/6/77/WoShiChanRaoJiFaZhanXianZhuangQianJing.html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ca93c10fb84bdd" w:history="1">
      <w:r>
        <w:rPr>
          <w:rStyle w:val="Hyperlink"/>
        </w:rPr>
        <w:t>2026-2032年中国卧式缠绕机行业现状与发展前景分析报告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WoShiChanRaoJiFaZhanXianZhuangQianJing.html" TargetMode="External" Id="R68dea6d8b1c849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WoShiChanRaoJiFaZhanXianZhuangQianJing.html" TargetMode="External" Id="R6fca93c10fb84b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2026-11-04T04:22:35Z</dcterms:created>
  <dcterms:modified xsi:type="dcterms:W3CDTF">2026-11-04T05:22:35Z</dcterms:modified>
  <dc:subject>2026-2032年中国卧式缠绕机行业现状与发展前景分析报告</dc:subject>
  <dc:title>2026-2032年中国卧式缠绕机行业现状与发展前景分析报告</dc:title>
  <cp:keywords>2026-2032年中国卧式缠绕机行业现状与发展前景分析报告</cp:keywords>
  <dc:description>2026-2032年中国卧式缠绕机行业现状与发展前景分析报告</dc:description>
</cp:coreProperties>
</file>