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1ca7445604a16" w:history="1">
              <w:r>
                <w:rPr>
                  <w:rStyle w:val="Hyperlink"/>
                </w:rPr>
                <w:t>2024-2030年中国反渗透家用净水器行业发展研究与前景趋势分析报告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1ca7445604a16" w:history="1">
              <w:r>
                <w:rPr>
                  <w:rStyle w:val="Hyperlink"/>
                </w:rPr>
                <w:t>2024-2030年中国反渗透家用净水器行业发展研究与前景趋势分析报告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1ca7445604a16" w:history="1">
                <w:r>
                  <w:rPr>
                    <w:rStyle w:val="Hyperlink"/>
                  </w:rPr>
                  <w:t>https://www.20087.com/6/87/FanShenTouJiaYongJingShuiQiHangYeQuShi.html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家用净水器因其高效的过滤性能，能够去除水中的重金属、细菌、病毒及大部分有机物，已成为现代家庭保障饮用水安全的重要设备。近年来，随着消费者对健康饮水意识的提升，反渗透净水器市场持续增长。技术进步带来了更小的体积、更高的过滤效率和更低的废水比，同时也出现了智能化管理，如滤芯寿命提醒和水质监测等功能。</w:t>
      </w:r>
      <w:r>
        <w:rPr>
          <w:rFonts w:hint="eastAsia"/>
        </w:rPr>
        <w:br/>
      </w:r>
      <w:r>
        <w:rPr>
          <w:rFonts w:hint="eastAsia"/>
        </w:rPr>
        <w:t>　　未来，反渗透家用净水器将更加注重节水和智能化。一方面，通过优化膜技术和工艺，提高水的回收率，减少废水排放，实现更加环保的净水解决方案。另一方面，集成物联网技术，使净水器能够远程监控水质和设备状态，实现自动报警和智能维护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1ca7445604a16" w:history="1">
        <w:r>
          <w:rPr>
            <w:rStyle w:val="Hyperlink"/>
          </w:rPr>
          <w:t>2024-2030年中国反渗透家用净水器行业发展研究与前景趋势分析报告</w:t>
        </w:r>
      </w:hyperlink>
      <w:r>
        <w:rPr>
          <w:rFonts w:hint="eastAsia"/>
        </w:rPr>
        <w:t>》在多年反渗透家用净水器行业研究结论的基础上，结合中国反渗透家用净水器行业市场的发展现状，通过资深研究团队对反渗透家用净水器市场各类资讯进行整理分析，并依托国家权威数据资源和长期市场监测的数据库，对反渗透家用净水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a1ca7445604a16" w:history="1">
        <w:r>
          <w:rPr>
            <w:rStyle w:val="Hyperlink"/>
          </w:rPr>
          <w:t>2024-2030年中国反渗透家用净水器行业发展研究与前景趋势分析报告</w:t>
        </w:r>
      </w:hyperlink>
      <w:r>
        <w:rPr>
          <w:rFonts w:hint="eastAsia"/>
        </w:rPr>
        <w:t>可以帮助投资者准确把握反渗透家用净水器行业的市场现状，为投资者进行投资作出反渗透家用净水器行业前景预判，挖掘反渗透家用净水器行业投资价值，同时提出反渗透家用净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反渗透家用净水器行业相关概述</w:t>
      </w:r>
      <w:r>
        <w:rPr>
          <w:rFonts w:hint="eastAsia"/>
        </w:rPr>
        <w:br/>
      </w:r>
      <w:r>
        <w:rPr>
          <w:rFonts w:hint="eastAsia"/>
        </w:rPr>
        <w:t>　　　　一、反渗透家用净水器行业定义及特点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1、反渗透家用净水器行业定义</w:t>
      </w:r>
      <w:r>
        <w:rPr>
          <w:rFonts w:hint="eastAsia"/>
        </w:rPr>
        <w:br/>
      </w:r>
      <w:r>
        <w:rPr>
          <w:rFonts w:hint="eastAsia"/>
        </w:rPr>
        <w:t>　　　　　　2、反渗透家用净水器行业特点</w:t>
      </w:r>
      <w:r>
        <w:rPr>
          <w:rFonts w:hint="eastAsia"/>
        </w:rPr>
        <w:br/>
      </w:r>
      <w:r>
        <w:rPr>
          <w:rFonts w:hint="eastAsia"/>
        </w:rPr>
        <w:t>　　　　二、反渗透家用净水器行业经营模式分析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1、反渗透家用净水器生产模式</w:t>
      </w:r>
      <w:r>
        <w:rPr>
          <w:rFonts w:hint="eastAsia"/>
        </w:rPr>
        <w:br/>
      </w:r>
      <w:r>
        <w:rPr>
          <w:rFonts w:hint="eastAsia"/>
        </w:rPr>
        <w:t>　　　　　　2、反渗透家用净水器采购模式</w:t>
      </w:r>
      <w:r>
        <w:rPr>
          <w:rFonts w:hint="eastAsia"/>
        </w:rPr>
        <w:br/>
      </w:r>
      <w:r>
        <w:rPr>
          <w:rFonts w:hint="eastAsia"/>
        </w:rPr>
        <w:t>　　　　　　3、反渗透家用净水器销售模式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2024年世界反渗透家用净水器行业市场运行形势分析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2024年全球反渗透家用净水器行业发展概况</w:t>
      </w:r>
      <w:r>
        <w:rPr>
          <w:rFonts w:hint="eastAsia"/>
        </w:rPr>
        <w:br/>
      </w:r>
      <w:r>
        <w:rPr>
          <w:rFonts w:hint="eastAsia"/>
        </w:rPr>
        <w:t>　　第二节 世界反渗透家用净水器行业发展走势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一、全球反渗透家用净水器行业市场分布情况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二、全球反渗透家用净水器行业发展趋势分析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全球反渗透家用净水器行业重点国家和区域分析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2024年中国反渗透家用净水器行业发展环境分析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反渗透家用净水器政策环境分析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反渗透家用净水器技术环境分析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2024年反渗透家用净水器行业技术发展现状及趋势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当前我国反渗透家用净水器技术发展现状</w:t>
      </w:r>
      <w:r>
        <w:rPr>
          <w:rFonts w:hint="eastAsia"/>
        </w:rPr>
        <w:br/>
      </w:r>
      <w:r>
        <w:rPr>
          <w:rFonts w:hint="eastAsia"/>
        </w:rPr>
        <w:t>　　第二节 中外反渗透家用净水器技术差距及产生差距的主要原因分析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提高我国反渗透家用净水器技术的对策</w:t>
      </w:r>
      <w:r>
        <w:rPr>
          <w:rFonts w:hint="eastAsia"/>
        </w:rPr>
        <w:br/>
      </w:r>
      <w:r>
        <w:rPr>
          <w:rFonts w:hint="eastAsia"/>
        </w:rPr>
        <w:t>　　第四节 我国反渗透家用净水器研发、设计发展趋势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中国反渗透家用净水器行业市场供需状况分析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中国反渗透家用净水器行业市场规模情况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中国反渗透家用净水器行业盈利情况分析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中国反渗透家用净水器行业市场需求状况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一、2019-2024年反渗透家用净水器行业市场需求情况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二、反渗透家用净水器行业市场需求特点分析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三、2024-2030年反渗透家用净水器行业市场需求预测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中国反渗透家用净水器行业市场供给状况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一、2019-2024年反渗透家用净水器行业市场供给情况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二、反渗透家用净水器行业市场供给特点分析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三、2024-2030年反渗透家用净水器行业市场供给预测</w:t>
      </w:r>
      <w:r>
        <w:rPr>
          <w:rFonts w:hint="eastAsia"/>
        </w:rPr>
        <w:br/>
      </w:r>
      <w:r>
        <w:rPr>
          <w:rFonts w:hint="eastAsia"/>
        </w:rPr>
        <w:t>　　第五节 反渗透家用净水器行业市场供需平衡状况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中国反渗透家用净水器行业进出口情况分析预测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2019-2024年中国反渗透家用净水器行业进出口情况分析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一、2019-2024年中国反渗透家用净水器行业进口分析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二、2019-2024年中国反渗透家用净水器行业出口分析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2024-2030年中国反渗透家用净水器行业进出口情况预测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一、2024-2030年中国反渗透家用净水器行业进口预测分析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二、2024-2030年中国反渗透家用净水器行业出口预测分析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影响反渗透家用净水器行业进出口变化的主要原因分析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2019-2024年中国反渗透家用净水器行业重点地区调研分析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一、中国反渗透家用净水器行业重点区域市场结构调研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二、**地区反渗透家用净水器市场调研分析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三、**地区反渗透家用净水器市场调研分析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四、**地区反渗透家用净水器市场调研分析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五、**地区反渗透家用净水器市场调研分析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六、**地区反渗透家用净水器市场调研分析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反渗透家用净水器行业细分产品市场调研分析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中国反渗透家用净水器行业市场行情分析预测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反渗透家用净水器价格影响因素分析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2019-2024年中国反渗透家用净水器市场价格趋向分析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2024-2030年中国反渗透家用净水器市场价格趋向预测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反渗透家用净水器行业上、下游市场分析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反渗透家用净水器行业上游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反渗透家用净水器行业下游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反渗透家用净水器行业竞争格局分析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反渗透家用净水器行业集中度分析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一、反渗透家用净水器市场集中度分析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二、反渗透家用净水器企业集中度分析</w:t>
      </w:r>
      <w:r>
        <w:rPr>
          <w:rFonts w:hint="eastAsia"/>
        </w:rPr>
        <w:br/>
      </w:r>
      <w:r>
        <w:rPr>
          <w:rFonts w:hint="eastAsia"/>
        </w:rPr>
        <w:t>　　　　三、反渗透家用净水器区域集中度分析</w:t>
      </w:r>
      <w:r>
        <w:rPr>
          <w:rFonts w:hint="eastAsia"/>
        </w:rPr>
        <w:br/>
      </w:r>
      <w:r>
        <w:rPr>
          <w:rFonts w:hint="eastAsia"/>
        </w:rPr>
        <w:t>　　第二节 反渗透家用净水器行业竞争格局分析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一、2024年反渗透家用净水器行业竞争分析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二、2024年中外反渗透家用净水器产品竞争分析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三、2019-2024年中国反渗透家用净水器市场竞争分析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四、2024-2030年国内主要反渗透家用净水器企业动向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反渗透家用净水器行业重点企业发展调研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反渗透家用净水器重点企业（一）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反渗透家用净水器重点企业（二）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反渗透家用净水器重点企业（三）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反渗透家用净水器重点企业（四）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反渗透家用净水器重点企业（五）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反渗透家用净水器重点企业（六）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反渗透家用净水器企业发展策略分析</w:t>
      </w:r>
      <w:r>
        <w:rPr>
          <w:rFonts w:hint="eastAsia"/>
        </w:rPr>
        <w:br/>
      </w:r>
      <w:r>
        <w:rPr>
          <w:rFonts w:hint="eastAsia"/>
        </w:rPr>
        <w:t>　　第一节 反渗透家用净水器市场策略分析</w:t>
      </w:r>
      <w:r>
        <w:rPr>
          <w:rFonts w:hint="eastAsia"/>
        </w:rPr>
        <w:br/>
      </w:r>
      <w:r>
        <w:rPr>
          <w:rFonts w:hint="eastAsia"/>
        </w:rPr>
        <w:t>　　　　一、反渗透家用净水器价格策略分析</w:t>
      </w:r>
      <w:r>
        <w:rPr>
          <w:rFonts w:hint="eastAsia"/>
        </w:rPr>
        <w:br/>
      </w:r>
      <w:r>
        <w:rPr>
          <w:rFonts w:hint="eastAsia"/>
        </w:rPr>
        <w:t>　　　　二、反渗透家用净水器渠道策略分析</w:t>
      </w:r>
      <w:r>
        <w:rPr>
          <w:rFonts w:hint="eastAsia"/>
        </w:rPr>
        <w:br/>
      </w:r>
      <w:r>
        <w:rPr>
          <w:rFonts w:hint="eastAsia"/>
        </w:rPr>
        <w:t>　　第二节 反渗透家用净水器销售策略分析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提高反渗透家用净水器企业竞争力的策略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一、提高中国反渗透家用净水器企业核心竞争力的对策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二、反渗透家用净水器企业提升竞争力的主要方向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三、影响反渗透家用净水器企业核心竞争力的因素及提升途径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四、提高反渗透家用净水器企业竞争力的策略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对我国反渗透家用净水器品牌的战略思考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一、反渗透家用净水器实施品牌战略的意义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二、反渗透家用净水器企业品牌的现状分析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三、我国反渗透家用净水器企业的品牌战略</w:t>
      </w:r>
      <w:r>
        <w:rPr>
          <w:rFonts w:hint="eastAsia"/>
        </w:rPr>
        <w:br/>
      </w:r>
      <w:r>
        <w:rPr>
          <w:rFonts w:hint="eastAsia"/>
        </w:rPr>
        <w:t>　　　　四、反渗透家用净水器品牌战略管理的策略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中国反渗透家用净水器行业营销策略分析</w:t>
      </w:r>
      <w:r>
        <w:rPr>
          <w:rFonts w:hint="eastAsia"/>
        </w:rPr>
        <w:br/>
      </w:r>
      <w:r>
        <w:rPr>
          <w:rFonts w:hint="eastAsia"/>
        </w:rPr>
        <w:t>　　第一节 反渗透家用净水器市场推广策略研究分析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一、做好反渗透家用净水器产品导入</w:t>
      </w:r>
      <w:r>
        <w:rPr>
          <w:rFonts w:hint="eastAsia"/>
        </w:rPr>
        <w:br/>
      </w:r>
      <w:r>
        <w:rPr>
          <w:rFonts w:hint="eastAsia"/>
        </w:rPr>
        <w:t>　　　　二、做好反渗透家用净水器产品组合和产品线决策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三、反渗透家用净水器行业城市市场推广策略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反渗透家用净水器行业渠道营销研究分析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一、反渗透家用净水器行业营销环境分析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二、反渗透家用净水器行业现存的营销渠道分析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三、反渗透家用净水器行业终端市场营销管理策略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反渗透家用净水器行业营销战略研究分析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一、中国反渗透家用净水器行业有效整合营销策略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二、建立反渗透家用净水器行业厂商的双嬴模式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2024-2030年中国反渗透家用净水器行业前景与风险预测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2024年反渗透家用净水器市场前景分析</w:t>
      </w:r>
      <w:r>
        <w:rPr>
          <w:rFonts w:hint="eastAsia"/>
        </w:rPr>
        <w:br/>
      </w:r>
      <w:r>
        <w:rPr>
          <w:rFonts w:hint="eastAsia"/>
        </w:rPr>
        <w:t>　　第二节 2024年反渗透家用净水器发展趋势预测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2024-2030年中国反渗透家用净水器行业投资特性分析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一、2024-2030年中国反渗透家用净水器行业进入壁垒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二、2024-2030年中国反渗透家用净水器行业盈利模式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三、2024-2030年中国反渗透家用净水器行业盈利因素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2024-2030年中国反渗透家用净水器行业投资机会分析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一、2024-2030年中国反渗透家用净水器细分市场投资机会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二、2024-2030年中国反渗透家用净水器行业区域市场投资潜力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2024-2030年中国反渗透家用净水器行业投资风险分析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一、2024-2030年中国反渗透家用净水器行业市场竞争风险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二、2024-2030年中国反渗透家用净水器行业技术风险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三、2024-2030年中国反渗透家用净水器行业政策风险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四、2024-2030年中国反渗透家用净水器行业进入退出风险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2024-2030年中国反渗透家用净水器行业盈利模式与投资策略分析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国外反渗透家用净水器行业投资现状及经营模式分析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一、境外反渗透家用净水器行业成长情况调查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中国反渗透家用净水器行业商业模式探讨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中国反渗透家用净水器行业投资国际化发展战略分析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中国反渗透家用净水器行业投资策略分析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中国反渗透家用净水器行业资本运作战略选择方案研究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[-中-智-林-]中国反渗透家用净水器行业多元化经营战略的可行性分析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反渗透家用净水器行业历程</w:t>
      </w:r>
      <w:r>
        <w:rPr>
          <w:rFonts w:hint="eastAsia"/>
        </w:rPr>
        <w:br/>
      </w:r>
      <w:r>
        <w:rPr>
          <w:rFonts w:hint="eastAsia"/>
        </w:rPr>
        <w:t>　　图表 反渗透家用净水器行业生命周期</w:t>
      </w:r>
      <w:r>
        <w:rPr>
          <w:rFonts w:hint="eastAsia"/>
        </w:rPr>
        <w:br/>
      </w:r>
      <w:r>
        <w:rPr>
          <w:rFonts w:hint="eastAsia"/>
        </w:rPr>
        <w:t>　　图表 反渗透家用净水器行业产业链分析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2019-2024年中国反渗透家用净水器行业市场规模及增长情况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2019-2024年反渗透家用净水器行业市场容量分析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2019-2024年中国反渗透家用净水器行业产能统计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2019-2024年中国反渗透家用净水器行业产量及增长趋势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2019-2024年中国反渗透家用净水器市场需求量及增速统计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2024年中国反渗透家用净水器行业需求领域分布格局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2019-2024年中国反渗透家用净水器行业销售收入分析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2019-2024年中国反渗透家用净水器行业盈利情况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2019-2024年中国反渗透家用净水器行业利润总额统计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2019-2024年中国反渗透家用净水器进口数量分析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2019-2024年中国反渗透家用净水器进口金额分析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2019-2024年中国反渗透家用净水器出口数量分析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2019-2024年中国反渗透家用净水器出口金额分析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2024年中国反渗透家用净水器进口国家及地区分析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2024年中国反渗透家用净水器出口国家及地区分析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2019-2024年中国反渗透家用净水器行业企业数量情况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2019-2024年中国反渗透家用净水器行业企业平均规模情况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**地区反渗透家用净水器市场规模及增长情况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**地区反渗透家用净水器行业市场需求情况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**地区反渗透家用净水器市场规模及增长情况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**地区反渗透家用净水器行业市场需求情况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**地区反渗透家用净水器市场规模及增长情况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**地区反渗透家用净水器行业市场需求情况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**地区反渗透家用净水器市场规模及增长情况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**地区反渗透家用净水器行业市场需求情况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反渗透家用净水器重点企业（三）成长能力情况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2024-2030年中国反渗透家用净水器行业产能预测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2024-2030年中国反渗透家用净水器行业产量预测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2024-2030年中国反渗透家用净水器市场需求量预测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2024-2030年中国反渗透家用净水器行业供需平衡预测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2024-2030年中国反渗透家用净水器行业市场容量预测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2024-2030年中国反渗透家用净水器行业市场规模预测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2024-2030年中国反渗透家用净水器市场前景分析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2024-2030年中国反渗透家用净水器行业发展趋势预测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1ca7445604a16" w:history="1">
        <w:r>
          <w:rPr>
            <w:rStyle w:val="Hyperlink"/>
          </w:rPr>
          <w:t>2024-2030年中国反渗透家用净水器行业发展研究与前景趋势分析报告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1ca7445604a16" w:history="1">
        <w:r>
          <w:rPr>
            <w:rStyle w:val="Hyperlink"/>
          </w:rPr>
          <w:t>https://www.20087.com/6/87/FanShenTouJiaYongJingShuiQiHangYeQuShi.html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64bed4ed0406a" w:history="1">
      <w:r>
        <w:rPr>
          <w:rStyle w:val="Hyperlink"/>
        </w:rPr>
        <w:t>2024-2030年中国反渗透家用净水器行业发展研究与前景趋势分析报告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anShenTouJiaYongJingShuiQiHangYeQuShi.html" TargetMode="External" Id="Refa1ca744560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anShenTouJiaYongJingShuiQiHangYeQuShi.html" TargetMode="External" Id="R65364bed4ed0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2024-05-05T00:34:00Z</dcterms:created>
  <dcterms:modified xsi:type="dcterms:W3CDTF">2024-05-05T01:34:00Z</dcterms:modified>
  <dc:subject>2024-2030年中国反渗透家用净水器行业发展研究与前景趋势分析报告</dc:subject>
  <dc:title>2024-2030年中国反渗透家用净水器行业发展研究与前景趋势分析报告</dc:title>
  <cp:keywords>2024-2030年中国反渗透家用净水器行业发展研究与前景趋势分析报告</cp:keywords>
  <dc:description>2024-2030年中国反渗透家用净水器行业发展研究与前景趋势分析报告</dc:description>
</cp:coreProperties>
</file>