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99d3634304b03" w:history="1">
              <w:r>
                <w:rPr>
                  <w:rStyle w:val="Hyperlink"/>
                </w:rPr>
                <w:t>中国可编程振荡器行业调研与发展趋势分析报告（2025-2031年）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99d3634304b03" w:history="1">
              <w:r>
                <w:rPr>
                  <w:rStyle w:val="Hyperlink"/>
                </w:rPr>
                <w:t>中国可编程振荡器行业调研与发展趋势分析报告（2025-2031年）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99d3634304b03" w:history="1">
                <w:r>
                  <w:rPr>
                    <w:rStyle w:val="Hyperlink"/>
                  </w:rPr>
                  <w:t>https://www.20087.com/6/27/KeBianChengZhenDangQiHangYeFaZhanQuShi.html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振荡器是一种能够产生稳定、精确频率信号的电子器件，广泛应用于通信、测试测量和时钟同步等领域。目前，随着数字信号处理技术的发展，可编程振荡器的频率范围、分辨率和切换速度都有显著提升，满足了高速通信和精密测量的需求。同时，小型化和低功耗设计，使其更易于集成到便携式和嵌入式系统中。</w:t>
      </w:r>
      <w:r>
        <w:rPr>
          <w:rFonts w:hint="eastAsia"/>
        </w:rPr>
        <w:br/>
      </w:r>
      <w:r>
        <w:rPr>
          <w:rFonts w:hint="eastAsia"/>
        </w:rPr>
        <w:t>　　未来，可编程振荡器将更加注重灵活性和智能化。通过软件定义的频率生成技术，可编程振荡器将能够支持更宽的频率范围和更复杂的波形输出，适应多标准通信和多频段雷达系统。同时，结合机器学习算法，可编程振荡器将能够自我校准和优化，提高长期稳定性和精度。此外，低相位噪声和抗干扰能力的提升，将是满足未来高频通信和太空探索需求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99d3634304b03" w:history="1">
        <w:r>
          <w:rPr>
            <w:rStyle w:val="Hyperlink"/>
          </w:rPr>
          <w:t>中国可编程振荡器行业调研与发展趋势分析报告（2025-2031年）</w:t>
        </w:r>
      </w:hyperlink>
      <w:r>
        <w:rPr>
          <w:rFonts w:hint="eastAsia"/>
        </w:rPr>
        <w:t>》基于国家统计局及相关协会的权威数据，系统研究了可编程振荡器行业的市场需求、市场规模及产业链现状，分析了可编程振荡器价格波动、细分市场动态及重点企业的经营表现，科学预测了可编程振荡器市场前景与发展趋势，揭示了潜在需求与投资机会，同时指出了可编程振荡器行业可能面临的风险。通过对可编程振荡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可编程振荡器行业界定及应用</w:t>
      </w:r>
      <w:r>
        <w:rPr>
          <w:rFonts w:hint="eastAsia"/>
        </w:rPr>
        <w:br/>
      </w:r>
      <w:r>
        <w:rPr>
          <w:rFonts w:hint="eastAsia"/>
        </w:rPr>
        <w:t>　　第一节 可编程振荡器行业定义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可编程振荡器主要应用领域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2024-2025年中国可编程振荡器行业发展环境分析</w:t>
      </w:r>
      <w:r>
        <w:rPr>
          <w:rFonts w:hint="eastAsia"/>
        </w:rPr>
        <w:br/>
      </w:r>
      <w:r>
        <w:rPr>
          <w:rFonts w:hint="eastAsia"/>
        </w:rPr>
        <w:t>　　第一节 可编程振荡器行业经济环境分析</w:t>
      </w:r>
      <w:r>
        <w:rPr>
          <w:rFonts w:hint="eastAsia"/>
        </w:rPr>
        <w:br/>
      </w:r>
      <w:r>
        <w:rPr>
          <w:rFonts w:hint="eastAsia"/>
        </w:rPr>
        <w:t>　　第二节 可编程振荡器行业政策环境分析</w:t>
      </w:r>
      <w:r>
        <w:rPr>
          <w:rFonts w:hint="eastAsia"/>
        </w:rPr>
        <w:br/>
      </w:r>
      <w:r>
        <w:rPr>
          <w:rFonts w:hint="eastAsia"/>
        </w:rPr>
        <w:t>　　　　一、可编程振荡器行业政策影响分析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二、相关可编程振荡器行业标准分析</w:t>
      </w:r>
      <w:r>
        <w:rPr>
          <w:rFonts w:hint="eastAsia"/>
        </w:rPr>
        <w:br/>
      </w:r>
      <w:r>
        <w:rPr>
          <w:rFonts w:hint="eastAsia"/>
        </w:rPr>
        <w:t>　　第三节 可编程振荡器行业社会环境分析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2024-2025年可编程振荡器行业技术发展现状及趋势分析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可编程振荡器行业技术发展方向、趋势预测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2024-2025年全球可编程振荡器行业发展状况分析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2019-2024年全球可编程振荡器行业运行概况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2019-2024年全球可编程振荡器行业市场规模分析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全球主要地区可编程振荡器行业运行情况分析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2025-2031年全球可编程振荡器行业发展趋势预测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中国可编程振荡器行业现状调研分析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中国可编程振荡器行业发展现状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一、2024-2025年可编程振荡器行业品牌发展现状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二、2024-2025年可编程振荡器行业需求市场现状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三、2024-2025年可编程振荡器市场需求层次分析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四、2024-2025年中国可编程振荡器市场走向分析</w:t>
      </w:r>
      <w:r>
        <w:rPr>
          <w:rFonts w:hint="eastAsia"/>
        </w:rPr>
        <w:br/>
      </w:r>
      <w:r>
        <w:rPr>
          <w:rFonts w:hint="eastAsia"/>
        </w:rPr>
        <w:t>　　第二节 中国可编程振荡器行业存在的问题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一、2024-2025年可编程振荡器产品市场存在的主要问题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二、2024-2025年国内可编程振荡器产品市场的三大瓶颈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三、2024-2025年可编程振荡器产品市场遭遇的规模难题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对中国可编程振荡器市场的分析及思考</w:t>
      </w:r>
      <w:r>
        <w:rPr>
          <w:rFonts w:hint="eastAsia"/>
        </w:rPr>
        <w:br/>
      </w:r>
      <w:r>
        <w:rPr>
          <w:rFonts w:hint="eastAsia"/>
        </w:rPr>
        <w:t>　　　　一、可编程振荡器市场特点</w:t>
      </w:r>
      <w:r>
        <w:rPr>
          <w:rFonts w:hint="eastAsia"/>
        </w:rPr>
        <w:br/>
      </w:r>
      <w:r>
        <w:rPr>
          <w:rFonts w:hint="eastAsia"/>
        </w:rPr>
        <w:t>　　　　二、可编程振荡器市场分析</w:t>
      </w:r>
      <w:r>
        <w:rPr>
          <w:rFonts w:hint="eastAsia"/>
        </w:rPr>
        <w:br/>
      </w:r>
      <w:r>
        <w:rPr>
          <w:rFonts w:hint="eastAsia"/>
        </w:rPr>
        <w:t>　　　　三、可编程振荡器市场变化的方向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四、中国可编程振荡器行业发展的新思路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五、对中国可编程振荡器行业发展的思考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中国可编程振荡器行业市场供需现状调研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中国可编程振荡器市场现状分析</w:t>
      </w:r>
      <w:r>
        <w:rPr>
          <w:rFonts w:hint="eastAsia"/>
        </w:rPr>
        <w:br/>
      </w:r>
      <w:r>
        <w:rPr>
          <w:rFonts w:hint="eastAsia"/>
        </w:rPr>
        <w:t>　　第二节 中国可编程振荡器行业产量情况分析及预测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一、可编程振荡器总体产能规模</w:t>
      </w:r>
      <w:r>
        <w:rPr>
          <w:rFonts w:hint="eastAsia"/>
        </w:rPr>
        <w:br/>
      </w:r>
      <w:r>
        <w:rPr>
          <w:rFonts w:hint="eastAsia"/>
        </w:rPr>
        <w:t>　　　　二、可编程振荡器生产区域分布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三、2019-2024年中国可编程振荡器产量统计分析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四、2025-2031年中国可编程振荡器产量预测分析</w:t>
      </w:r>
      <w:r>
        <w:rPr>
          <w:rFonts w:hint="eastAsia"/>
        </w:rPr>
        <w:br/>
      </w:r>
      <w:r>
        <w:rPr>
          <w:rFonts w:hint="eastAsia"/>
        </w:rPr>
        <w:t>　　第三节 中国可编程振荡器市场需求分析及预测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一、中国可编程振荡器市场需求特点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二、2019-2024年中国可编程振荡器市场需求量统计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三、2025-2031年中国可编程振荡器市场需求量预测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中国可编程振荡器价格趋势分析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一、2019-2024年中国可编程振荡器市场价格趋势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二、2025-2031年中国可编程振荡器市场价格走势预测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可编程振荡器细分市场深度分析</w:t>
      </w:r>
      <w:r>
        <w:rPr>
          <w:rFonts w:hint="eastAsia"/>
        </w:rPr>
        <w:br/>
      </w:r>
      <w:r>
        <w:rPr>
          <w:rFonts w:hint="eastAsia"/>
        </w:rPr>
        <w:t>　　第一节 可编程振荡器细分市场（一）发展研究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可编程振荡器细分市场（二）发展研究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中国可编程振荡器进出口分析</w:t>
      </w:r>
      <w:r>
        <w:rPr>
          <w:rFonts w:hint="eastAsia"/>
        </w:rPr>
        <w:br/>
      </w:r>
      <w:r>
        <w:rPr>
          <w:rFonts w:hint="eastAsia"/>
        </w:rPr>
        <w:t>　　第一节 可编程振荡器进口情况分析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可编程振荡器出口情况分析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影响可编程振荡器进出口因素分析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中国可编程振荡器行业主要指标监测分析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2019-2024年中国可编程振荡器行业规模情况分析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2019-2024年中国可编程振荡器行业财务能力分析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可编程振荡器行业上下游发展情况分析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可编程振荡器行业上游产业发展分析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可编程振荡器行业下游产业发展分析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中国可编程振荡器行业重点地区发展分析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可编程振荡器行业重点区域市场结构调研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**地区可编程振荡器市场容量分析</w:t>
      </w:r>
      <w:r>
        <w:rPr>
          <w:rFonts w:hint="eastAsia"/>
        </w:rPr>
        <w:br/>
      </w:r>
      <w:r>
        <w:rPr>
          <w:rFonts w:hint="eastAsia"/>
        </w:rPr>
        <w:t>　　第三节 **地区可编程振荡器市场容量分析</w:t>
      </w:r>
      <w:r>
        <w:rPr>
          <w:rFonts w:hint="eastAsia"/>
        </w:rPr>
        <w:br/>
      </w:r>
      <w:r>
        <w:rPr>
          <w:rFonts w:hint="eastAsia"/>
        </w:rPr>
        <w:t>　　第四节 **地区可编程振荡器市场容量分析</w:t>
      </w:r>
      <w:r>
        <w:rPr>
          <w:rFonts w:hint="eastAsia"/>
        </w:rPr>
        <w:br/>
      </w:r>
      <w:r>
        <w:rPr>
          <w:rFonts w:hint="eastAsia"/>
        </w:rPr>
        <w:t>　　第五节 **地区可编程振荡器市场容量分析</w:t>
      </w:r>
      <w:r>
        <w:rPr>
          <w:rFonts w:hint="eastAsia"/>
        </w:rPr>
        <w:br/>
      </w:r>
      <w:r>
        <w:rPr>
          <w:rFonts w:hint="eastAsia"/>
        </w:rPr>
        <w:t>　　第六节 **地区可编程振荡器市场容量分析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可编程振荡器行业重点企业竞争力分析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可编程振荡器行业企业经营策略研究分析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可编程振荡器企业多样化经营策略分析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一、可编程振荡器企业多样化经营情况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二、现行可编程振荡器行业多样化经营的方向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大型可编程振荡器企业集团未来发展策略分析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对中小可编程振荡器企业生产经营的建议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可编程振荡器行业前景及投资风险预警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2025年可编程振荡器市场前景分析</w:t>
      </w:r>
      <w:r>
        <w:rPr>
          <w:rFonts w:hint="eastAsia"/>
        </w:rPr>
        <w:br/>
      </w:r>
      <w:r>
        <w:rPr>
          <w:rFonts w:hint="eastAsia"/>
        </w:rPr>
        <w:t>　　第二节 2025年可编程振荡器行业发展趋势预测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影响可编程振荡器行业发展的主要因素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一、2025年影响可编程振荡器行业运行的有利因素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二、2025年影响可编程振荡器行业运行的稳定因素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三、2025年影响可编程振荡器行业运行的不利因素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四、2025年中国可编程振荡器行业发展面临的挑战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五、2025年中国可编程振荡器行业发展面临的机遇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可编程振荡器行业投资风险预警</w:t>
      </w:r>
      <w:r>
        <w:rPr>
          <w:rFonts w:hint="eastAsia"/>
        </w:rPr>
        <w:br/>
      </w:r>
      <w:r>
        <w:rPr>
          <w:rFonts w:hint="eastAsia"/>
        </w:rPr>
        <w:t>　　　　一、可编程振荡器行业市场风险预测</w:t>
      </w:r>
      <w:r>
        <w:rPr>
          <w:rFonts w:hint="eastAsia"/>
        </w:rPr>
        <w:br/>
      </w:r>
      <w:r>
        <w:rPr>
          <w:rFonts w:hint="eastAsia"/>
        </w:rPr>
        <w:t>　　　　二、可编程振荡器行业政策风险预测</w:t>
      </w:r>
      <w:r>
        <w:rPr>
          <w:rFonts w:hint="eastAsia"/>
        </w:rPr>
        <w:br/>
      </w:r>
      <w:r>
        <w:rPr>
          <w:rFonts w:hint="eastAsia"/>
        </w:rPr>
        <w:t>　　　　三、可编程振荡器行业经营风险预测</w:t>
      </w:r>
      <w:r>
        <w:rPr>
          <w:rFonts w:hint="eastAsia"/>
        </w:rPr>
        <w:br/>
      </w:r>
      <w:r>
        <w:rPr>
          <w:rFonts w:hint="eastAsia"/>
        </w:rPr>
        <w:t>　　　　四、可编程振荡器行业技术风险预测</w:t>
      </w:r>
      <w:r>
        <w:rPr>
          <w:rFonts w:hint="eastAsia"/>
        </w:rPr>
        <w:br/>
      </w:r>
      <w:r>
        <w:rPr>
          <w:rFonts w:hint="eastAsia"/>
        </w:rPr>
        <w:t>　　　　五、可编程振荡器行业竞争风险预测</w:t>
      </w:r>
      <w:r>
        <w:rPr>
          <w:rFonts w:hint="eastAsia"/>
        </w:rPr>
        <w:br/>
      </w:r>
      <w:r>
        <w:rPr>
          <w:rFonts w:hint="eastAsia"/>
        </w:rPr>
        <w:t>　　　　六、可编程振荡器行业其他风险预测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可编程振荡器投资建议</w:t>
      </w:r>
      <w:r>
        <w:rPr>
          <w:rFonts w:hint="eastAsia"/>
        </w:rPr>
        <w:br/>
      </w:r>
      <w:r>
        <w:rPr>
          <w:rFonts w:hint="eastAsia"/>
        </w:rPr>
        <w:t>　　第一节 可编程振荡器行业投资环境分析</w:t>
      </w:r>
      <w:r>
        <w:rPr>
          <w:rFonts w:hint="eastAsia"/>
        </w:rPr>
        <w:br/>
      </w:r>
      <w:r>
        <w:rPr>
          <w:rFonts w:hint="eastAsia"/>
        </w:rPr>
        <w:t>　　第二节 可编程振荡器行业投资进入壁垒分析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可编程振荡器行业类别</w:t>
      </w:r>
      <w:r>
        <w:rPr>
          <w:rFonts w:hint="eastAsia"/>
        </w:rPr>
        <w:br/>
      </w:r>
      <w:r>
        <w:rPr>
          <w:rFonts w:hint="eastAsia"/>
        </w:rPr>
        <w:t>　　图表 可编程振荡器行业产业链调研</w:t>
      </w:r>
      <w:r>
        <w:rPr>
          <w:rFonts w:hint="eastAsia"/>
        </w:rPr>
        <w:br/>
      </w:r>
      <w:r>
        <w:rPr>
          <w:rFonts w:hint="eastAsia"/>
        </w:rPr>
        <w:t>　　图表 可编程振荡器行业现状</w:t>
      </w:r>
      <w:r>
        <w:rPr>
          <w:rFonts w:hint="eastAsia"/>
        </w:rPr>
        <w:br/>
      </w:r>
      <w:r>
        <w:rPr>
          <w:rFonts w:hint="eastAsia"/>
        </w:rPr>
        <w:t>　　图表 可编程振荡器行业标准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2019-2024年中国可编程振荡器市场规模</w:t>
      </w:r>
      <w:r>
        <w:rPr>
          <w:rFonts w:hint="eastAsia"/>
        </w:rPr>
        <w:br/>
      </w:r>
      <w:r>
        <w:rPr>
          <w:rFonts w:hint="eastAsia"/>
        </w:rPr>
        <w:t>　　图表 2025年中国可编程振荡器行业产能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2019-2024年中国可编程振荡器产量</w:t>
      </w:r>
      <w:r>
        <w:rPr>
          <w:rFonts w:hint="eastAsia"/>
        </w:rPr>
        <w:br/>
      </w:r>
      <w:r>
        <w:rPr>
          <w:rFonts w:hint="eastAsia"/>
        </w:rPr>
        <w:t>　　图表 可编程振荡器行业动态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2019-2024年中国可编程振荡器市场需求量</w:t>
      </w:r>
      <w:r>
        <w:rPr>
          <w:rFonts w:hint="eastAsia"/>
        </w:rPr>
        <w:br/>
      </w:r>
      <w:r>
        <w:rPr>
          <w:rFonts w:hint="eastAsia"/>
        </w:rPr>
        <w:t>　　图表 2025年中国可编程振荡器行业需求区域调研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2019-2024年中国可编程振荡器行情</w:t>
      </w:r>
      <w:r>
        <w:rPr>
          <w:rFonts w:hint="eastAsia"/>
        </w:rPr>
        <w:br/>
      </w:r>
      <w:r>
        <w:rPr>
          <w:rFonts w:hint="eastAsia"/>
        </w:rPr>
        <w:t>　　图表 2019-2024年中国可编程振荡器价格走势图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2019-2024年中国可编程振荡器行业销售收入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2019-2024年中国可编程振荡器行业盈利情况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2019-2024年中国可编程振荡器行业利润总额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2019-2024年中国可编程振荡器进口数据</w:t>
      </w:r>
      <w:r>
        <w:rPr>
          <w:rFonts w:hint="eastAsia"/>
        </w:rPr>
        <w:br/>
      </w:r>
      <w:r>
        <w:rPr>
          <w:rFonts w:hint="eastAsia"/>
        </w:rPr>
        <w:t>　　图表 2019-2024年中国可编程振荡器出口数据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2019-2024年中国可编程振荡器行业企业数量统计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**地区可编程振荡器市场规模</w:t>
      </w:r>
      <w:r>
        <w:rPr>
          <w:rFonts w:hint="eastAsia"/>
        </w:rPr>
        <w:br/>
      </w:r>
      <w:r>
        <w:rPr>
          <w:rFonts w:hint="eastAsia"/>
        </w:rPr>
        <w:t>　　图表 **地区可编程振荡器行业市场需求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**地区可编程振荡器市场调研</w:t>
      </w:r>
      <w:r>
        <w:rPr>
          <w:rFonts w:hint="eastAsia"/>
        </w:rPr>
        <w:br/>
      </w:r>
      <w:r>
        <w:rPr>
          <w:rFonts w:hint="eastAsia"/>
        </w:rPr>
        <w:t>　　图表 **地区可编程振荡器行业市场需求分析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**地区可编程振荡器市场规模</w:t>
      </w:r>
      <w:r>
        <w:rPr>
          <w:rFonts w:hint="eastAsia"/>
        </w:rPr>
        <w:br/>
      </w:r>
      <w:r>
        <w:rPr>
          <w:rFonts w:hint="eastAsia"/>
        </w:rPr>
        <w:t>　　图表 **地区可编程振荡器行业市场需求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**地区可编程振荡器市场调研</w:t>
      </w:r>
      <w:r>
        <w:rPr>
          <w:rFonts w:hint="eastAsia"/>
        </w:rPr>
        <w:br/>
      </w:r>
      <w:r>
        <w:rPr>
          <w:rFonts w:hint="eastAsia"/>
        </w:rPr>
        <w:t>　　图表 **地区可编程振荡器行业市场需求分析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可编程振荡器行业竞争对手分析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2025-2031年中国可编程振荡器行业产量预测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2025-2031年中国可编程振荡器市场需求预测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2025-2031年中国可编程振荡器市场规模预测</w:t>
      </w:r>
      <w:r>
        <w:rPr>
          <w:rFonts w:hint="eastAsia"/>
        </w:rPr>
        <w:br/>
      </w:r>
      <w:r>
        <w:rPr>
          <w:rFonts w:hint="eastAsia"/>
        </w:rPr>
        <w:t>　　图表 可编程振荡器行业准入条件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2025-2031年中国可编程振荡器行业信息化</w:t>
      </w:r>
      <w:r>
        <w:rPr>
          <w:rFonts w:hint="eastAsia"/>
        </w:rPr>
        <w:br/>
      </w:r>
      <w:r>
        <w:rPr>
          <w:rFonts w:hint="eastAsia"/>
        </w:rPr>
        <w:t>　　图表 2025年中国可编程振荡器市场前景分析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2025-2031年中国可编程振荡器行业风险分析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2025-2031年中国可编程振荡器行业发展趋势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99d3634304b03" w:history="1">
        <w:r>
          <w:rPr>
            <w:rStyle w:val="Hyperlink"/>
          </w:rPr>
          <w:t>中国可编程振荡器行业调研与发展趋势分析报告（2025-2031年）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99d3634304b03" w:history="1">
        <w:r>
          <w:rPr>
            <w:rStyle w:val="Hyperlink"/>
          </w:rPr>
          <w:t>https://www.20087.com/6/27/KeBianChengZhenDangQiHangYeFaZhanQuShi.html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热点：机械振荡器、可编程振荡器芯片、微型振荡器、可编程振荡器的特点、振荡器用途、振荡器plc、振荡器原理图、可控振荡器、振荡器的类型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3a449eabc4eb2" w:history="1">
      <w:r>
        <w:rPr>
          <w:rStyle w:val="Hyperlink"/>
        </w:rPr>
        <w:t>中国可编程振荡器行业调研与发展趋势分析报告（2025-2031年）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KeBianChengZhenDangQiHangYeFaZhanQuShi.html" TargetMode="External" Id="Rd7499d363430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KeBianChengZhenDangQiHangYeFaZhanQuShi.html" TargetMode="External" Id="R2ee3a449eabc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2024-12-03T03:06:00Z</dcterms:created>
  <dcterms:modified xsi:type="dcterms:W3CDTF">2024-12-03T04:06:00Z</dcterms:modified>
  <dc:subject>中国可编程振荡器行业调研与发展趋势分析报告（2025-2031年）</dc:subject>
  <dc:title>中国可编程振荡器行业调研与发展趋势分析报告（2025-2031年）</dc:title>
  <cp:keywords>中国可编程振荡器行业调研与发展趋势分析报告（2025-2031年）</cp:keywords>
  <dc:description>中国可编程振荡器行业调研与发展趋势分析报告（2025-2031年）</dc:description>
</cp:coreProperties>
</file>