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b4f9cbded4ff3" w:history="1">
              <w:r>
                <w:rPr>
                  <w:rStyle w:val="Hyperlink"/>
                </w:rPr>
                <w:t>2025-2031年全球与中国喷射染色机市场调查研究及趋势分析报告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b4f9cbded4ff3" w:history="1">
              <w:r>
                <w:rPr>
                  <w:rStyle w:val="Hyperlink"/>
                </w:rPr>
                <w:t>2025-2031年全球与中国喷射染色机市场调查研究及趋势分析报告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b4f9cbded4ff3" w:history="1">
                <w:r>
                  <w:rPr>
                    <w:rStyle w:val="Hyperlink"/>
                  </w:rPr>
                  <w:t>https://www.20087.com/6/07/PenSheRanSeJiHangYeFaZhanQuShi.html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射染色机是纺织行业中用于染色和印花的关键设备，其通过高压喷射方式将染料均匀施加到织物上，具有染色效率高、色彩均匀等优点。近年来，随着环保法规的趋严和消费者对纺织品品质要求的提升，喷射染色机市场需求稳定增长。目前，技术革新重点在于减少水和化学品消耗、提高染色效果的稳定性和智能化水平。</w:t>
      </w:r>
      <w:r>
        <w:rPr>
          <w:rFonts w:hint="eastAsia"/>
        </w:rPr>
        <w:br/>
      </w:r>
      <w:r>
        <w:rPr>
          <w:rFonts w:hint="eastAsia"/>
        </w:rPr>
        <w:t>　　未来，喷射染色机将朝着更环保、更节能、更智能的方向发展。环保化趋势将推动研发低水耗、低化学品消耗的染色工艺，减少废水排放和环境污染。节能化要求优化热能回收和控制系统，降低能源消耗。智能化升级将使设备集成智能传感器和控制系统，实现染色过程的自动化和参数优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b4f9cbded4ff3" w:history="1">
        <w:r>
          <w:rPr>
            <w:rStyle w:val="Hyperlink"/>
          </w:rPr>
          <w:t>2025-2031年全球与中国喷射染色机市场调查研究及趋势分析报告</w:t>
        </w:r>
      </w:hyperlink>
      <w:r>
        <w:rPr>
          <w:rFonts w:hint="eastAsia"/>
        </w:rPr>
        <w:t>》基于国家统计局及相关协会的权威数据，系统研究了喷射染色机行业的市场需求、市场规模及产业链现状，分析了喷射染色机价格波动、细分市场动态及重点企业的经营表现，科学预测了喷射染色机市场前景与发展趋势，揭示了潜在需求与投资机会，同时指出了喷射染色机行业可能面临的风险。通过对喷射染色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喷射染色机市场概述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按照不同产品类型，喷射染色机主要可以分为如下几个类别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全球不同产品类型喷射染色机销售额增长趋势2020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溢流染色机</w:t>
      </w:r>
      <w:r>
        <w:rPr>
          <w:rFonts w:hint="eastAsia"/>
        </w:rPr>
        <w:br/>
      </w:r>
      <w:r>
        <w:rPr>
          <w:rFonts w:hint="eastAsia"/>
        </w:rPr>
        <w:t>　　　　1.2.3 软流染色机</w:t>
      </w:r>
      <w:r>
        <w:rPr>
          <w:rFonts w:hint="eastAsia"/>
        </w:rPr>
        <w:br/>
      </w:r>
      <w:r>
        <w:rPr>
          <w:rFonts w:hint="eastAsia"/>
        </w:rPr>
        <w:t>　　　　1.2.4 气流染色机</w:t>
      </w:r>
      <w:r>
        <w:rPr>
          <w:rFonts w:hint="eastAsia"/>
        </w:rPr>
        <w:br/>
      </w:r>
      <w:r>
        <w:rPr>
          <w:rFonts w:hint="eastAsia"/>
        </w:rPr>
        <w:t>　　1.3 从不同应用，喷射染色机主要包括如下几个方面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全球不同应用喷射染色机销售额增长趋势2020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纺织厂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喷射染色机行业背景、发展历史、现状及趋势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喷射染色机行业目前现状分析</w:t>
      </w:r>
      <w:r>
        <w:rPr>
          <w:rFonts w:hint="eastAsia"/>
        </w:rPr>
        <w:br/>
      </w:r>
      <w:r>
        <w:rPr>
          <w:rFonts w:hint="eastAsia"/>
        </w:rPr>
        <w:t>　　　　1.4.2 喷射染色机发展趋势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全球喷射染色机总体规模分析</w:t>
      </w:r>
      <w:r>
        <w:rPr>
          <w:rFonts w:hint="eastAsia"/>
        </w:rPr>
        <w:br/>
      </w:r>
      <w:r>
        <w:rPr>
          <w:rFonts w:hint="eastAsia"/>
        </w:rPr>
        <w:t>　　2.1 全球喷射染色机供需现状及预测（2020-2031）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全球喷射染色机产能、产量、产能利用率及发展趋势（2020-2031）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全球喷射染色机产量、需求量及发展趋势（2020-2031）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全球主要地区喷射染色机产量及发展趋势（2020-2031）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全球主要地区喷射染色机产量（2020-2025）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全球主要地区喷射染色机产量（2025-2031）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全球主要地区喷射染色机产量市场份额（2020-2031）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中国喷射染色机供需现状及预测（2020-2031）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中国喷射染色机产能、产量、产能利用率及发展趋势（2020-2031）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中国喷射染色机产量、市场需求量及发展趋势（2020-2031）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全球喷射染色机销量及销售额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全球市场喷射染色机销售额（2020-2031）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全球市场喷射染色机销量（2020-2031）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全球市场喷射染色机价格趋势（2020-2031）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全球市场主要厂商喷射染色机产能市场份额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全球市场主要厂商喷射染色机销量（2020-2025）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全球市场主要厂商喷射染色机销量（2020-2025）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全球市场主要厂商喷射染色机销售收入（2020-2025）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全球市场主要厂商喷射染色机销售价格（2020-2025）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2025年全球主要生产商喷射染色机收入排名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中国市场主要厂商喷射染色机销量（2020-2025）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中国市场主要厂商喷射染色机销量（2020-2025）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中国市场主要厂商喷射染色机销售收入（2020-2025）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2025年中国主要生产商喷射染色机收入排名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中国市场主要厂商喷射染色机销售价格（2020-2025）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全球主要厂商喷射染色机总部及产地分布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全球主要厂商成立时间及喷射染色机商业化日期</w:t>
      </w:r>
      <w:r>
        <w:rPr>
          <w:rFonts w:hint="eastAsia"/>
        </w:rPr>
        <w:br/>
      </w:r>
      <w:r>
        <w:rPr>
          <w:rFonts w:hint="eastAsia"/>
        </w:rPr>
        <w:t>　　3.6 全球主要厂商喷射染色机产品类型及应用</w:t>
      </w:r>
      <w:r>
        <w:rPr>
          <w:rFonts w:hint="eastAsia"/>
        </w:rPr>
        <w:br/>
      </w:r>
      <w:r>
        <w:rPr>
          <w:rFonts w:hint="eastAsia"/>
        </w:rPr>
        <w:t>　　3.7 喷射染色机行业集中度、竞争程度分析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喷射染色机行业集中度分析：2025年全球Top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全球喷射染色机第一梯队、第二梯队和第三梯队生产商（品牌）及市场份额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全球喷射染色机主要地区分析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全球主要地区喷射染色机市场规模分析：2020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全球主要地区喷射染色机销售收入及市场份额（2020-2025年）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全球主要地区喷射染色机销售收入预测（2025-2031年）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全球主要地区喷射染色机销量分析：2020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全球主要地区喷射染色机销量及市场份额（2020-2025年）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全球主要地区喷射染色机销量及市场份额预测（2025-2031）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北美市场喷射染色机销量、收入及增长率（2020-2031）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欧洲市场喷射染色机销量、收入及增长率（2020-2031）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中国市场喷射染色机销量、收入及增长率（2020-2031）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日本市场喷射染色机销量、收入及增长率（2020-2031）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全球喷射染色机主要生产商分析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喷射染色机销量、收入、价格及毛利率（2020-2025）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喷射染色机销量、收入、价格及毛利率（2020-2025）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喷射染色机销量、收入、价格及毛利率（2020-2025）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喷射染色机销量、收入、价格及毛利率（2020-2025）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喷射染色机销量、收入、价格及毛利率（2020-2025）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喷射染色机销量、收入、价格及毛利率（2020-2025）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喷射染色机销量、收入、价格及毛利率（2020-2025）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喷射染色机销量、收入、价格及毛利率（2020-2025）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喷射染色机销量、收入、价格及毛利率（2020-2025）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喷射染色机销量、收入、价格及毛利率（2020-2025）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喷射染色机销量、收入、价格及毛利率（2020-2025）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不同产品类型喷射染色机分析</w:t>
      </w:r>
      <w:r>
        <w:rPr>
          <w:rFonts w:hint="eastAsia"/>
        </w:rPr>
        <w:br/>
      </w:r>
      <w:r>
        <w:rPr>
          <w:rFonts w:hint="eastAsia"/>
        </w:rPr>
        <w:t>　　6.1 全球不同产品类型喷射染色机销量（2020-2031）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全球不同产品类型喷射染色机销量及市场份额（2020-2025）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全球不同产品类型喷射染色机销量预测（2025-2031）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全球不同产品类型喷射染色机收入（2020-2031）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全球不同产品类型喷射染色机收入及市场份额（2020-2025）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全球不同产品类型喷射染色机收入预测（2025-2031）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全球不同产品类型喷射染色机价格走势（2020-2031）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不同应用喷射染色机分析</w:t>
      </w:r>
      <w:r>
        <w:rPr>
          <w:rFonts w:hint="eastAsia"/>
        </w:rPr>
        <w:br/>
      </w:r>
      <w:r>
        <w:rPr>
          <w:rFonts w:hint="eastAsia"/>
        </w:rPr>
        <w:t>　　7.1 全球不同应用喷射染色机销量（2020-2031）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全球不同应用喷射染色机销量及市场份额（2020-2025）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全球不同应用喷射染色机销量预测（2025-2031）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全球不同应用喷射染色机收入（2020-2031）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全球不同应用喷射染色机收入及市场份额（2020-2025）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全球不同应用喷射染色机收入预测（2025-2031）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全球不同应用喷射染色机价格走势（2020-2031）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喷射染色机产业链分析</w:t>
      </w:r>
      <w:r>
        <w:rPr>
          <w:rFonts w:hint="eastAsia"/>
        </w:rPr>
        <w:br/>
      </w:r>
      <w:r>
        <w:rPr>
          <w:rFonts w:hint="eastAsia"/>
        </w:rPr>
        <w:t>　　8.2 喷射染色机产业上游供应分析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喷射染色机下游典型客户</w:t>
      </w:r>
      <w:r>
        <w:rPr>
          <w:rFonts w:hint="eastAsia"/>
        </w:rPr>
        <w:br/>
      </w:r>
      <w:r>
        <w:rPr>
          <w:rFonts w:hint="eastAsia"/>
        </w:rPr>
        <w:t>　　8.4 喷射染色机销售渠道分析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喷射染色机行业发展机遇及主要驱动因素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喷射染色机行业发展面临的风险</w:t>
      </w:r>
      <w:r>
        <w:rPr>
          <w:rFonts w:hint="eastAsia"/>
        </w:rPr>
        <w:br/>
      </w:r>
      <w:r>
        <w:rPr>
          <w:rFonts w:hint="eastAsia"/>
        </w:rPr>
        <w:t>　　9.3 喷射染色机行业政策分析</w:t>
      </w:r>
      <w:r>
        <w:rPr>
          <w:rFonts w:hint="eastAsia"/>
        </w:rPr>
        <w:br/>
      </w:r>
      <w:r>
        <w:rPr>
          <w:rFonts w:hint="eastAsia"/>
        </w:rPr>
        <w:t>　　9.4 喷射染色机中国企业SWOT分析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全球不同产品类型喷射染色机销售额增长（CAGR）趋势2020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喷射染色机行业目前发展现状</w:t>
      </w:r>
      <w:r>
        <w:rPr>
          <w:rFonts w:hint="eastAsia"/>
        </w:rPr>
        <w:br/>
      </w:r>
      <w:r>
        <w:rPr>
          <w:rFonts w:hint="eastAsia"/>
        </w:rPr>
        <w:t>　　表4 喷射染色机发展趋势</w:t>
      </w:r>
      <w:r>
        <w:rPr>
          <w:rFonts w:hint="eastAsia"/>
        </w:rPr>
        <w:br/>
      </w:r>
      <w:r>
        <w:rPr>
          <w:rFonts w:hint="eastAsia"/>
        </w:rPr>
        <w:t>　　表5 全球主要地区喷射染色机产量增速（CAGR）：2020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全球主要地区喷射染色机产量（2020-2025）&amp;（台）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全球主要地区喷射染色机产量（2025-2031）&amp;（台）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全球主要地区喷射染色机产量市场份额（2020-2025）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全球主要地区喷射染色机产量市场份额（2025-2031）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全球市场主要厂商喷射染色机产能（2020-2025）&amp;（台）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全球市场主要厂商喷射染色机销量（2020-2025）&amp;（台）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全球市场主要厂商喷射染色机销量市场份额（2020-2025）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全球市场主要厂商喷射染色机销售收入（2020-2025）&amp;（百万美元）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全球市场主要厂商喷射染色机销售收入市场份额（2020-2025）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全球市场主要厂商喷射染色机销售价格（2020-2025）&amp;（美元/台）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2025年全球主要生产商喷射染色机收入排名（百万美元）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中国市场主要厂商喷射染色机销量（2020-2025）&amp;（台）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中国市场主要厂商喷射染色机销量市场份额（2020-2025）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中国市场主要厂商喷射染色机销售收入（2020-2025）&amp;（百万美元）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中国市场主要厂商喷射染色机销售收入市场份额（2020-2025）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2025年中国主要生产商喷射染色机收入排名（百万美元）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中国市场主要厂商喷射染色机销售价格（2020-2025）&amp;（美元/台）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全球主要厂商喷射染色机总部及产地分布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全球主要厂商成立时间及喷射染色机商业化日期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全球主要厂商喷射染色机产品类型及应用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2025年全球喷射染色机主要厂商市场地位（第一梯队、第二梯队和第三梯队）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全球喷射染色机市场投资、并购等现状分析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全球主要地区喷射染色机销售收入增速：（2020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全球主要地区喷射染色机销售收入（2020-2025）&amp;（百万美元）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全球主要地区喷射染色机销售收入市场份额（2020-2025）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全球主要地区喷射染色机收入（2025-2031）&amp;（百万美元）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全球主要地区喷射染色机收入市场份额（2025-2031）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全球主要地区喷射染色机销量（台）：2020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全球主要地区喷射染色机销量（2020-2025）&amp;（台）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全球主要地区喷射染色机销量市场份额（2020-2025）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全球主要地区喷射染色机销量（2025-2031）&amp;（台）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全球主要地区喷射染色机销量份额（2025-2031）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喷射染色机销量（台）、收入（百万美元）、价格（美元/台）及毛利率（2020-2025）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喷射染色机销量（台）、收入（百万美元）、价格（美元/台）及毛利率（2020-2025）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喷射染色机销量（台）、收入（百万美元）、价格（美元/台）及毛利率（2020-2025）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喷射染色机销量（台）、收入（百万美元）、价格（美元/台）及毛利率（2020-2025）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喷射染色机销量（台）、收入（百万美元）、价格（美元/台）及毛利率（2020-2025）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喷射染色机销量（台）、收入（百万美元）、价格（美元/台）及毛利率（2020-2025）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喷射染色机销量（台）、收入（百万美元）、价格（美元/台）及毛利率（2020-2025）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喷射染色机销量（台）、收入（百万美元）、价格（美元/台）及毛利率（2020-2025）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喷射染色机销量（台）、收入（百万美元）、价格（美元/台）及毛利率（2020-2025）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喷射染色机销量（台）、收入（百万美元）、价格（美元/台）及毛利率（2020-2025）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喷射染色机生产基地、销售区域、竞争对手及市场地位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喷射染色机产品规格、参数及市场应用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喷射染色机销量（台）、收入（百万美元）、价格（美元/台）及毛利率（2020-2025）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全球不同产品类型喷射染色机销量（2020-2025）&amp;（台）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全球不同产品类型喷射染色机销量市场份额（2020-2025）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全球不同产品类型喷射染色机销量预测（2025-2031）&amp;（台）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表96 全球不同产品类型喷射染色机销量市场份额预测（2025-2031）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全球不同产品类型喷射染色机收入（2020-2025）&amp;（百万美元）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全球不同产品类型喷射染色机收入市场份额（2020-2025）</w:t>
      </w:r>
      <w:r>
        <w:rPr>
          <w:rFonts w:hint="eastAsia"/>
        </w:rPr>
        <w:br/>
      </w:r>
      <w:r>
        <w:rPr>
          <w:rFonts w:hint="eastAsia"/>
        </w:rPr>
        <w:t>　　表99 全球不同产品类型喷射染色机收入预测（2025-2031）&amp;（百万美元）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全球不同类型喷射染色机收入市场份额预测（2025-2031）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表101 全球不同应用喷射染色机销量（2020-2025年）&amp;（台）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表102 全球不同应用喷射染色机销量市场份额（2020-2025）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全球不同应用喷射染色机销量预测（2025-2031）&amp;（台）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表104 全球不同应用喷射染色机销量市场份额预测（2025-2031）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全球不同应用喷射染色机收入（2020-2025年）&amp;（百万美元）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全球不同应用喷射染色机收入市场份额（2020-2025）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全球不同应用喷射染色机收入预测（2025-2031）&amp;（百万美元）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全球不同应用喷射染色机收入市场份额预测（2025-2031）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喷射染色机上游原料供应商及联系方式列表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喷射染色机典型客户列表</w:t>
      </w:r>
      <w:r>
        <w:rPr>
          <w:rFonts w:hint="eastAsia"/>
        </w:rPr>
        <w:br/>
      </w:r>
      <w:r>
        <w:rPr>
          <w:rFonts w:hint="eastAsia"/>
        </w:rPr>
        <w:t>　　表111 喷射染色机主要销售模式及销售渠道</w:t>
      </w:r>
      <w:r>
        <w:rPr>
          <w:rFonts w:hint="eastAsia"/>
        </w:rPr>
        <w:br/>
      </w:r>
      <w:r>
        <w:rPr>
          <w:rFonts w:hint="eastAsia"/>
        </w:rPr>
        <w:t>　　表112 喷射染色机行业发展机遇及主要驱动因素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喷射染色机行业发展面临的风险</w:t>
      </w:r>
      <w:r>
        <w:rPr>
          <w:rFonts w:hint="eastAsia"/>
        </w:rPr>
        <w:br/>
      </w:r>
      <w:r>
        <w:rPr>
          <w:rFonts w:hint="eastAsia"/>
        </w:rPr>
        <w:t>　　表114 喷射染色机行业政策分析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喷射染色机产品图片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全球不同产品类型喷射染色机销售额2020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全球不同产品类型喷射染色机市场份额2024 VS 2025</w:t>
      </w:r>
      <w:r>
        <w:rPr>
          <w:rFonts w:hint="eastAsia"/>
        </w:rPr>
        <w:br/>
      </w:r>
      <w:r>
        <w:rPr>
          <w:rFonts w:hint="eastAsia"/>
        </w:rPr>
        <w:t>　　图4 溢流染色机产品图片</w:t>
      </w:r>
      <w:r>
        <w:rPr>
          <w:rFonts w:hint="eastAsia"/>
        </w:rPr>
        <w:br/>
      </w:r>
      <w:r>
        <w:rPr>
          <w:rFonts w:hint="eastAsia"/>
        </w:rPr>
        <w:t>　　图5 软流染色机产品图片</w:t>
      </w:r>
      <w:r>
        <w:rPr>
          <w:rFonts w:hint="eastAsia"/>
        </w:rPr>
        <w:br/>
      </w:r>
      <w:r>
        <w:rPr>
          <w:rFonts w:hint="eastAsia"/>
        </w:rPr>
        <w:t>　　图6 气流染色机产品图片</w:t>
      </w:r>
      <w:r>
        <w:rPr>
          <w:rFonts w:hint="eastAsia"/>
        </w:rPr>
        <w:br/>
      </w:r>
      <w:r>
        <w:rPr>
          <w:rFonts w:hint="eastAsia"/>
        </w:rPr>
        <w:t>　　图7 全球不同应用喷射染色机销售额2020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全球不同应用喷射染色机市场份额2024 VS 2025</w:t>
      </w:r>
      <w:r>
        <w:rPr>
          <w:rFonts w:hint="eastAsia"/>
        </w:rPr>
        <w:br/>
      </w:r>
      <w:r>
        <w:rPr>
          <w:rFonts w:hint="eastAsia"/>
        </w:rPr>
        <w:t>　　图9 纺织厂</w:t>
      </w:r>
      <w:r>
        <w:rPr>
          <w:rFonts w:hint="eastAsia"/>
        </w:rPr>
        <w:br/>
      </w:r>
      <w:r>
        <w:rPr>
          <w:rFonts w:hint="eastAsia"/>
        </w:rPr>
        <w:t>　　图10 实验室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全球喷射染色机产能、产量、产能利用率及发展趋势（2020-2031）&amp;（台）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全球喷射染色机产量、需求量及发展趋势（2020-2031）&amp;（台）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全球主要地区喷射染色机产量市场份额（2020-2031）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中国喷射染色机产能、产量、产能利用率及发展趋势（2020-2031）&amp;（台）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中国喷射染色机产量、市场需求量及发展趋势（2020-2031）&amp;（台）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全球喷射染色机市场销售额及增长率：（2020-2031）&amp;（百万美元）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全球市场喷射染色机市场规模：2020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全球市场喷射染色机销量及增长率（2020-2031）&amp;（台）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全球市场喷射染色机价格趋势（2020-2031）&amp;（台）&amp;（美元/台）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图21 2025年全球市场主要厂商喷射染色机销量市场份额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2025年全球市场主要厂商喷射染色机收入市场份额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2025年中国市场主要厂商喷射染色机销量市场份额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2025年中国市场主要厂商喷射染色机收入市场份额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2025年全球前五大生产商喷射染色机市场份额</w:t>
      </w:r>
      <w:r>
        <w:rPr>
          <w:rFonts w:hint="eastAsia"/>
        </w:rPr>
        <w:br/>
      </w:r>
      <w:r>
        <w:rPr>
          <w:rFonts w:hint="eastAsia"/>
        </w:rPr>
        <w:t>　　图26 2025年全球喷射染色机第一梯队、第二梯队和第三梯队生产商（品牌）及市场份额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全球主要地区喷射染色机销售收入（2020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全球主要地区喷射染色机销售收入市场份额（2024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北美市场喷射染色机销量及增长率（2020-2031）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图30 北美市场喷射染色机收入及增长率（2020-2031）&amp;（百万美元）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欧洲市场喷射染色机销量及增长率（2020-2031）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图32 欧洲市场喷射染色机收入及增长率（2020-2031）&amp;（百万美元）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中国市场喷射染色机销量及增长率（2020-2031）&amp;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图34 中国市场喷射染色机收入及增长率（2020-2031）&amp;（百万美元）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日本市场喷射染色机销量及增长率（2020-2031）&amp;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图36 日本市场喷射染色机收入及增长率（2020-2031）&amp;（百万美元）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全球不同产品类型喷射染色机价格走势（2020-2031）&amp;（美元/台）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全球不同应用喷射染色机价格走势（2020-2031）&amp;（美元/台）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喷射染色机产业链</w:t>
      </w:r>
      <w:r>
        <w:rPr>
          <w:rFonts w:hint="eastAsia"/>
        </w:rPr>
        <w:br/>
      </w:r>
      <w:r>
        <w:rPr>
          <w:rFonts w:hint="eastAsia"/>
        </w:rPr>
        <w:t>　　图40 喷射染色机中国企业SWOT分析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b4f9cbded4ff3" w:history="1">
        <w:r>
          <w:rPr>
            <w:rStyle w:val="Hyperlink"/>
          </w:rPr>
          <w:t>2025-2031年全球与中国喷射染色机市场调查研究及趋势分析报告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b4f9cbded4ff3" w:history="1">
        <w:r>
          <w:rPr>
            <w:rStyle w:val="Hyperlink"/>
          </w:rPr>
          <w:t>https://www.20087.com/6/07/PenSheRanSeJiHangYeFaZhanQuShi.html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热点：小型染色机、喷射染色机染料定时怎么设置、全自动智能染色机、喷射染色机未来前景、染色设备、喷射染色机染料定时怎么设置时间、气流染色机、喷射染色机定量喷染原理、全自动特殊染色机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3a62756634512" w:history="1">
      <w:r>
        <w:rPr>
          <w:rStyle w:val="Hyperlink"/>
        </w:rPr>
        <w:t>2025-2031年全球与中国喷射染色机市场调查研究及趋势分析报告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PenSheRanSeJiHangYeFaZhanQuShi.html" TargetMode="External" Id="Raadb4f9cbded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PenSheRanSeJiHangYeFaZhanQuShi.html" TargetMode="External" Id="R3cc3a6275663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2025-05-19T01:55:00Z</dcterms:created>
  <dcterms:modified xsi:type="dcterms:W3CDTF">2025-05-19T02:55:00Z</dcterms:modified>
  <dc:subject>2025-2031年全球与中国喷射染色机市场调查研究及趋势分析报告</dc:subject>
  <dc:title>2025-2031年全球与中国喷射染色机市场调查研究及趋势分析报告</dc:title>
  <cp:keywords>2025-2031年全球与中国喷射染色机市场调查研究及趋势分析报告</cp:keywords>
  <dc:description>2025-2031年全球与中国喷射染色机市场调查研究及趋势分析报告</dc:description>
</cp:coreProperties>
</file>