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0430603424ce6" w:history="1">
              <w:r>
                <w:rPr>
                  <w:rStyle w:val="Hyperlink"/>
                </w:rPr>
                <w:t>2025-2031年中国堆料机行业研究与发展前景报告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0430603424ce6" w:history="1">
              <w:r>
                <w:rPr>
                  <w:rStyle w:val="Hyperlink"/>
                </w:rPr>
                <w:t>2025-2031年中国堆料机行业研究与发展前景报告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0430603424ce6" w:history="1">
                <w:r>
                  <w:rPr>
                    <w:rStyle w:val="Hyperlink"/>
                  </w:rPr>
                  <w:t>https://www.20087.com/6/57/DuiLiaoJiFaZhanQianJingFenXi.html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料机作为物流仓储和制造业物料处理的关键设备，其自动化和智能化程度不断提高。目前，堆料机普遍配备有先进的导航系统和传感器，实现了精准定位和安全作业。模块化和可定制设计使得堆料机能适应不同仓储环境和货品类型，提高仓库运营效率。</w:t>
      </w:r>
      <w:r>
        <w:rPr>
          <w:rFonts w:hint="eastAsia"/>
        </w:rPr>
        <w:br/>
      </w:r>
      <w:r>
        <w:rPr>
          <w:rFonts w:hint="eastAsia"/>
        </w:rPr>
        <w:t>　　未来，堆料机将深度融合物联网、大数据和人工智能技术，形成更高效、灵活的智能仓储解决方案。自主学习算法将使堆料机能够优化作业路径，预测维护需求，减少停机时间。同时，随着绿色物流理念的推广，堆料机将采用更环保的动力系统，如电动化和能量回收技术，减少碳排放。人机协作技术的进步也将提升作业安全性，实现更和谐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0430603424ce6" w:history="1">
        <w:r>
          <w:rPr>
            <w:rStyle w:val="Hyperlink"/>
          </w:rPr>
          <w:t>2025-2031年中国堆料机行业研究与发展前景报告</w:t>
        </w:r>
      </w:hyperlink>
      <w:r>
        <w:rPr>
          <w:rFonts w:hint="eastAsia"/>
        </w:rPr>
        <w:t>》通过严谨的分析、翔实的数据及直观的图表，系统解析了堆料机行业的市场规模、需求变化、价格波动及产业链结构。报告全面评估了当前堆料机市场现状，科学预测了未来市场前景与发展趋势，重点剖析了堆料机细分市场的机遇与挑战。同时，报告对堆料机重点企业的竞争地位及市场集中度进行了评估，为堆料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堆料机行业概述</w:t>
      </w:r>
      <w:r>
        <w:rPr>
          <w:rFonts w:hint="eastAsia"/>
        </w:rPr>
        <w:br/>
      </w:r>
      <w:r>
        <w:rPr>
          <w:rFonts w:hint="eastAsia"/>
        </w:rPr>
        <w:t>　　第一节 堆料机定义与分类</w:t>
      </w:r>
      <w:r>
        <w:rPr>
          <w:rFonts w:hint="eastAsia"/>
        </w:rPr>
        <w:br/>
      </w:r>
      <w:r>
        <w:rPr>
          <w:rFonts w:hint="eastAsia"/>
        </w:rPr>
        <w:t>　　第二节 堆料机应用领域</w:t>
      </w:r>
      <w:r>
        <w:rPr>
          <w:rFonts w:hint="eastAsia"/>
        </w:rPr>
        <w:br/>
      </w:r>
      <w:r>
        <w:rPr>
          <w:rFonts w:hint="eastAsia"/>
        </w:rPr>
        <w:t>　　第三节 堆料机行业经济指标分析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堆料机产业链及经营模式分析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三、堆料机销售模式及销售渠道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2019-2024年全球堆料机市场规模与趋势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主要国家与地区堆料机市场分析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2025-2031年全球堆料机行业发展趋势与前景预测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2024-2025年堆料机产能与投资动态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一、国内堆料机产能及利用情况</w:t>
      </w:r>
      <w:r>
        <w:rPr>
          <w:rFonts w:hint="eastAsia"/>
        </w:rPr>
        <w:br/>
      </w:r>
      <w:r>
        <w:rPr>
          <w:rFonts w:hint="eastAsia"/>
        </w:rPr>
        <w:t>　　　　二、堆料机产能扩张与投资动态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堆料机行业产量情况分析与趋势预测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一、2019-2024年堆料机行业产量数据统计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1、2019-2024年堆料机产量及增长趋势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2、2019-2024年堆料机细分产品产量及份额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二、影响堆料机产量的关键因素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三、2025-2031年堆料机产量预测</w:t>
      </w:r>
      <w:r>
        <w:rPr>
          <w:rFonts w:hint="eastAsia"/>
        </w:rPr>
        <w:br/>
      </w:r>
      <w:r>
        <w:rPr>
          <w:rFonts w:hint="eastAsia"/>
        </w:rPr>
        <w:t>　　第三节 2025-2031年堆料机市场需求与销售分析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一、2024-2025年堆料机行业需求现状</w:t>
      </w:r>
      <w:r>
        <w:rPr>
          <w:rFonts w:hint="eastAsia"/>
        </w:rPr>
        <w:br/>
      </w:r>
      <w:r>
        <w:rPr>
          <w:rFonts w:hint="eastAsia"/>
        </w:rPr>
        <w:t>　　　　二、堆料机客户群体与需求特点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三、2019-2024年堆料机行业销售规模分析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四、2025-2031年堆料机市场增长潜力与规模预测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2024-2025年堆料机行业技术发展现状及趋势分析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堆料机行业技术发展方向、趋势预测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堆料机细分市场分析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一、2024-2025年堆料机主要细分产品市场现状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堆料机下游应用与客户群体分析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一、2024-2025年堆料机各应用领域市场现状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一、2019-2024年堆料机市场价格走势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堆料机定价策略与方法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2025-2031年堆料机价格竞争态势与趋势预测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2024-2025年重点区域堆料机市场发展概况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2019-2024年中国堆料机行业进出口情况分析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堆料机行业进口情况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一、2019-2024年堆料机进口规模及增长情况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二、堆料机主要进口来源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堆料机行业出口情况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一、2019-2024年堆料机出口规模及增长情况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二、堆料机主要出口目的地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2019-2024年中国堆料机行业总体发展与财务状况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2019-2024年中国堆料机行业规模情况</w:t>
      </w:r>
      <w:r>
        <w:rPr>
          <w:rFonts w:hint="eastAsia"/>
        </w:rPr>
        <w:br/>
      </w:r>
      <w:r>
        <w:rPr>
          <w:rFonts w:hint="eastAsia"/>
        </w:rPr>
        <w:t>　　　　一、堆料机行业企业数量规模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二、堆料机行业从业人员规模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三、堆料机行业市场敏感性分析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2019-2024年中国堆料机行业财务能力分析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一、堆料机行业盈利能力</w:t>
      </w:r>
      <w:r>
        <w:rPr>
          <w:rFonts w:hint="eastAsia"/>
        </w:rPr>
        <w:br/>
      </w:r>
      <w:r>
        <w:rPr>
          <w:rFonts w:hint="eastAsia"/>
        </w:rPr>
        <w:t>　　　　二、堆料机行业偿债能力</w:t>
      </w:r>
      <w:r>
        <w:rPr>
          <w:rFonts w:hint="eastAsia"/>
        </w:rPr>
        <w:br/>
      </w:r>
      <w:r>
        <w:rPr>
          <w:rFonts w:hint="eastAsia"/>
        </w:rPr>
        <w:t>　　　　三、堆料机行业营运能力</w:t>
      </w:r>
      <w:r>
        <w:rPr>
          <w:rFonts w:hint="eastAsia"/>
        </w:rPr>
        <w:br/>
      </w:r>
      <w:r>
        <w:rPr>
          <w:rFonts w:hint="eastAsia"/>
        </w:rPr>
        <w:t>　　　　四、堆料机行业发展能力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中国堆料机行业竞争格局分析</w:t>
      </w:r>
      <w:r>
        <w:rPr>
          <w:rFonts w:hint="eastAsia"/>
        </w:rPr>
        <w:br/>
      </w:r>
      <w:r>
        <w:rPr>
          <w:rFonts w:hint="eastAsia"/>
        </w:rPr>
        <w:t>　　第一节 堆料机行业竞争格局总览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2024-2025年堆料机行业竞争力分析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2019-2024年堆料机行业企业并购活动分析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2024-2025年堆料机行业会展与招投标活动分析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一、堆料机行业会展活动及其市场影响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2025年中国堆料机企业发展企业发展策略与建议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堆料机销售模式与渠道策略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堆料机品牌与市场推广策略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堆料机研发投入与技术创新能力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堆料机合作联盟与资源整合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中国堆料机行业风险与对策</w:t>
      </w:r>
      <w:r>
        <w:rPr>
          <w:rFonts w:hint="eastAsia"/>
        </w:rPr>
        <w:br/>
      </w:r>
      <w:r>
        <w:rPr>
          <w:rFonts w:hint="eastAsia"/>
        </w:rPr>
        <w:t>　　第一节 堆料机行业SWOT分析</w:t>
      </w:r>
      <w:r>
        <w:rPr>
          <w:rFonts w:hint="eastAsia"/>
        </w:rPr>
        <w:br/>
      </w:r>
      <w:r>
        <w:rPr>
          <w:rFonts w:hint="eastAsia"/>
        </w:rPr>
        <w:t>　　　　一、堆料机行业优势</w:t>
      </w:r>
      <w:r>
        <w:rPr>
          <w:rFonts w:hint="eastAsia"/>
        </w:rPr>
        <w:br/>
      </w:r>
      <w:r>
        <w:rPr>
          <w:rFonts w:hint="eastAsia"/>
        </w:rPr>
        <w:t>　　　　二、堆料机行业劣势</w:t>
      </w:r>
      <w:r>
        <w:rPr>
          <w:rFonts w:hint="eastAsia"/>
        </w:rPr>
        <w:br/>
      </w:r>
      <w:r>
        <w:rPr>
          <w:rFonts w:hint="eastAsia"/>
        </w:rPr>
        <w:t>　　　　三、堆料机市场机会</w:t>
      </w:r>
      <w:r>
        <w:rPr>
          <w:rFonts w:hint="eastAsia"/>
        </w:rPr>
        <w:br/>
      </w:r>
      <w:r>
        <w:rPr>
          <w:rFonts w:hint="eastAsia"/>
        </w:rPr>
        <w:t>　　　　四、堆料机市场威胁</w:t>
      </w:r>
      <w:r>
        <w:rPr>
          <w:rFonts w:hint="eastAsia"/>
        </w:rPr>
        <w:br/>
      </w:r>
      <w:r>
        <w:rPr>
          <w:rFonts w:hint="eastAsia"/>
        </w:rPr>
        <w:t>　　第二节 堆料机行业风险及对策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2025-2031年中国堆料机行业前景与发展趋势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2024-2025年堆料机行业发展环境分析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一、堆料机行业主管部门与监管体制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二、堆料机行业主要法律法规及政策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三、堆料机行业标准与质量监管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2025-2031年堆料机行业发展趋势与方向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2025-2031年堆料机行业发展潜力与机遇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中-智-林-－堆料机行业发展建议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堆料机行业类别</w:t>
      </w:r>
      <w:r>
        <w:rPr>
          <w:rFonts w:hint="eastAsia"/>
        </w:rPr>
        <w:br/>
      </w:r>
      <w:r>
        <w:rPr>
          <w:rFonts w:hint="eastAsia"/>
        </w:rPr>
        <w:t>　　图表 堆料机行业产业链调研</w:t>
      </w:r>
      <w:r>
        <w:rPr>
          <w:rFonts w:hint="eastAsia"/>
        </w:rPr>
        <w:br/>
      </w:r>
      <w:r>
        <w:rPr>
          <w:rFonts w:hint="eastAsia"/>
        </w:rPr>
        <w:t>　　图表 堆料机行业现状</w:t>
      </w:r>
      <w:r>
        <w:rPr>
          <w:rFonts w:hint="eastAsia"/>
        </w:rPr>
        <w:br/>
      </w:r>
      <w:r>
        <w:rPr>
          <w:rFonts w:hint="eastAsia"/>
        </w:rPr>
        <w:t>　　图表 堆料机行业标准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2025年中国堆料机行业产能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2019-2024年中国堆料机行业产量统计</w:t>
      </w:r>
      <w:r>
        <w:rPr>
          <w:rFonts w:hint="eastAsia"/>
        </w:rPr>
        <w:br/>
      </w:r>
      <w:r>
        <w:rPr>
          <w:rFonts w:hint="eastAsia"/>
        </w:rPr>
        <w:t>　　图表 堆料机行业动态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2019-2024年中国堆料机市场需求量</w:t>
      </w:r>
      <w:r>
        <w:rPr>
          <w:rFonts w:hint="eastAsia"/>
        </w:rPr>
        <w:br/>
      </w:r>
      <w:r>
        <w:rPr>
          <w:rFonts w:hint="eastAsia"/>
        </w:rPr>
        <w:t>　　图表 2025年中国堆料机行业需求区域调研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2019-2024年中国堆料机行情</w:t>
      </w:r>
      <w:r>
        <w:rPr>
          <w:rFonts w:hint="eastAsia"/>
        </w:rPr>
        <w:br/>
      </w:r>
      <w:r>
        <w:rPr>
          <w:rFonts w:hint="eastAsia"/>
        </w:rPr>
        <w:t>　　图表 2019-2024年中国堆料机价格走势图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2019-2024年中国堆料机行业销售收入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2019-2024年中国堆料机行业盈利情况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2019-2024年中国堆料机行业利润总额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2019-2024年中国堆料机出口统计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**地区堆料机市场规模</w:t>
      </w:r>
      <w:r>
        <w:rPr>
          <w:rFonts w:hint="eastAsia"/>
        </w:rPr>
        <w:br/>
      </w:r>
      <w:r>
        <w:rPr>
          <w:rFonts w:hint="eastAsia"/>
        </w:rPr>
        <w:t>　　图表 **地区堆料机行业市场需求</w:t>
      </w:r>
      <w:r>
        <w:rPr>
          <w:rFonts w:hint="eastAsia"/>
        </w:rPr>
        <w:br/>
      </w:r>
      <w:r>
        <w:rPr>
          <w:rFonts w:hint="eastAsia"/>
        </w:rPr>
        <w:t>　　图表 **地区堆料机市场调研</w:t>
      </w:r>
      <w:r>
        <w:rPr>
          <w:rFonts w:hint="eastAsia"/>
        </w:rPr>
        <w:br/>
      </w:r>
      <w:r>
        <w:rPr>
          <w:rFonts w:hint="eastAsia"/>
        </w:rPr>
        <w:t>　　图表 **地区堆料机行业市场需求分析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**地区堆料机市场规模</w:t>
      </w:r>
      <w:r>
        <w:rPr>
          <w:rFonts w:hint="eastAsia"/>
        </w:rPr>
        <w:br/>
      </w:r>
      <w:r>
        <w:rPr>
          <w:rFonts w:hint="eastAsia"/>
        </w:rPr>
        <w:t>　　图表 **地区堆料机行业市场需求</w:t>
      </w:r>
      <w:r>
        <w:rPr>
          <w:rFonts w:hint="eastAsia"/>
        </w:rPr>
        <w:br/>
      </w:r>
      <w:r>
        <w:rPr>
          <w:rFonts w:hint="eastAsia"/>
        </w:rPr>
        <w:t>　　图表 **地区堆料机市场调研</w:t>
      </w:r>
      <w:r>
        <w:rPr>
          <w:rFonts w:hint="eastAsia"/>
        </w:rPr>
        <w:br/>
      </w:r>
      <w:r>
        <w:rPr>
          <w:rFonts w:hint="eastAsia"/>
        </w:rPr>
        <w:t>　　图表 **地区堆料机行业市场需求分析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堆料机行业竞争对手分析</w:t>
      </w:r>
      <w:r>
        <w:rPr>
          <w:rFonts w:hint="eastAsia"/>
        </w:rPr>
        <w:br/>
      </w:r>
      <w:r>
        <w:rPr>
          <w:rFonts w:hint="eastAsia"/>
        </w:rPr>
        <w:t>　　图表 堆料机重点企业（一）基本信息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2025-2031年中国堆料机行业市场规模预测</w:t>
      </w:r>
      <w:r>
        <w:rPr>
          <w:rFonts w:hint="eastAsia"/>
        </w:rPr>
        <w:br/>
      </w:r>
      <w:r>
        <w:rPr>
          <w:rFonts w:hint="eastAsia"/>
        </w:rPr>
        <w:t>　　图表 堆料机行业准入条件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2025-2031年中国堆料机行业信息化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2025-2031年中国堆料机行业风险分析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2025-2031年中国堆料机市场前景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0430603424ce6" w:history="1">
        <w:r>
          <w:rPr>
            <w:rStyle w:val="Hyperlink"/>
          </w:rPr>
          <w:t>2025-2031年中国堆料机行业研究与发展前景报告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0430603424ce6" w:history="1">
        <w:r>
          <w:rPr>
            <w:rStyle w:val="Hyperlink"/>
          </w:rPr>
          <w:t>https://www.20087.com/6/57/DuiLiaoJiFaZhanQianJingFenXi.html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热点：堆垛机设备、堆料机是完成物料的( )和( )的专用机械、专业堆取料机生产厂家、堆料机电缆卷盘是怎么工作的、喂料机、堆料机常见故障、上料输送机、堆料机有哪两种机型、扒料机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7381f15e4e77" w:history="1">
      <w:r>
        <w:rPr>
          <w:rStyle w:val="Hyperlink"/>
        </w:rPr>
        <w:t>2025-2031年中国堆料机行业研究与发展前景报告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uiLiaoJiFaZhanQianJingFenXi.html" TargetMode="External" Id="R085043060342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uiLiaoJiFaZhanQianJingFenXi.html" TargetMode="External" Id="R5fcf7381f15e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2024-12-08T01:41:00Z</dcterms:created>
  <dcterms:modified xsi:type="dcterms:W3CDTF">2024-12-08T02:41:00Z</dcterms:modified>
  <dc:subject>2025-2031年中国堆料机行业研究与发展前景报告</dc:subject>
  <dc:title>2025-2031年中国堆料机行业研究与发展前景报告</dc:title>
  <cp:keywords>2025-2031年中国堆料机行业研究与发展前景报告</cp:keywords>
  <dc:description>2025-2031年中国堆料机行业研究与发展前景报告</dc:description>
</cp:coreProperties>
</file>