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8ffe33b9ca4d92" w:history="1">
              <w:r>
                <w:rPr>
                  <w:rStyle w:val="Hyperlink"/>
                </w:rPr>
                <w:t>2025-2031年中国太阳能光伏发电机行业调研与前景趋势报告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8ffe33b9ca4d92" w:history="1">
              <w:r>
                <w:rPr>
                  <w:rStyle w:val="Hyperlink"/>
                </w:rPr>
                <w:t>2025-2031年中国太阳能光伏发电机行业调研与前景趋势报告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8ffe33b9ca4d92" w:history="1">
                <w:r>
                  <w:rPr>
                    <w:rStyle w:val="Hyperlink"/>
                  </w:rPr>
                  <w:t>https://www.20087.com/6/27/TaiYangNengGuangFuFaDianJiDeQianJingQuShi.html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光伏发电机是清洁能源的重要组成部分，近年来在全球范围内得到了快速发展。随着技术进步和成本降低，太阳能光伏发电机已成为许多国家和地区优先考虑的电力来源之一。在中国市场，得益于政府的大力支持和优惠政策，光伏产业经历了快速增长期。目前，市场上光伏发电机的效率和稳定性不断提高，同时，分布式光伏电站的建设也在积极推进。</w:t>
      </w:r>
      <w:r>
        <w:rPr>
          <w:rFonts w:hint="eastAsia"/>
        </w:rPr>
        <w:br/>
      </w:r>
      <w:r>
        <w:rPr>
          <w:rFonts w:hint="eastAsia"/>
        </w:rPr>
        <w:t>　　未来，太阳能光伏发电机的发展将更加注重技术创新和应用多样化。一方面，随着新材料和新技术的应用，光伏发电机的光电转换效率将进一步提升，同时降低成本，提高竞争力。另一方面，随着储能技术和智能电网的发展，光伏发电机将更加容易地与其他能源系统集成，实现更加灵活的能源管理。此外，随着分布式发电系统的普及，光伏发电机将更加注重模块化设计和易于安装维护的特点，以适应不同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8ffe33b9ca4d92" w:history="1">
        <w:r>
          <w:rPr>
            <w:rStyle w:val="Hyperlink"/>
          </w:rPr>
          <w:t>2025-2031年中国太阳能光伏发电机行业调研与前景趋势报告</w:t>
        </w:r>
      </w:hyperlink>
      <w:r>
        <w:rPr>
          <w:rFonts w:hint="eastAsia"/>
        </w:rPr>
        <w:t>》依托行业权威数据及长期市场监测信息，系统分析了太阳能光伏发电机行业的市场规模、供需关系、竞争格局及重点企业经营状况，并结合太阳能光伏发电机行业发展现状，科学预测了太阳能光伏发电机市场前景与技术发展方向。报告通过SWOT分析，揭示了太阳能光伏发电机行业机遇与潜在风险，为投资者提供了全面的现状分析与前景评估，助力挖掘投资价值并优化决策。同时，报告从投资、生产及营销等角度提出可行性建议，为太阳能光伏发电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太阳能光伏发电机行业发展概述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一、太阳能光伏发电机行业定义及分类</w:t>
      </w:r>
      <w:r>
        <w:rPr>
          <w:rFonts w:hint="eastAsia"/>
        </w:rPr>
        <w:br/>
      </w:r>
      <w:r>
        <w:rPr>
          <w:rFonts w:hint="eastAsia"/>
        </w:rPr>
        <w:t>　　　　二、太阳能光伏发电机行业经济特性</w:t>
      </w:r>
      <w:r>
        <w:rPr>
          <w:rFonts w:hint="eastAsia"/>
        </w:rPr>
        <w:br/>
      </w:r>
      <w:r>
        <w:rPr>
          <w:rFonts w:hint="eastAsia"/>
        </w:rPr>
        <w:t>　　　　三、太阳能光伏发电机行业产业链简介</w:t>
      </w:r>
      <w:r>
        <w:rPr>
          <w:rFonts w:hint="eastAsia"/>
        </w:rPr>
        <w:br/>
      </w:r>
      <w:r>
        <w:rPr>
          <w:rFonts w:hint="eastAsia"/>
        </w:rPr>
        <w:t>　　第二节 太阳能光伏发电机行业发展成熟度</w:t>
      </w:r>
      <w:r>
        <w:rPr>
          <w:rFonts w:hint="eastAsia"/>
        </w:rPr>
        <w:br/>
      </w:r>
      <w:r>
        <w:rPr>
          <w:rFonts w:hint="eastAsia"/>
        </w:rPr>
        <w:t>　　　　一、太阳能光伏发电机行业发展周期分析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太阳能光伏发电机行业相关产业动态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2024-2025年中国太阳能光伏发电机行业发展环境分析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太阳能光伏发电机行业经济环境分析</w:t>
      </w:r>
      <w:r>
        <w:rPr>
          <w:rFonts w:hint="eastAsia"/>
        </w:rPr>
        <w:br/>
      </w:r>
      <w:r>
        <w:rPr>
          <w:rFonts w:hint="eastAsia"/>
        </w:rPr>
        <w:t>　　第二节 太阳能光伏发电机行业政策环境分析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一、太阳能光伏发电机行业政策影响分析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二、相关太阳能光伏发电机行业标准分析</w:t>
      </w:r>
      <w:r>
        <w:rPr>
          <w:rFonts w:hint="eastAsia"/>
        </w:rPr>
        <w:br/>
      </w:r>
      <w:r>
        <w:rPr>
          <w:rFonts w:hint="eastAsia"/>
        </w:rPr>
        <w:t>　　第三节 太阳能光伏发电机行业社会环境分析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2024-2025年太阳能光伏发电机行业技术发展现状及趋势分析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太阳能光伏发电机行业技术发展现状分析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国内外太阳能光伏发电机行业技术差异与原因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太阳能光伏发电机行业技术发展方向、趋势预测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提升太阳能光伏发电机行业技术能力策略建议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中国太阳能光伏发电机市场发展调研</w:t>
      </w:r>
      <w:r>
        <w:rPr>
          <w:rFonts w:hint="eastAsia"/>
        </w:rPr>
        <w:br/>
      </w:r>
      <w:r>
        <w:rPr>
          <w:rFonts w:hint="eastAsia"/>
        </w:rPr>
        <w:t>　　第一节 太阳能光伏发电机市场现状分析及预测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一、2019-2024年中国太阳能光伏发电机市场规模分析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二、2025-2031年中国太阳能光伏发电机市场规模预测</w:t>
      </w:r>
      <w:r>
        <w:rPr>
          <w:rFonts w:hint="eastAsia"/>
        </w:rPr>
        <w:br/>
      </w:r>
      <w:r>
        <w:rPr>
          <w:rFonts w:hint="eastAsia"/>
        </w:rPr>
        <w:t>　　第二节 太阳能光伏发电机行业产能分析及预测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一、2019-2024年中国太阳能光伏发电机行业产能分析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二、2025-2031年中国太阳能光伏发电机行业产能预测</w:t>
      </w:r>
      <w:r>
        <w:rPr>
          <w:rFonts w:hint="eastAsia"/>
        </w:rPr>
        <w:br/>
      </w:r>
      <w:r>
        <w:rPr>
          <w:rFonts w:hint="eastAsia"/>
        </w:rPr>
        <w:t>　　第三节 太阳能光伏发电机行业产量情况分析及预测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一、2019-2024年中国太阳能光伏发电机行业产量统计分析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二、2025-2031年中国太阳能光伏发电机行业产量预测分析</w:t>
      </w:r>
      <w:r>
        <w:rPr>
          <w:rFonts w:hint="eastAsia"/>
        </w:rPr>
        <w:br/>
      </w:r>
      <w:r>
        <w:rPr>
          <w:rFonts w:hint="eastAsia"/>
        </w:rPr>
        <w:t>　　第四节 太阳能光伏发电机市场需求分析及预测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一、2019-2024年中国太阳能光伏发电机市场需求分析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二、2025-2031年中国太阳能光伏发电机市场需求预测分析</w:t>
      </w:r>
      <w:r>
        <w:rPr>
          <w:rFonts w:hint="eastAsia"/>
        </w:rPr>
        <w:br/>
      </w:r>
      <w:r>
        <w:rPr>
          <w:rFonts w:hint="eastAsia"/>
        </w:rPr>
        <w:t>　　第五节 太阳能光伏发电机进出口数据分析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一、2019-2024年中国太阳能光伏发电机进出口数据分析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二、2025-2031年国内太阳能光伏发电机进出口情况预测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太阳能光伏发电机细分市场深度分析</w:t>
      </w:r>
      <w:r>
        <w:rPr>
          <w:rFonts w:hint="eastAsia"/>
        </w:rPr>
        <w:br/>
      </w:r>
      <w:r>
        <w:rPr>
          <w:rFonts w:hint="eastAsia"/>
        </w:rPr>
        <w:t>　　第一节 太阳能光伏发电机细分市场（一）发展研究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太阳能光伏发电机细分市场（二）发展研究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2019-2024年中国太阳能光伏发电机行业总体发展状况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中国太阳能光伏发电机行业规模情况分析</w:t>
      </w:r>
      <w:r>
        <w:rPr>
          <w:rFonts w:hint="eastAsia"/>
        </w:rPr>
        <w:br/>
      </w:r>
      <w:r>
        <w:rPr>
          <w:rFonts w:hint="eastAsia"/>
        </w:rPr>
        <w:t>　　　　一、太阳能光伏发电机行业单位规模情况分析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二、太阳能光伏发电机行业人员规模状况分析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三、太阳能光伏发电机行业资产规模状况分析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四、太阳能光伏发电机行业市场规模状况分析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五、太阳能光伏发电机行业敏感性分析</w:t>
      </w:r>
      <w:r>
        <w:rPr>
          <w:rFonts w:hint="eastAsia"/>
        </w:rPr>
        <w:br/>
      </w:r>
      <w:r>
        <w:rPr>
          <w:rFonts w:hint="eastAsia"/>
        </w:rPr>
        <w:t>　　第二节 中国太阳能光伏发电机行业财务能力分析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一、太阳能光伏发电机行业盈利能力分析</w:t>
      </w:r>
      <w:r>
        <w:rPr>
          <w:rFonts w:hint="eastAsia"/>
        </w:rPr>
        <w:br/>
      </w:r>
      <w:r>
        <w:rPr>
          <w:rFonts w:hint="eastAsia"/>
        </w:rPr>
        <w:t>　　　　二、太阳能光伏发电机行业偿债能力分析</w:t>
      </w:r>
      <w:r>
        <w:rPr>
          <w:rFonts w:hint="eastAsia"/>
        </w:rPr>
        <w:br/>
      </w:r>
      <w:r>
        <w:rPr>
          <w:rFonts w:hint="eastAsia"/>
        </w:rPr>
        <w:t>　　　　三、太阳能光伏发电机行业营运能力分析</w:t>
      </w:r>
      <w:r>
        <w:rPr>
          <w:rFonts w:hint="eastAsia"/>
        </w:rPr>
        <w:br/>
      </w:r>
      <w:r>
        <w:rPr>
          <w:rFonts w:hint="eastAsia"/>
        </w:rPr>
        <w:t>　　　　四、太阳能光伏发电机行业发展能力分析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2019-2024年中国太阳能光伏发电机行业区域市场分析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中国太阳能光伏发电机行业区域市场结构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重点地区太阳能光伏发电机行业调研分析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一、重点地区（一）太阳能光伏发电机市场分析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二、重点地区（二）太阳能光伏发电机市场分析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三、重点地区（三）太阳能光伏发电机市场分析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四、重点地区（四）太阳能光伏发电机市场分析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五、重点地区（五）太阳能光伏发电机市场分析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太阳能光伏发电机行业产品价格分析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三、主要太阳能光伏发电机品牌产品价位分析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五、价格在太阳能光伏发电机行业竞争中的重要性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2024-2025年中国太阳能光伏发电机行业上下游行业发展分析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太阳能光伏发电机上游行业分析</w:t>
      </w:r>
      <w:r>
        <w:rPr>
          <w:rFonts w:hint="eastAsia"/>
        </w:rPr>
        <w:br/>
      </w:r>
      <w:r>
        <w:rPr>
          <w:rFonts w:hint="eastAsia"/>
        </w:rPr>
        <w:t>　　　　一、太阳能光伏发电机产品成本构成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四、上游供给对太阳能光伏发电机行业的影响</w:t>
      </w:r>
      <w:r>
        <w:rPr>
          <w:rFonts w:hint="eastAsia"/>
        </w:rPr>
        <w:br/>
      </w:r>
      <w:r>
        <w:rPr>
          <w:rFonts w:hint="eastAsia"/>
        </w:rPr>
        <w:t>　　第二节 太阳能光伏发电机下游行业分析</w:t>
      </w:r>
      <w:r>
        <w:rPr>
          <w:rFonts w:hint="eastAsia"/>
        </w:rPr>
        <w:br/>
      </w:r>
      <w:r>
        <w:rPr>
          <w:rFonts w:hint="eastAsia"/>
        </w:rPr>
        <w:t>　　　　一、太阳能光伏发电机下游行业分布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四、下游需求对太阳能光伏发电机行业的影响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太阳能光伏发电机行业重点企业发展调研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太阳能光伏发电机重点企业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太阳能光伏发电机重点企业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太阳能光伏发电机重点企业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太阳能光伏发电机重点企业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太阳能光伏发电机重点企业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太阳能光伏发电机重点企业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2024-2025年中国太阳能光伏发电机产业市场竞争格局分析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2024-2025年中国太阳能光伏发电机产业竞争现状分析</w:t>
      </w:r>
      <w:r>
        <w:rPr>
          <w:rFonts w:hint="eastAsia"/>
        </w:rPr>
        <w:br/>
      </w:r>
      <w:r>
        <w:rPr>
          <w:rFonts w:hint="eastAsia"/>
        </w:rPr>
        <w:t>　　　　一、太阳能光伏发电机竞争力分析</w:t>
      </w:r>
      <w:r>
        <w:rPr>
          <w:rFonts w:hint="eastAsia"/>
        </w:rPr>
        <w:br/>
      </w:r>
      <w:r>
        <w:rPr>
          <w:rFonts w:hint="eastAsia"/>
        </w:rPr>
        <w:t>　　　　二、太阳能光伏发电机技术竞争分析</w:t>
      </w:r>
      <w:r>
        <w:rPr>
          <w:rFonts w:hint="eastAsia"/>
        </w:rPr>
        <w:br/>
      </w:r>
      <w:r>
        <w:rPr>
          <w:rFonts w:hint="eastAsia"/>
        </w:rPr>
        <w:t>　　　　三、太阳能光伏发电机价格竞争分析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2025年中国太阳能光伏发电机产业集中度分析</w:t>
      </w:r>
      <w:r>
        <w:rPr>
          <w:rFonts w:hint="eastAsia"/>
        </w:rPr>
        <w:br/>
      </w:r>
      <w:r>
        <w:rPr>
          <w:rFonts w:hint="eastAsia"/>
        </w:rPr>
        <w:t>　　　　一、太阳能光伏发电机市场集中度分析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二、太阳能光伏发电机企业集中度分析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2025-2031年提高太阳能光伏发电机企业竞争力的策略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太阳能光伏发电机行业投资风险预警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2024-2025年影响太阳能光伏发电机行业发展的主要因素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一、影响太阳能光伏发电机行业运行的有利因素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二、影响太阳能光伏发电机行业运行的稳定因素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三、影响太阳能光伏发电机行业运行的不利因素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四、我国太阳能光伏发电机行业发展面临的挑战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五、我国太阳能光伏发电机行业发展面临的机遇</w:t>
      </w:r>
      <w:r>
        <w:rPr>
          <w:rFonts w:hint="eastAsia"/>
        </w:rPr>
        <w:br/>
      </w:r>
      <w:r>
        <w:rPr>
          <w:rFonts w:hint="eastAsia"/>
        </w:rPr>
        <w:t>　　第二节 太阳能光伏发电机行业投资风险预警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一、2025-2031年太阳能光伏发电机行业市场风险及控制策略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二、2025-2031年太阳能光伏发电机行业政策风险及控制策略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三、2025-2031年太阳能光伏发电机行业经营风险及控制策略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四、2025-2031年太阳能光伏发电机同业竞争风险及控制策略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五、2025-2031年太阳能光伏发电机行业其他风险及控制策略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太阳能光伏发电机行业发展趋势与投资规划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2025-2031年太阳能光伏发电机市场发展潜力分析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2025-2031年太阳能光伏发电机行业发展趋势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2025-2031年太阳能光伏发电机行业投资前景研究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[⋅中⋅智⋅林⋅]对我国太阳能光伏发电机品牌的战略思考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二、太阳能光伏发电机实施品牌战略的意义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三、太阳能光伏发电机企业品牌的现状分析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四、我国太阳能光伏发电机企业的品牌战略</w:t>
      </w:r>
      <w:r>
        <w:rPr>
          <w:rFonts w:hint="eastAsia"/>
        </w:rPr>
        <w:br/>
      </w:r>
      <w:r>
        <w:rPr>
          <w:rFonts w:hint="eastAsia"/>
        </w:rPr>
        <w:t>　　　　五、太阳能光伏发电机品牌战略管理的策略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太阳能光伏发电机图片</w:t>
      </w:r>
      <w:r>
        <w:rPr>
          <w:rFonts w:hint="eastAsia"/>
        </w:rPr>
        <w:br/>
      </w:r>
      <w:r>
        <w:rPr>
          <w:rFonts w:hint="eastAsia"/>
        </w:rPr>
        <w:t>　　图表 太阳能光伏发电机种类 分类</w:t>
      </w:r>
      <w:r>
        <w:rPr>
          <w:rFonts w:hint="eastAsia"/>
        </w:rPr>
        <w:br/>
      </w:r>
      <w:r>
        <w:rPr>
          <w:rFonts w:hint="eastAsia"/>
        </w:rPr>
        <w:t>　　图表 太阳能光伏发电机用途 应用</w:t>
      </w:r>
      <w:r>
        <w:rPr>
          <w:rFonts w:hint="eastAsia"/>
        </w:rPr>
        <w:br/>
      </w:r>
      <w:r>
        <w:rPr>
          <w:rFonts w:hint="eastAsia"/>
        </w:rPr>
        <w:t>　　图表 太阳能光伏发电机主要特点</w:t>
      </w:r>
      <w:r>
        <w:rPr>
          <w:rFonts w:hint="eastAsia"/>
        </w:rPr>
        <w:br/>
      </w:r>
      <w:r>
        <w:rPr>
          <w:rFonts w:hint="eastAsia"/>
        </w:rPr>
        <w:t>　　图表 太阳能光伏发电机产业链分析</w:t>
      </w:r>
      <w:r>
        <w:rPr>
          <w:rFonts w:hint="eastAsia"/>
        </w:rPr>
        <w:br/>
      </w:r>
      <w:r>
        <w:rPr>
          <w:rFonts w:hint="eastAsia"/>
        </w:rPr>
        <w:t>　　图表 太阳能光伏发电机政策分析</w:t>
      </w:r>
      <w:r>
        <w:rPr>
          <w:rFonts w:hint="eastAsia"/>
        </w:rPr>
        <w:br/>
      </w:r>
      <w:r>
        <w:rPr>
          <w:rFonts w:hint="eastAsia"/>
        </w:rPr>
        <w:t>　　图表 太阳能光伏发电机技术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2019-2024年中国太阳能光伏发电机行业市场规模及增长情况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2019-2024年太阳能光伏发电机行业市场容量分析</w:t>
      </w:r>
      <w:r>
        <w:rPr>
          <w:rFonts w:hint="eastAsia"/>
        </w:rPr>
        <w:br/>
      </w:r>
      <w:r>
        <w:rPr>
          <w:rFonts w:hint="eastAsia"/>
        </w:rPr>
        <w:t>　　图表 太阳能光伏发电机生产现状</w:t>
      </w:r>
      <w:r>
        <w:rPr>
          <w:rFonts w:hint="eastAsia"/>
        </w:rPr>
        <w:br/>
      </w:r>
      <w:r>
        <w:rPr>
          <w:rFonts w:hint="eastAsia"/>
        </w:rPr>
        <w:t>　　图表 2019-2024年中国太阳能光伏发电机行业产能统计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2019-2024年中国太阳能光伏发电机行业产量及增长趋势</w:t>
      </w:r>
      <w:r>
        <w:rPr>
          <w:rFonts w:hint="eastAsia"/>
        </w:rPr>
        <w:br/>
      </w:r>
      <w:r>
        <w:rPr>
          <w:rFonts w:hint="eastAsia"/>
        </w:rPr>
        <w:t>　　图表 太阳能光伏发电机行业动态</w:t>
      </w:r>
      <w:r>
        <w:rPr>
          <w:rFonts w:hint="eastAsia"/>
        </w:rPr>
        <w:br/>
      </w:r>
      <w:r>
        <w:rPr>
          <w:rFonts w:hint="eastAsia"/>
        </w:rPr>
        <w:t>　　图表 2019-2024年中国太阳能光伏发电机市场需求量及增速统计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2019-2024年中国太阳能光伏发电机行业销售收入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2024年中国太阳能光伏发电机行业需求领域分布格局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2019-2024年中国太阳能光伏发电机行业利润总额统计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2019-2024年中国太阳能光伏发电机进口情况分析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2019-2024年中国太阳能光伏发电机出口情况分析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2019-2024年中国太阳能光伏发电机行业企业数量情况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2019-2024年中国太阳能光伏发电机行业企业平均规模情况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2019-2024年中国太阳能光伏发电机价格走势</w:t>
      </w:r>
      <w:r>
        <w:rPr>
          <w:rFonts w:hint="eastAsia"/>
        </w:rPr>
        <w:br/>
      </w:r>
      <w:r>
        <w:rPr>
          <w:rFonts w:hint="eastAsia"/>
        </w:rPr>
        <w:t>　　图表 2024年太阳能光伏发电机成本和利润分析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**地区太阳能光伏发电机市场规模及增长情况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**地区太阳能光伏发电机行业市场需求情况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**地区太阳能光伏发电机市场规模及增长情况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**地区太阳能光伏发电机行业市场需求情况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**地区太阳能光伏发电机市场规模及增长情况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**地区太阳能光伏发电机行业市场需求情况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**地区太阳能光伏发电机市场规模及增长情况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**地区太阳能光伏发电机行业市场需求情况</w:t>
      </w:r>
      <w:r>
        <w:rPr>
          <w:rFonts w:hint="eastAsia"/>
        </w:rPr>
        <w:br/>
      </w:r>
      <w:r>
        <w:rPr>
          <w:rFonts w:hint="eastAsia"/>
        </w:rPr>
        <w:t>　　图表 太阳能光伏发电机品牌</w:t>
      </w:r>
      <w:r>
        <w:rPr>
          <w:rFonts w:hint="eastAsia"/>
        </w:rPr>
        <w:br/>
      </w:r>
      <w:r>
        <w:rPr>
          <w:rFonts w:hint="eastAsia"/>
        </w:rPr>
        <w:t>　　图表 太阳能光伏发电机企业（一）概况</w:t>
      </w:r>
      <w:r>
        <w:rPr>
          <w:rFonts w:hint="eastAsia"/>
        </w:rPr>
        <w:br/>
      </w:r>
      <w:r>
        <w:rPr>
          <w:rFonts w:hint="eastAsia"/>
        </w:rPr>
        <w:t>　　图表 企业太阳能光伏发电机型号 规格</w:t>
      </w:r>
      <w:r>
        <w:rPr>
          <w:rFonts w:hint="eastAsia"/>
        </w:rPr>
        <w:br/>
      </w:r>
      <w:r>
        <w:rPr>
          <w:rFonts w:hint="eastAsia"/>
        </w:rPr>
        <w:t>　　图表 太阳能光伏发电机企业（一）经营分析</w:t>
      </w:r>
      <w:r>
        <w:rPr>
          <w:rFonts w:hint="eastAsia"/>
        </w:rPr>
        <w:br/>
      </w:r>
      <w:r>
        <w:rPr>
          <w:rFonts w:hint="eastAsia"/>
        </w:rPr>
        <w:t>　　图表 太阳能光伏发电机企业（一）盈利能力情况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太阳能光伏发电机企业（一）偿债能力情况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太阳能光伏发电机企业（一）运营能力情况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太阳能光伏发电机企业（一）成长能力情况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太阳能光伏发电机上游现状</w:t>
      </w:r>
      <w:r>
        <w:rPr>
          <w:rFonts w:hint="eastAsia"/>
        </w:rPr>
        <w:br/>
      </w:r>
      <w:r>
        <w:rPr>
          <w:rFonts w:hint="eastAsia"/>
        </w:rPr>
        <w:t>　　图表 太阳能光伏发电机下游调研</w:t>
      </w:r>
      <w:r>
        <w:rPr>
          <w:rFonts w:hint="eastAsia"/>
        </w:rPr>
        <w:br/>
      </w:r>
      <w:r>
        <w:rPr>
          <w:rFonts w:hint="eastAsia"/>
        </w:rPr>
        <w:t>　　图表 太阳能光伏发电机企业（二）概况</w:t>
      </w:r>
      <w:r>
        <w:rPr>
          <w:rFonts w:hint="eastAsia"/>
        </w:rPr>
        <w:br/>
      </w:r>
      <w:r>
        <w:rPr>
          <w:rFonts w:hint="eastAsia"/>
        </w:rPr>
        <w:t>　　图表 企业太阳能光伏发电机型号 规格</w:t>
      </w:r>
      <w:r>
        <w:rPr>
          <w:rFonts w:hint="eastAsia"/>
        </w:rPr>
        <w:br/>
      </w:r>
      <w:r>
        <w:rPr>
          <w:rFonts w:hint="eastAsia"/>
        </w:rPr>
        <w:t>　　图表 太阳能光伏发电机企业（二）经营分析</w:t>
      </w:r>
      <w:r>
        <w:rPr>
          <w:rFonts w:hint="eastAsia"/>
        </w:rPr>
        <w:br/>
      </w:r>
      <w:r>
        <w:rPr>
          <w:rFonts w:hint="eastAsia"/>
        </w:rPr>
        <w:t>　　图表 太阳能光伏发电机企业（二）盈利能力情况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太阳能光伏发电机企业（二）偿债能力情况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太阳能光伏发电机企业（二）运营能力情况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太阳能光伏发电机企业（二）成长能力情况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太阳能光伏发电机企业（三）概况</w:t>
      </w:r>
      <w:r>
        <w:rPr>
          <w:rFonts w:hint="eastAsia"/>
        </w:rPr>
        <w:br/>
      </w:r>
      <w:r>
        <w:rPr>
          <w:rFonts w:hint="eastAsia"/>
        </w:rPr>
        <w:t>　　图表 企业太阳能光伏发电机型号 规格</w:t>
      </w:r>
      <w:r>
        <w:rPr>
          <w:rFonts w:hint="eastAsia"/>
        </w:rPr>
        <w:br/>
      </w:r>
      <w:r>
        <w:rPr>
          <w:rFonts w:hint="eastAsia"/>
        </w:rPr>
        <w:t>　　图表 太阳能光伏发电机企业（三）经营分析</w:t>
      </w:r>
      <w:r>
        <w:rPr>
          <w:rFonts w:hint="eastAsia"/>
        </w:rPr>
        <w:br/>
      </w:r>
      <w:r>
        <w:rPr>
          <w:rFonts w:hint="eastAsia"/>
        </w:rPr>
        <w:t>　　图表 太阳能光伏发电机企业（三）盈利能力情况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太阳能光伏发电机企业（三）偿债能力情况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太阳能光伏发电机企业（三）运营能力情况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太阳能光伏发电机企业（三）成长能力情况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太阳能光伏发电机优势</w:t>
      </w:r>
      <w:r>
        <w:rPr>
          <w:rFonts w:hint="eastAsia"/>
        </w:rPr>
        <w:br/>
      </w:r>
      <w:r>
        <w:rPr>
          <w:rFonts w:hint="eastAsia"/>
        </w:rPr>
        <w:t>　　图表 太阳能光伏发电机劣势</w:t>
      </w:r>
      <w:r>
        <w:rPr>
          <w:rFonts w:hint="eastAsia"/>
        </w:rPr>
        <w:br/>
      </w:r>
      <w:r>
        <w:rPr>
          <w:rFonts w:hint="eastAsia"/>
        </w:rPr>
        <w:t>　　图表 太阳能光伏发电机机会</w:t>
      </w:r>
      <w:r>
        <w:rPr>
          <w:rFonts w:hint="eastAsia"/>
        </w:rPr>
        <w:br/>
      </w:r>
      <w:r>
        <w:rPr>
          <w:rFonts w:hint="eastAsia"/>
        </w:rPr>
        <w:t>　　图表 太阳能光伏发电机威胁</w:t>
      </w:r>
      <w:r>
        <w:rPr>
          <w:rFonts w:hint="eastAsia"/>
        </w:rPr>
        <w:br/>
      </w:r>
      <w:r>
        <w:rPr>
          <w:rFonts w:hint="eastAsia"/>
        </w:rPr>
        <w:t>　　图表 2025-2031年中国太阳能光伏发电机行业产能预测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2025-2031年中国太阳能光伏发电机行业产量预测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2025-2031年中国太阳能光伏发电机市场销售预测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2025-2031年中国太阳能光伏发电机行业市场规模预测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2025-2031年中国太阳能光伏发电机市场前景分析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2025-2031年中国太阳能光伏发电机行业风险分析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2025-2031年中国太阳能光伏发电机行业发展趋势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8ffe33b9ca4d92" w:history="1">
        <w:r>
          <w:rPr>
            <w:rStyle w:val="Hyperlink"/>
          </w:rPr>
          <w:t>2025-2031年中国太阳能光伏发电机行业调研与前景趋势报告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8ffe33b9ca4d92" w:history="1">
        <w:r>
          <w:rPr>
            <w:rStyle w:val="Hyperlink"/>
          </w:rPr>
          <w:t>https://www.20087.com/6/27/TaiYangNengGuangFuFaDianJiDeQianJingQuShi.html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家用发电系统、太阳能光伏发电机组、光伏设备图片、太阳能光伏发电机价格、江西整套光伏设备发电机、太阳能光伏发电机批发、有光能发电机吗、太阳能光伏发电机组负荷超短期预测模型研究论文、光伏发电机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9fec1fd474c9c" w:history="1">
      <w:r>
        <w:rPr>
          <w:rStyle w:val="Hyperlink"/>
        </w:rPr>
        <w:t>2025-2031年中国太阳能光伏发电机行业调研与前景趋势报告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TaiYangNengGuangFuFaDianJiDeQianJingQuShi.html" TargetMode="External" Id="Rdb8ffe33b9ca4d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TaiYangNengGuangFuFaDianJiDeQianJingQuShi.html" TargetMode="External" Id="R3e09fec1fd474c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2024-09-03T02:36:00Z</dcterms:created>
  <dcterms:modified xsi:type="dcterms:W3CDTF">2024-09-03T03:36:00Z</dcterms:modified>
  <dc:subject>2025-2031年中国太阳能光伏发电机行业调研与前景趋势报告</dc:subject>
  <dc:title>2025-2031年中国太阳能光伏发电机行业调研与前景趋势报告</dc:title>
  <cp:keywords>2025-2031年中国太阳能光伏发电机行业调研与前景趋势报告</cp:keywords>
  <dc:description>2025-2031年中国太阳能光伏发电机行业调研与前景趋势报告</dc:description>
</cp:coreProperties>
</file>