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f19aee9354d2b" w:history="1">
              <w:r>
                <w:rPr>
                  <w:rStyle w:val="Hyperlink"/>
                </w:rPr>
                <w:t>2025-2031年全球与中国太阳能灶行业发展全面调研与未来趋势预测报告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f19aee9354d2b" w:history="1">
              <w:r>
                <w:rPr>
                  <w:rStyle w:val="Hyperlink"/>
                </w:rPr>
                <w:t>2025-2031年全球与中国太阳能灶行业发展全面调研与未来趋势预测报告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f19aee9354d2b" w:history="1">
                <w:r>
                  <w:rPr>
                    <w:rStyle w:val="Hyperlink"/>
                  </w:rPr>
                  <w:t>https://www.20087.com/6/77/TaiYangNengZaoXianZhuangYuFaZhanQuShi.html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灶利用太阳光的热量进行烹饪，是一种清洁、可再生的能源解决方案。近年来，随着太阳能技术的进步和成本的降低，太阳能灶在偏远地区、户外活动和紧急情况下作为传统炉灶的替代品越来越受欢迎。现代太阳能灶设计更加高效，能够聚集更多阳光，即使在阴天也能保持一定的烹饪能力。</w:t>
      </w:r>
      <w:r>
        <w:rPr>
          <w:rFonts w:hint="eastAsia"/>
        </w:rPr>
        <w:br/>
      </w:r>
      <w:r>
        <w:rPr>
          <w:rFonts w:hint="eastAsia"/>
        </w:rPr>
        <w:t>　　未来，太阳能灶将更加注重设计创新和多功能性。随着新材料的开发，太阳能灶将变得更轻便、更便携，同时保持高效率。多功能性将允许太阳能灶不仅用于烹饪，还可以用于水净化、充电小型电子设备等。此外，智能家居技术的集成将使太阳能灶能够通过智能手机远程控制，提供更智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f19aee9354d2b" w:history="1">
        <w:r>
          <w:rPr>
            <w:rStyle w:val="Hyperlink"/>
          </w:rPr>
          <w:t>2025-2031年全球与中国太阳能灶行业发展全面调研与未来趋势预测报告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太阳能灶行业的市场规模、需求变化、产业链动态及区域发展格局。报告重点解读了太阳能灶行业竞争态势与重点企业的市场表现，并通过科学研判行业趋势与前景，揭示了太阳能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中国太阳能灶概述</w:t>
      </w:r>
      <w:r>
        <w:rPr>
          <w:rFonts w:hint="eastAsia"/>
        </w:rPr>
        <w:br/>
      </w:r>
      <w:r>
        <w:rPr>
          <w:rFonts w:hint="eastAsia"/>
        </w:rPr>
        <w:t>　　第一节 太阳能灶行业定义</w:t>
      </w:r>
      <w:r>
        <w:rPr>
          <w:rFonts w:hint="eastAsia"/>
        </w:rPr>
        <w:br/>
      </w:r>
      <w:r>
        <w:rPr>
          <w:rFonts w:hint="eastAsia"/>
        </w:rPr>
        <w:t>　　第二节 太阳能灶行业发展特性</w:t>
      </w:r>
      <w:r>
        <w:rPr>
          <w:rFonts w:hint="eastAsia"/>
        </w:rPr>
        <w:br/>
      </w:r>
      <w:r>
        <w:rPr>
          <w:rFonts w:hint="eastAsia"/>
        </w:rPr>
        <w:t>　　第三节 太阳能灶产业链分析</w:t>
      </w:r>
      <w:r>
        <w:rPr>
          <w:rFonts w:hint="eastAsia"/>
        </w:rPr>
        <w:br/>
      </w:r>
      <w:r>
        <w:rPr>
          <w:rFonts w:hint="eastAsia"/>
        </w:rPr>
        <w:t>　　第四节 太阳能灶行业生命周期分析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2024-2025年全球主要太阳能灶市场发展概况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欧洲地区主要国家太阳能灶市场概况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亚洲地区主要国家太阳能灶市场概况</w:t>
      </w:r>
      <w:r>
        <w:rPr>
          <w:rFonts w:hint="eastAsia"/>
        </w:rPr>
        <w:br/>
      </w:r>
      <w:r>
        <w:rPr>
          <w:rFonts w:hint="eastAsia"/>
        </w:rPr>
        <w:t>　　第五节 全球太阳能灶市场发展预测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太阳能灶行业相关政策、标准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中国太阳能灶技术发展分析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当前太阳能灶技术发展现状分析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太阳能灶生产中需注意的问题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太阳能灶市场特性分析</w:t>
      </w:r>
      <w:r>
        <w:rPr>
          <w:rFonts w:hint="eastAsia"/>
        </w:rPr>
        <w:br/>
      </w:r>
      <w:r>
        <w:rPr>
          <w:rFonts w:hint="eastAsia"/>
        </w:rPr>
        <w:t>　　第一节 太阳能灶行业集中度分析</w:t>
      </w:r>
      <w:r>
        <w:rPr>
          <w:rFonts w:hint="eastAsia"/>
        </w:rPr>
        <w:br/>
      </w:r>
      <w:r>
        <w:rPr>
          <w:rFonts w:hint="eastAsia"/>
        </w:rPr>
        <w:t>　　第二节 太阳能灶行业SWOT分析</w:t>
      </w:r>
      <w:r>
        <w:rPr>
          <w:rFonts w:hint="eastAsia"/>
        </w:rPr>
        <w:br/>
      </w:r>
      <w:r>
        <w:rPr>
          <w:rFonts w:hint="eastAsia"/>
        </w:rPr>
        <w:t>　　　　一、太阳能灶行业优势</w:t>
      </w:r>
      <w:r>
        <w:rPr>
          <w:rFonts w:hint="eastAsia"/>
        </w:rPr>
        <w:br/>
      </w:r>
      <w:r>
        <w:rPr>
          <w:rFonts w:hint="eastAsia"/>
        </w:rPr>
        <w:t>　　　　二、太阳能灶行业劣势</w:t>
      </w:r>
      <w:r>
        <w:rPr>
          <w:rFonts w:hint="eastAsia"/>
        </w:rPr>
        <w:br/>
      </w:r>
      <w:r>
        <w:rPr>
          <w:rFonts w:hint="eastAsia"/>
        </w:rPr>
        <w:t>　　　　三、太阳能灶行业机会</w:t>
      </w:r>
      <w:r>
        <w:rPr>
          <w:rFonts w:hint="eastAsia"/>
        </w:rPr>
        <w:br/>
      </w:r>
      <w:r>
        <w:rPr>
          <w:rFonts w:hint="eastAsia"/>
        </w:rPr>
        <w:t>　　　　四、太阳能灶行业风险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中国太阳能灶发展现状</w:t>
      </w:r>
      <w:r>
        <w:rPr>
          <w:rFonts w:hint="eastAsia"/>
        </w:rPr>
        <w:br/>
      </w:r>
      <w:r>
        <w:rPr>
          <w:rFonts w:hint="eastAsia"/>
        </w:rPr>
        <w:t>　　第一节 中国太阳能灶市场现状分析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一、太阳能灶总体产能规模</w:t>
      </w:r>
      <w:r>
        <w:rPr>
          <w:rFonts w:hint="eastAsia"/>
        </w:rPr>
        <w:br/>
      </w:r>
      <w:r>
        <w:rPr>
          <w:rFonts w:hint="eastAsia"/>
        </w:rPr>
        <w:t>　　　　二、太阳能灶生产区域分布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四、2025-2031年中国太阳能灶产量预测</w:t>
      </w:r>
      <w:r>
        <w:rPr>
          <w:rFonts w:hint="eastAsia"/>
        </w:rPr>
        <w:br/>
      </w:r>
      <w:r>
        <w:rPr>
          <w:rFonts w:hint="eastAsia"/>
        </w:rPr>
        <w:t>　　第三节 中国太阳能灶市场需求分析及预测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三、2025-2031年中国太阳能灶市场需求量预测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2020-2025年中国太阳能灶行业盈利能力分析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2020-2025年太阳能灶行业偿债能力分析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2020-2025年太阳能灶制造企业数量分析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**地区太阳能灶市场发展分析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**地区太阳能灶市场发展分析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**地区太阳能灶市场发展分析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**地区太阳能灶市场发展分析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2020-2025年中国太阳能灶进出口分析</w:t>
      </w:r>
      <w:r>
        <w:rPr>
          <w:rFonts w:hint="eastAsia"/>
        </w:rPr>
        <w:br/>
      </w:r>
      <w:r>
        <w:rPr>
          <w:rFonts w:hint="eastAsia"/>
        </w:rPr>
        <w:t>　　第一节 太阳能灶进口情况分析</w:t>
      </w:r>
      <w:r>
        <w:rPr>
          <w:rFonts w:hint="eastAsia"/>
        </w:rPr>
        <w:br/>
      </w:r>
      <w:r>
        <w:rPr>
          <w:rFonts w:hint="eastAsia"/>
        </w:rPr>
        <w:t>　　第二节 太阳能灶出口情况分析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五、2025年我国太阳能灶行业发展面临的机遇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太阳能灶行业投资风险预警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一、太阳能灶行业市场风险预测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二、太阳能灶行业政策风险预测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三、太阳能灶行业经营风险预测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四、太阳能灶行业技术风险预测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五、太阳能灶行业竞争风险预测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太阳能灶投资建议</w:t>
      </w:r>
      <w:r>
        <w:rPr>
          <w:rFonts w:hint="eastAsia"/>
        </w:rPr>
        <w:br/>
      </w:r>
      <w:r>
        <w:rPr>
          <w:rFonts w:hint="eastAsia"/>
        </w:rPr>
        <w:t>　　第一节 太阳能灶行业投资环境分析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太阳能灶行业历程</w:t>
      </w:r>
      <w:r>
        <w:rPr>
          <w:rFonts w:hint="eastAsia"/>
        </w:rPr>
        <w:br/>
      </w:r>
      <w:r>
        <w:rPr>
          <w:rFonts w:hint="eastAsia"/>
        </w:rPr>
        <w:t>　　图表 太阳能灶行业生命周期</w:t>
      </w:r>
      <w:r>
        <w:rPr>
          <w:rFonts w:hint="eastAsia"/>
        </w:rPr>
        <w:br/>
      </w:r>
      <w:r>
        <w:rPr>
          <w:rFonts w:hint="eastAsia"/>
        </w:rPr>
        <w:t>　　图表 太阳能灶行业产业链分析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2020-2025年中国太阳能灶出口金额分析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f19aee9354d2b" w:history="1">
        <w:r>
          <w:rPr>
            <w:rStyle w:val="Hyperlink"/>
          </w:rPr>
          <w:t>2025-2031年全球与中国太阳能灶行业发展全面调研与未来趋势预测报告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f19aee9354d2b" w:history="1">
        <w:r>
          <w:rPr>
            <w:rStyle w:val="Hyperlink"/>
          </w:rPr>
          <w:t>https://www.20087.com/6/77/TaiYangNengZaoXianZhuangYuFaZhanQuShi.html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热点：室内太阳灶、太阳能灶是否真的实用、太阳能灶图片价格、太阳能灶多久烧一壶水、新型太阳能灶、太阳能灶原理、太阳能灶好用吗、太阳能灶是利用什么原理制成的、太阳能燃气灶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15c30a4b4b22" w:history="1">
      <w:r>
        <w:rPr>
          <w:rStyle w:val="Hyperlink"/>
        </w:rPr>
        <w:t>2025-2031年全球与中国太阳能灶行业发展全面调研与未来趋势预测报告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aiYangNengZaoXianZhuangYuFaZhanQuShi.html" TargetMode="External" Id="Rfcdf19aee935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aiYangNengZaoXianZhuangYuFaZhanQuShi.html" TargetMode="External" Id="Rd72315c30a4b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2025-03-05T05:56:00Z</dcterms:created>
  <dcterms:modified xsi:type="dcterms:W3CDTF">2025-03-05T06:56:00Z</dcterms:modified>
  <dc:subject>2025-2031年全球与中国太阳能灶行业发展全面调研与未来趋势预测报告</dc:subject>
  <dc:title>2025-2031年全球与中国太阳能灶行业发展全面调研与未来趋势预测报告</dc:title>
  <cp:keywords>2025-2031年全球与中国太阳能灶行业发展全面调研与未来趋势预测报告</cp:keywords>
  <dc:description>2025-2031年全球与中国太阳能灶行业发展全面调研与未来趋势预测报告</dc:description>
</cp:coreProperties>
</file>