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a95ea23a3242cf" w:history="1">
              <w:r>
                <w:rPr>
                  <w:rStyle w:val="Hyperlink"/>
                </w:rPr>
                <w:t>2025年中国安规陶瓷电容器行业现状研究分析及未来走势预测报告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a95ea23a3242cf" w:history="1">
              <w:r>
                <w:rPr>
                  <w:rStyle w:val="Hyperlink"/>
                </w:rPr>
                <w:t>2025年中国安规陶瓷电容器行业现状研究分析及未来走势预测报告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0965076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a95ea23a3242cf" w:history="1">
                <w:r>
                  <w:rPr>
                    <w:rStyle w:val="Hyperlink"/>
                  </w:rPr>
                  <w:t>https://www.20087.com/6/07/AnGuiTaoCiDianRongQiHangYeQianJing.html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规陶瓷电容器是一种专门用于电源滤波、信号耦合等场合的电容器，具有高稳定性和耐高温的特点，广泛应用于家用电器、照明设备、通信设备等领域。随着电子设备对安全性的要求不断提高，安规陶瓷电容器的需求量稳步增长。目前，安规陶瓷电容器不仅在体积上实现了小型化，还在性能上进行了优化，以适应不同应用环境。</w:t>
      </w:r>
      <w:r>
        <w:rPr>
          <w:rFonts w:hint="eastAsia"/>
        </w:rPr>
        <w:br/>
      </w:r>
      <w:r>
        <w:rPr>
          <w:rFonts w:hint="eastAsia"/>
        </w:rPr>
        <w:t>　　未来，安规陶瓷电容器将朝着更高性能、更小尺寸的方向发展。一方面，为了满足电子产品小型化和轻薄化的需求，安规陶瓷电容器将采用更先进的材料和技术，以实现更高的能量密度；另一方面，随着电子设备对安全性的要求日益严格，安规陶瓷电容器将采用更严格的标准进行生产，确保在各种恶劣环境下都能稳定工作。此外，随着新能源和电动汽车等新兴领域的发展，安规陶瓷电容器的应用范围将更加广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a95ea23a3242cf" w:history="1">
        <w:r>
          <w:rPr>
            <w:rStyle w:val="Hyperlink"/>
          </w:rPr>
          <w:t>2025年中国安规陶瓷电容器行业现状研究分析及未来走势预测报告</w:t>
        </w:r>
      </w:hyperlink>
      <w:r>
        <w:rPr>
          <w:rFonts w:hint="eastAsia"/>
        </w:rPr>
        <w:t>》依托详实数据与一手调研资料，系统分析了安规陶瓷电容器行业的产业链结构、市场规模、需求特征及价格体系，客观呈现了安规陶瓷电容器行业发展现状，科学预测了安规陶瓷电容器市场前景与未来趋势，重点剖析了重点企业的竞争格局、市场集中度及品牌影响力。同时，通过对安规陶瓷电容器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安规陶瓷电容器行业概述</w:t>
      </w:r>
      <w:r>
        <w:rPr>
          <w:rFonts w:hint="eastAsia"/>
        </w:rPr>
        <w:br/>
      </w:r>
      <w:r>
        <w:rPr>
          <w:rFonts w:hint="eastAsia"/>
        </w:rPr>
        <w:t>　　第一节 安规陶瓷电容器行业界定</w:t>
      </w:r>
      <w:r>
        <w:rPr>
          <w:rFonts w:hint="eastAsia"/>
        </w:rPr>
        <w:br/>
      </w:r>
      <w:r>
        <w:rPr>
          <w:rFonts w:hint="eastAsia"/>
        </w:rPr>
        <w:t>　　第二节 安规陶瓷电容器行业发展历程</w:t>
      </w:r>
      <w:r>
        <w:rPr>
          <w:rFonts w:hint="eastAsia"/>
        </w:rPr>
        <w:br/>
      </w:r>
      <w:r>
        <w:rPr>
          <w:rFonts w:hint="eastAsia"/>
        </w:rPr>
        <w:t>　　第三节 安规陶瓷电容器产业链分析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二、安规陶瓷电容器产业链模型分析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2024-2025年中国安规陶瓷电容器行业发展环境分析</w:t>
      </w:r>
      <w:r>
        <w:rPr>
          <w:rFonts w:hint="eastAsia"/>
        </w:rPr>
        <w:br/>
      </w:r>
      <w:r>
        <w:rPr>
          <w:rFonts w:hint="eastAsia"/>
        </w:rPr>
        <w:t>　　第一节 安规陶瓷电容器行业经济环境分析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安规陶瓷电容器行业政策环境分析</w:t>
      </w:r>
      <w:r>
        <w:rPr>
          <w:rFonts w:hint="eastAsia"/>
        </w:rPr>
        <w:br/>
      </w:r>
      <w:r>
        <w:rPr>
          <w:rFonts w:hint="eastAsia"/>
        </w:rPr>
        <w:t>　　　　一、安规陶瓷电容器行业相关政策</w:t>
      </w:r>
      <w:r>
        <w:rPr>
          <w:rFonts w:hint="eastAsia"/>
        </w:rPr>
        <w:br/>
      </w:r>
      <w:r>
        <w:rPr>
          <w:rFonts w:hint="eastAsia"/>
        </w:rPr>
        <w:t>　　　　二、安规陶瓷电容器行业相关标准</w:t>
      </w:r>
      <w:r>
        <w:rPr>
          <w:rFonts w:hint="eastAsia"/>
        </w:rPr>
        <w:br/>
      </w:r>
      <w:r>
        <w:rPr>
          <w:rFonts w:hint="eastAsia"/>
        </w:rPr>
        <w:t>　　第三节 安规陶瓷电容器行业技术环境分析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2024-2025年中国安规陶瓷电容器行业发展概况</w:t>
      </w:r>
      <w:r>
        <w:rPr>
          <w:rFonts w:hint="eastAsia"/>
        </w:rPr>
        <w:br/>
      </w:r>
      <w:r>
        <w:rPr>
          <w:rFonts w:hint="eastAsia"/>
        </w:rPr>
        <w:t>　　第一节 安规陶瓷电容器行业发展态势分析</w:t>
      </w:r>
      <w:r>
        <w:rPr>
          <w:rFonts w:hint="eastAsia"/>
        </w:rPr>
        <w:br/>
      </w:r>
      <w:r>
        <w:rPr>
          <w:rFonts w:hint="eastAsia"/>
        </w:rPr>
        <w:t>　　第二节 安规陶瓷电容器行业发展特点分析</w:t>
      </w:r>
      <w:r>
        <w:rPr>
          <w:rFonts w:hint="eastAsia"/>
        </w:rPr>
        <w:br/>
      </w:r>
      <w:r>
        <w:rPr>
          <w:rFonts w:hint="eastAsia"/>
        </w:rPr>
        <w:t>　　第三节 安规陶瓷电容器行业市场供需分析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中国安规陶瓷电容器行业供给与需求情况分析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2020-2025年中国安规陶瓷电容器行业总体规模</w:t>
      </w:r>
      <w:r>
        <w:rPr>
          <w:rFonts w:hint="eastAsia"/>
        </w:rPr>
        <w:br/>
      </w:r>
      <w:r>
        <w:rPr>
          <w:rFonts w:hint="eastAsia"/>
        </w:rPr>
        <w:t>　　第二节 中国安规陶瓷电容器行业盈利情况分析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中国安规陶瓷电容器行业产量情况分析与预测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一、2020-2025年安规陶瓷电容器行业产量统计分析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二、2025年安规陶瓷电容器行业产量特点分析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三、2025-2031年中国安规陶瓷电容器行业产量预测分析</w:t>
      </w:r>
      <w:r>
        <w:rPr>
          <w:rFonts w:hint="eastAsia"/>
        </w:rPr>
        <w:br/>
      </w:r>
      <w:r>
        <w:rPr>
          <w:rFonts w:hint="eastAsia"/>
        </w:rPr>
        <w:t>　　第四节 中国安规陶瓷电容器行业需求概况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一、2020-2025年中国安规陶瓷电容器行业需求情况分析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二、2025年中国安规陶瓷电容器行业市场需求特点分析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三、2025-2031年中国安规陶瓷电容器市场需求预测分析</w:t>
      </w:r>
      <w:r>
        <w:rPr>
          <w:rFonts w:hint="eastAsia"/>
        </w:rPr>
        <w:br/>
      </w:r>
      <w:r>
        <w:rPr>
          <w:rFonts w:hint="eastAsia"/>
        </w:rPr>
        <w:t>　　第五节 安规陶瓷电容器产业供需平衡状况分析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2020-2025年中国安规陶瓷电容器行业总体发展状况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中国安规陶瓷电容器行业规模情况分析</w:t>
      </w:r>
      <w:r>
        <w:rPr>
          <w:rFonts w:hint="eastAsia"/>
        </w:rPr>
        <w:br/>
      </w:r>
      <w:r>
        <w:rPr>
          <w:rFonts w:hint="eastAsia"/>
        </w:rPr>
        <w:t>　　　　一、安规陶瓷电容器行业单位规模情况分析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二、安规陶瓷电容器行业人员规模状况分析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三、安规陶瓷电容器行业资产规模状况分析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四、安规陶瓷电容器行业市场规模状况分析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五、安规陶瓷电容器行业敏感性分析</w:t>
      </w:r>
      <w:r>
        <w:rPr>
          <w:rFonts w:hint="eastAsia"/>
        </w:rPr>
        <w:br/>
      </w:r>
      <w:r>
        <w:rPr>
          <w:rFonts w:hint="eastAsia"/>
        </w:rPr>
        <w:t>　　第二节 中国安规陶瓷电容器行业财务能力分析</w:t>
      </w:r>
      <w:r>
        <w:rPr>
          <w:rFonts w:hint="eastAsia"/>
        </w:rPr>
        <w:br/>
      </w:r>
      <w:r>
        <w:rPr>
          <w:rFonts w:hint="eastAsia"/>
        </w:rPr>
        <w:t>　　　　一、安规陶瓷电容器行业盈利能力分析</w:t>
      </w:r>
      <w:r>
        <w:rPr>
          <w:rFonts w:hint="eastAsia"/>
        </w:rPr>
        <w:br/>
      </w:r>
      <w:r>
        <w:rPr>
          <w:rFonts w:hint="eastAsia"/>
        </w:rPr>
        <w:t>　　　　二、安规陶瓷电容器行业偿债能力分析</w:t>
      </w:r>
      <w:r>
        <w:rPr>
          <w:rFonts w:hint="eastAsia"/>
        </w:rPr>
        <w:br/>
      </w:r>
      <w:r>
        <w:rPr>
          <w:rFonts w:hint="eastAsia"/>
        </w:rPr>
        <w:t>　　　　三、安规陶瓷电容器行业营运能力分析</w:t>
      </w:r>
      <w:r>
        <w:rPr>
          <w:rFonts w:hint="eastAsia"/>
        </w:rPr>
        <w:br/>
      </w:r>
      <w:r>
        <w:rPr>
          <w:rFonts w:hint="eastAsia"/>
        </w:rPr>
        <w:t>　　　　四、安规陶瓷电容器行业发展能力分析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2020-2025年中国安规陶瓷电容器行业重点地区调研分析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一、中国安规陶瓷电容器行业重点区域市场结构调研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二、**地区安规陶瓷电容器市场调研分析</w:t>
      </w:r>
      <w:r>
        <w:rPr>
          <w:rFonts w:hint="eastAsia"/>
        </w:rPr>
        <w:br/>
      </w:r>
      <w:r>
        <w:rPr>
          <w:rFonts w:hint="eastAsia"/>
        </w:rPr>
        <w:t>　　　　三、**地区安规陶瓷电容器市场调研分析</w:t>
      </w:r>
      <w:r>
        <w:rPr>
          <w:rFonts w:hint="eastAsia"/>
        </w:rPr>
        <w:br/>
      </w:r>
      <w:r>
        <w:rPr>
          <w:rFonts w:hint="eastAsia"/>
        </w:rPr>
        <w:t>　　　　四、**地区安规陶瓷电容器市场调研分析</w:t>
      </w:r>
      <w:r>
        <w:rPr>
          <w:rFonts w:hint="eastAsia"/>
        </w:rPr>
        <w:br/>
      </w:r>
      <w:r>
        <w:rPr>
          <w:rFonts w:hint="eastAsia"/>
        </w:rPr>
        <w:t>　　　　五、**地区安规陶瓷电容器市场调研分析</w:t>
      </w:r>
      <w:r>
        <w:rPr>
          <w:rFonts w:hint="eastAsia"/>
        </w:rPr>
        <w:br/>
      </w:r>
      <w:r>
        <w:rPr>
          <w:rFonts w:hint="eastAsia"/>
        </w:rPr>
        <w:t>　　　　六、**地区安规陶瓷电容器市场调研分析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中国安规陶瓷电容器行业进出口情况分析</w:t>
      </w:r>
      <w:r>
        <w:rPr>
          <w:rFonts w:hint="eastAsia"/>
        </w:rPr>
        <w:br/>
      </w:r>
      <w:r>
        <w:rPr>
          <w:rFonts w:hint="eastAsia"/>
        </w:rPr>
        <w:t>　　第一节 安规陶瓷电容器行业出口情况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一、2020-2025年安规陶瓷电容器行业出口情况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三、2025-2031年安规陶瓷电容器行业出口情况预测</w:t>
      </w:r>
      <w:r>
        <w:rPr>
          <w:rFonts w:hint="eastAsia"/>
        </w:rPr>
        <w:br/>
      </w:r>
      <w:r>
        <w:rPr>
          <w:rFonts w:hint="eastAsia"/>
        </w:rPr>
        <w:t>　　第二节 安规陶瓷电容器行业进口情况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一、2020-2025年安规陶瓷电容器行业进口情况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三、2025-2031年安规陶瓷电容器行业进口情况预测</w:t>
      </w:r>
      <w:r>
        <w:rPr>
          <w:rFonts w:hint="eastAsia"/>
        </w:rPr>
        <w:br/>
      </w:r>
      <w:r>
        <w:rPr>
          <w:rFonts w:hint="eastAsia"/>
        </w:rPr>
        <w:t>　　第三节 安规陶瓷电容器行业进出口面临的挑战及对策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安规陶瓷电容器行业上、下游市场分析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安规陶瓷电容器行业上游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安规陶瓷电容器行业下游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中国安规陶瓷电容器行业产品价格监测</w:t>
      </w:r>
      <w:r>
        <w:rPr>
          <w:rFonts w:hint="eastAsia"/>
        </w:rPr>
        <w:br/>
      </w:r>
      <w:r>
        <w:rPr>
          <w:rFonts w:hint="eastAsia"/>
        </w:rPr>
        <w:t>　　　　一、安规陶瓷电容器市场价格特征</w:t>
      </w:r>
      <w:r>
        <w:rPr>
          <w:rFonts w:hint="eastAsia"/>
        </w:rPr>
        <w:br/>
      </w:r>
      <w:r>
        <w:rPr>
          <w:rFonts w:hint="eastAsia"/>
        </w:rPr>
        <w:t>　　　　二、当前安规陶瓷电容器市场价格评述</w:t>
      </w:r>
      <w:r>
        <w:rPr>
          <w:rFonts w:hint="eastAsia"/>
        </w:rPr>
        <w:br/>
      </w:r>
      <w:r>
        <w:rPr>
          <w:rFonts w:hint="eastAsia"/>
        </w:rPr>
        <w:t>　　　　三、影响安规陶瓷电容器市场价格因素分析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四、未来安规陶瓷电容器市场价格走势预测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安规陶瓷电容器行业竞争格局分析</w:t>
      </w:r>
      <w:r>
        <w:rPr>
          <w:rFonts w:hint="eastAsia"/>
        </w:rPr>
        <w:br/>
      </w:r>
      <w:r>
        <w:rPr>
          <w:rFonts w:hint="eastAsia"/>
        </w:rPr>
        <w:t>　　第一节 安规陶瓷电容器行业集中度分析</w:t>
      </w:r>
      <w:r>
        <w:rPr>
          <w:rFonts w:hint="eastAsia"/>
        </w:rPr>
        <w:br/>
      </w:r>
      <w:r>
        <w:rPr>
          <w:rFonts w:hint="eastAsia"/>
        </w:rPr>
        <w:t>　　　　一、安规陶瓷电容器市场集中度分析</w:t>
      </w:r>
      <w:r>
        <w:rPr>
          <w:rFonts w:hint="eastAsia"/>
        </w:rPr>
        <w:br/>
      </w:r>
      <w:r>
        <w:rPr>
          <w:rFonts w:hint="eastAsia"/>
        </w:rPr>
        <w:t>　　　　二、安规陶瓷电容器企业集中度分析</w:t>
      </w:r>
      <w:r>
        <w:rPr>
          <w:rFonts w:hint="eastAsia"/>
        </w:rPr>
        <w:br/>
      </w:r>
      <w:r>
        <w:rPr>
          <w:rFonts w:hint="eastAsia"/>
        </w:rPr>
        <w:t>　　　　三、安规陶瓷电容器区域集中度分析</w:t>
      </w:r>
      <w:r>
        <w:rPr>
          <w:rFonts w:hint="eastAsia"/>
        </w:rPr>
        <w:br/>
      </w:r>
      <w:r>
        <w:rPr>
          <w:rFonts w:hint="eastAsia"/>
        </w:rPr>
        <w:t>　　第二节 安规陶瓷电容器行业竞争格局分析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一、2024-2025年安规陶瓷电容器行业竞争分析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二、2024-2025年中外安规陶瓷电容器产品竞争分析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三、2020-2025年中国安规陶瓷电容器市场竞争分析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四、2025-2031年国内主要安规陶瓷电容器企业动向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安规陶瓷电容器行业重点企业发展调研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安规陶瓷电容器重点企业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二、安规陶瓷电容器企业经营情况分析</w:t>
      </w:r>
      <w:r>
        <w:rPr>
          <w:rFonts w:hint="eastAsia"/>
        </w:rPr>
        <w:br/>
      </w:r>
      <w:r>
        <w:rPr>
          <w:rFonts w:hint="eastAsia"/>
        </w:rPr>
        <w:t>　　　　三、安规陶瓷电容器企业发展规划及前景展望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安规陶瓷电容器重点企业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二、安规陶瓷电容器企业经营情况分析</w:t>
      </w:r>
      <w:r>
        <w:rPr>
          <w:rFonts w:hint="eastAsia"/>
        </w:rPr>
        <w:br/>
      </w:r>
      <w:r>
        <w:rPr>
          <w:rFonts w:hint="eastAsia"/>
        </w:rPr>
        <w:t>　　　　三、安规陶瓷电容器企业发展规划及前景展望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安规陶瓷电容器重点企业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二、安规陶瓷电容器企业经营情况分析</w:t>
      </w:r>
      <w:r>
        <w:rPr>
          <w:rFonts w:hint="eastAsia"/>
        </w:rPr>
        <w:br/>
      </w:r>
      <w:r>
        <w:rPr>
          <w:rFonts w:hint="eastAsia"/>
        </w:rPr>
        <w:t>　　　　三、安规陶瓷电容器企业发展规划及前景展望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安规陶瓷电容器重点企业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二、安规陶瓷电容器企业经营情况分析</w:t>
      </w:r>
      <w:r>
        <w:rPr>
          <w:rFonts w:hint="eastAsia"/>
        </w:rPr>
        <w:br/>
      </w:r>
      <w:r>
        <w:rPr>
          <w:rFonts w:hint="eastAsia"/>
        </w:rPr>
        <w:t>　　　　三、安规陶瓷电容器企业发展规划及前景展望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安规陶瓷电容器重点企业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二、安规陶瓷电容器企业经营情况分析</w:t>
      </w:r>
      <w:r>
        <w:rPr>
          <w:rFonts w:hint="eastAsia"/>
        </w:rPr>
        <w:br/>
      </w:r>
      <w:r>
        <w:rPr>
          <w:rFonts w:hint="eastAsia"/>
        </w:rPr>
        <w:t>　　　　三、安规陶瓷电容器企业发展规划及前景展望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安规陶瓷电容器行业发展前景与市场趋势分析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我国安规陶瓷电容器行业前景与机遇分析</w:t>
      </w:r>
      <w:r>
        <w:rPr>
          <w:rFonts w:hint="eastAsia"/>
        </w:rPr>
        <w:br/>
      </w:r>
      <w:r>
        <w:rPr>
          <w:rFonts w:hint="eastAsia"/>
        </w:rPr>
        <w:t>　　　　一、2025年济研：我国安规陶瓷电容器行业发展前景</w:t>
      </w:r>
      <w:r>
        <w:rPr>
          <w:rFonts w:hint="eastAsia"/>
        </w:rPr>
        <w:br/>
      </w:r>
      <w:r>
        <w:rPr>
          <w:rFonts w:hint="eastAsia"/>
        </w:rPr>
        <w:t>　　　　二、2025年我国安规陶瓷电容器发展机遇分析</w:t>
      </w:r>
      <w:r>
        <w:rPr>
          <w:rFonts w:hint="eastAsia"/>
        </w:rPr>
        <w:br/>
      </w:r>
      <w:r>
        <w:rPr>
          <w:rFonts w:hint="eastAsia"/>
        </w:rPr>
        <w:t>　　　　三、经济危机对安规陶瓷电容器行业的影响分析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2025-2031年中国安规陶瓷电容器市场趋势分析</w:t>
      </w:r>
      <w:r>
        <w:rPr>
          <w:rFonts w:hint="eastAsia"/>
        </w:rPr>
        <w:br/>
      </w:r>
      <w:r>
        <w:rPr>
          <w:rFonts w:hint="eastAsia"/>
        </w:rPr>
        <w:t>　　　　一、安规陶瓷电容器市场趋势总结</w:t>
      </w:r>
      <w:r>
        <w:rPr>
          <w:rFonts w:hint="eastAsia"/>
        </w:rPr>
        <w:br/>
      </w:r>
      <w:r>
        <w:rPr>
          <w:rFonts w:hint="eastAsia"/>
        </w:rPr>
        <w:t>　　　　二、安规陶瓷电容器发展趋势分析</w:t>
      </w:r>
      <w:r>
        <w:rPr>
          <w:rFonts w:hint="eastAsia"/>
        </w:rPr>
        <w:br/>
      </w:r>
      <w:r>
        <w:rPr>
          <w:rFonts w:hint="eastAsia"/>
        </w:rPr>
        <w:t>　　　　三、安规陶瓷电容器市场发展空间</w:t>
      </w:r>
      <w:r>
        <w:rPr>
          <w:rFonts w:hint="eastAsia"/>
        </w:rPr>
        <w:br/>
      </w:r>
      <w:r>
        <w:rPr>
          <w:rFonts w:hint="eastAsia"/>
        </w:rPr>
        <w:t>　　　　四、安规陶瓷电容器产业政策趋向</w:t>
      </w:r>
      <w:r>
        <w:rPr>
          <w:rFonts w:hint="eastAsia"/>
        </w:rPr>
        <w:br/>
      </w:r>
      <w:r>
        <w:rPr>
          <w:rFonts w:hint="eastAsia"/>
        </w:rPr>
        <w:t>　　　　五、安规陶瓷电容器技术革新趋势</w:t>
      </w:r>
      <w:r>
        <w:rPr>
          <w:rFonts w:hint="eastAsia"/>
        </w:rPr>
        <w:br/>
      </w:r>
      <w:r>
        <w:rPr>
          <w:rFonts w:hint="eastAsia"/>
        </w:rPr>
        <w:t>　　　　六、安规陶瓷电容器价格走势分析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七、国际环境对安规陶瓷电容器行业的影响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安规陶瓷电容器行业发展因素与投资风险分析预测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影响安规陶瓷电容器行业发展主要因素分析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一、2024-2025年影响安规陶瓷电容器行业发展的不利因素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二、2024-2025年影响安规陶瓷电容器行业发展的稳定因素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三、2024-2025年影响安规陶瓷电容器行业发展的有利因素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四、2024-2025年中国安规陶瓷电容器行业发展面临的机遇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五、2024-2025年中国安规陶瓷电容器行业发展面临的挑战</w:t>
      </w:r>
      <w:r>
        <w:rPr>
          <w:rFonts w:hint="eastAsia"/>
        </w:rPr>
        <w:br/>
      </w:r>
      <w:r>
        <w:rPr>
          <w:rFonts w:hint="eastAsia"/>
        </w:rPr>
        <w:t>　　第二节 安规陶瓷电容器行业投资风险分析预测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一、2025-2031年安规陶瓷电容器行业市场风险分析预测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二、2025-2031年安规陶瓷电容器行业政策风险分析预测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三、2025-2031年安规陶瓷电容器行业技术风险分析预测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四、2025-2031年安规陶瓷电容器行业竞争风险分析预测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五、2025-2031年安规陶瓷电容器行业管理风险分析预测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六、2025-2031年安规陶瓷电容器行业其他风险分析预测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安规陶瓷电容器投资机会分析与项目投资建议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安规陶瓷电容器投资机会分析</w:t>
      </w:r>
      <w:r>
        <w:rPr>
          <w:rFonts w:hint="eastAsia"/>
        </w:rPr>
        <w:br/>
      </w:r>
      <w:r>
        <w:rPr>
          <w:rFonts w:hint="eastAsia"/>
        </w:rPr>
        <w:t>　　第二节 安规陶瓷电容器投资趋势分析</w:t>
      </w:r>
      <w:r>
        <w:rPr>
          <w:rFonts w:hint="eastAsia"/>
        </w:rPr>
        <w:br/>
      </w:r>
      <w:r>
        <w:rPr>
          <w:rFonts w:hint="eastAsia"/>
        </w:rPr>
        <w:t>　　第三节 中智⋅林⋅－项目投资建议</w:t>
      </w:r>
      <w:r>
        <w:rPr>
          <w:rFonts w:hint="eastAsia"/>
        </w:rPr>
        <w:br/>
      </w:r>
      <w:r>
        <w:rPr>
          <w:rFonts w:hint="eastAsia"/>
        </w:rPr>
        <w:t>　　　　一、安规陶瓷电容器行业投资环境考察</w:t>
      </w:r>
      <w:r>
        <w:rPr>
          <w:rFonts w:hint="eastAsia"/>
        </w:rPr>
        <w:br/>
      </w:r>
      <w:r>
        <w:rPr>
          <w:rFonts w:hint="eastAsia"/>
        </w:rPr>
        <w:t>　　　　二、安规陶瓷电容器投资风险及控制策略</w:t>
      </w:r>
      <w:r>
        <w:rPr>
          <w:rFonts w:hint="eastAsia"/>
        </w:rPr>
        <w:br/>
      </w:r>
      <w:r>
        <w:rPr>
          <w:rFonts w:hint="eastAsia"/>
        </w:rPr>
        <w:t>　　　　三、安规陶瓷电容器产品投资方向建议</w:t>
      </w:r>
      <w:r>
        <w:rPr>
          <w:rFonts w:hint="eastAsia"/>
        </w:rPr>
        <w:br/>
      </w:r>
      <w:r>
        <w:rPr>
          <w:rFonts w:hint="eastAsia"/>
        </w:rPr>
        <w:t>　　　　四、安规陶瓷电容器项目投资建议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安规陶瓷电容器行业历程</w:t>
      </w:r>
      <w:r>
        <w:rPr>
          <w:rFonts w:hint="eastAsia"/>
        </w:rPr>
        <w:br/>
      </w:r>
      <w:r>
        <w:rPr>
          <w:rFonts w:hint="eastAsia"/>
        </w:rPr>
        <w:t>　　图表 安规陶瓷电容器行业生命周期</w:t>
      </w:r>
      <w:r>
        <w:rPr>
          <w:rFonts w:hint="eastAsia"/>
        </w:rPr>
        <w:br/>
      </w:r>
      <w:r>
        <w:rPr>
          <w:rFonts w:hint="eastAsia"/>
        </w:rPr>
        <w:t>　　图表 安规陶瓷电容器行业产业链分析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2019-2024年中国安规陶瓷电容器行业市场规模及增长情况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2019-2024年安规陶瓷电容器行业市场容量分析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2019-2024年中国安规陶瓷电容器行业产能统计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2019-2024年中国安规陶瓷电容器行业产量及增长趋势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2019-2024年中国安规陶瓷电容器市场需求量及增速统计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2024年中国安规陶瓷电容器行业需求领域分布格局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2019-2024年中国安规陶瓷电容器行业销售收入分析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2019-2024年中国安规陶瓷电容器行业盈利情况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2019-2024年中国安规陶瓷电容器行业利润总额统计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2019-2024年中国安规陶瓷电容器进口数量分析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2019-2024年中国安规陶瓷电容器进口金额分析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2019-2024年中国安规陶瓷电容器出口数量分析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2019-2024年中国安规陶瓷电容器出口金额分析</w:t>
      </w:r>
      <w:r>
        <w:rPr>
          <w:rFonts w:hint="eastAsia"/>
        </w:rPr>
        <w:br/>
      </w:r>
      <w:r>
        <w:rPr>
          <w:rFonts w:hint="eastAsia"/>
        </w:rPr>
        <w:t>　　图表 2024年中国安规陶瓷电容器进口国家及地区分析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2024年中国安规陶瓷电容器出口国家及地区分析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2019-2024年中国安规陶瓷电容器行业企业数量情况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2019-2024年中国安规陶瓷电容器行业企业平均规模情况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**地区安规陶瓷电容器市场规模及增长情况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**地区安规陶瓷电容器行业市场需求情况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**地区安规陶瓷电容器市场规模及增长情况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**地区安规陶瓷电容器行业市场需求情况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**地区安规陶瓷电容器市场规模及增长情况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**地区安规陶瓷电容器行业市场需求情况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**地区安规陶瓷电容器市场规模及增长情况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**地区安规陶瓷电容器行业市场需求情况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安规陶瓷电容器重点企业（一）基本信息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安规陶瓷电容器重点企业（一）经营情况分析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安规陶瓷电容器重点企业（一）主要经济指标情况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安规陶瓷电容器重点企业（一）盈利能力情况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安规陶瓷电容器重点企业（一）偿债能力情况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安规陶瓷电容器重点企业（一）运营能力情况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安规陶瓷电容器重点企业（一）成长能力情况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安规陶瓷电容器重点企业（二）基本信息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安规陶瓷电容器重点企业（二）经营情况分析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安规陶瓷电容器重点企业（二）主要经济指标情况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安规陶瓷电容器重点企业（二）盈利能力情况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安规陶瓷电容器重点企业（二）偿债能力情况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安规陶瓷电容器重点企业（二）运营能力情况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安规陶瓷电容器重点企业（二）成长能力情况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安规陶瓷电容器重点企业（三）基本信息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安规陶瓷电容器重点企业（三）经营情况分析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安规陶瓷电容器重点企业（三）主要经济指标情况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安规陶瓷电容器重点企业（三）盈利能力情况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安规陶瓷电容器重点企业（三）偿债能力情况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安规陶瓷电容器重点企业（三）运营能力情况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安规陶瓷电容器重点企业（三）成长能力情况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2025-2031年中国安规陶瓷电容器行业产能预测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2025-2031年中国安规陶瓷电容器行业产量预测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2025-2031年中国安规陶瓷电容器市场需求量预测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2025-2031年中国安规陶瓷电容器行业供需平衡预测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2025-2031年中国安规陶瓷电容器市场容量预测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2025-2031年中国安规陶瓷电容器市场规模预测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2025-2031年中国安规陶瓷电容器市场前景分析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2025-2031年中国安规陶瓷电容器发展趋势预测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a95ea23a3242cf" w:history="1">
        <w:r>
          <w:rPr>
            <w:rStyle w:val="Hyperlink"/>
          </w:rPr>
          <w:t>2025年中国安规陶瓷电容器行业现状研究分析及未来走势预测报告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0965076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a95ea23a3242cf" w:history="1">
        <w:r>
          <w:rPr>
            <w:rStyle w:val="Hyperlink"/>
          </w:rPr>
          <w:t>https://www.20087.com/6/07/AnGuiTaoCiDianRongQiHangYeQianJing.html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热点：瓷片电容封装、安规陶瓷电容器 标准、什么叫安规电容、安规电容和陶瓷电容、电抗器选型对照表、瓷片电容和安规电容、10kv高压电容补偿柜、陶瓷电容器检验的国家标准、高压开关柜图片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9393c2da734831" w:history="1">
      <w:r>
        <w:rPr>
          <w:rStyle w:val="Hyperlink"/>
        </w:rPr>
        <w:t>2025年中国安规陶瓷电容器行业现状研究分析及未来走势预测报告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7/AnGuiTaoCiDianRongQiHangYeQianJing.html" TargetMode="External" Id="R41a95ea23a3242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7/AnGuiTaoCiDianRongQiHangYeQianJing.html" TargetMode="External" Id="R359393c2da7348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2024-12-18T07:26:00Z</dcterms:created>
  <dcterms:modified xsi:type="dcterms:W3CDTF">2024-12-18T08:26:00Z</dcterms:modified>
  <dc:subject>2025年中国安规陶瓷电容器行业现状研究分析及未来走势预测报告</dc:subject>
  <dc:title>2025年中国安规陶瓷电容器行业现状研究分析及未来走势预测报告</dc:title>
  <cp:keywords>2025年中国安规陶瓷电容器行业现状研究分析及未来走势预测报告</cp:keywords>
  <dc:description>2025年中国安规陶瓷电容器行业现状研究分析及未来走势预测报告</dc:description>
</cp:coreProperties>
</file>