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cbeb8858844ab" w:history="1">
              <w:r>
                <w:rPr>
                  <w:rStyle w:val="Hyperlink"/>
                </w:rPr>
                <w:t>2025-2031年中国密封垃圾自卸车行业研究分析与前景趋势预测报告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cbeb8858844ab" w:history="1">
              <w:r>
                <w:rPr>
                  <w:rStyle w:val="Hyperlink"/>
                </w:rPr>
                <w:t>2025-2031年中国密封垃圾自卸车行业研究分析与前景趋势预测报告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cbeb8858844ab" w:history="1">
                <w:r>
                  <w:rPr>
                    <w:rStyle w:val="Hyperlink"/>
                  </w:rPr>
                  <w:t>https://www.20087.com/6/27/MiFengLaJiZiXieCheDeFaZhanQianJing.html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垃圾自卸车是城市固体废物收集和运输的重要工具，在环境保护和城市管理中扮演着重要角色。近年来，随着城市化进程加快和垃圾分类政策的实施，密封垃圾自卸车的需求量不断增加。现代密封垃圾自卸车不仅在装载量和工作效率上有所提高，而且在减少泄漏和臭气排放方面也做出了改进。此外，随着新能源汽车技术的发展，电动和混合动力的密封垃圾自卸车开始进入市场。</w:t>
      </w:r>
      <w:r>
        <w:rPr>
          <w:rFonts w:hint="eastAsia"/>
        </w:rPr>
        <w:br/>
      </w:r>
      <w:r>
        <w:rPr>
          <w:rFonts w:hint="eastAsia"/>
        </w:rPr>
        <w:t>　　未来，密封垃圾自卸车的发展将更加侧重于节能环保和智能化。一方面，随着环保要求的提高，密封垃圾自卸车将更加注重减少尾气排放和噪音污染，采用更加清洁的动力源，如电动或氢燃料电池。另一方面，随着信息技术的进步，密封垃圾自卸车将更加智能化，配备GPS导航、自动称重等先进功能，提高运营效率。此外，随着城市规划的优化，密封垃圾自卸车的设计将更加符合城市空间布局的要求，便于在狭窄街道和居民区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cbeb8858844ab" w:history="1">
        <w:r>
          <w:rPr>
            <w:rStyle w:val="Hyperlink"/>
          </w:rPr>
          <w:t>2025-2031年中国密封垃圾自卸车行业研究分析与前景趋势预测报告</w:t>
        </w:r>
      </w:hyperlink>
      <w:r>
        <w:rPr>
          <w:rFonts w:hint="eastAsia"/>
        </w:rPr>
        <w:t>》基于多年密封垃圾自卸车行业研究积累，结合当前市场发展现状，依托国家权威数据资源和长期市场监测数据库，对密封垃圾自卸车行业进行了全面调研与分析。报告详细阐述了密封垃圾自卸车市场规模、市场前景、发展趋势、技术现状及未来方向，重点分析了行业内主要企业的竞争格局，并通过SWOT分析揭示了密封垃圾自卸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7cbeb8858844ab" w:history="1">
        <w:r>
          <w:rPr>
            <w:rStyle w:val="Hyperlink"/>
          </w:rPr>
          <w:t>2025-2031年中国密封垃圾自卸车行业研究分析与前景趋势预测报告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》为投资者提供了准确的市场现状解读，帮助预判行业前景，挖掘投资价值，同时从投资策略和营销策略等角度提出实用建议，助力投资者在密封垃圾自卸车行业中把握机遇、规避风险。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密封垃圾自卸车行业界定</w:t>
      </w:r>
      <w:r>
        <w:rPr>
          <w:rFonts w:hint="eastAsia"/>
        </w:rPr>
        <w:br/>
      </w:r>
      <w:r>
        <w:rPr>
          <w:rFonts w:hint="eastAsia"/>
        </w:rPr>
        <w:t>　　第一节 密封垃圾自卸车行业定义</w:t>
      </w:r>
      <w:r>
        <w:rPr>
          <w:rFonts w:hint="eastAsia"/>
        </w:rPr>
        <w:br/>
      </w:r>
      <w:r>
        <w:rPr>
          <w:rFonts w:hint="eastAsia"/>
        </w:rPr>
        <w:t>　　第二节 密封垃圾自卸车行业特点分析</w:t>
      </w:r>
      <w:r>
        <w:rPr>
          <w:rFonts w:hint="eastAsia"/>
        </w:rPr>
        <w:br/>
      </w:r>
      <w:r>
        <w:rPr>
          <w:rFonts w:hint="eastAsia"/>
        </w:rPr>
        <w:t>　　第三节 密封垃圾自卸车行业发展历程</w:t>
      </w:r>
      <w:r>
        <w:rPr>
          <w:rFonts w:hint="eastAsia"/>
        </w:rPr>
        <w:br/>
      </w:r>
      <w:r>
        <w:rPr>
          <w:rFonts w:hint="eastAsia"/>
        </w:rPr>
        <w:t>　　第四节 密封垃圾自卸车产业链分析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2024-2025年全球密封垃圾自卸车行业发展态势分析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全球密封垃圾自卸车行业总体情况</w:t>
      </w:r>
      <w:r>
        <w:rPr>
          <w:rFonts w:hint="eastAsia"/>
        </w:rPr>
        <w:br/>
      </w:r>
      <w:r>
        <w:rPr>
          <w:rFonts w:hint="eastAsia"/>
        </w:rPr>
        <w:t>　　第二节 密封垃圾自卸车行业重点国家、地区市场分析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全球密封垃圾自卸车行业发展前景预测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2024-2025年中国密封垃圾自卸车行业发展环境分析</w:t>
      </w:r>
      <w:r>
        <w:rPr>
          <w:rFonts w:hint="eastAsia"/>
        </w:rPr>
        <w:br/>
      </w:r>
      <w:r>
        <w:rPr>
          <w:rFonts w:hint="eastAsia"/>
        </w:rPr>
        <w:t>　　第一节 密封垃圾自卸车行业经济环境分析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密封垃圾自卸车行业政策环境分析</w:t>
      </w:r>
      <w:r>
        <w:rPr>
          <w:rFonts w:hint="eastAsia"/>
        </w:rPr>
        <w:br/>
      </w:r>
      <w:r>
        <w:rPr>
          <w:rFonts w:hint="eastAsia"/>
        </w:rPr>
        <w:t>　　　　一、密封垃圾自卸车行业相关政策</w:t>
      </w:r>
      <w:r>
        <w:rPr>
          <w:rFonts w:hint="eastAsia"/>
        </w:rPr>
        <w:br/>
      </w:r>
      <w:r>
        <w:rPr>
          <w:rFonts w:hint="eastAsia"/>
        </w:rPr>
        <w:t>　　　　二、密封垃圾自卸车行业相关标准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2024-2025年密封垃圾自卸车行业技术发展现状及趋势分析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密封垃圾自卸车行业技术发展现状分析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国内外密封垃圾自卸车行业技术差异与原因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密封垃圾自卸车行业技术发展方向、趋势预测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提升密封垃圾自卸车行业技术能力策略建议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中国密封垃圾自卸车行业市场供需状况分析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中国密封垃圾自卸车行业市场规模情况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中国密封垃圾自卸车行业市场需求状况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一、2019-2024年密封垃圾自卸车行业市场需求情况</w:t>
      </w:r>
      <w:r>
        <w:rPr>
          <w:rFonts w:hint="eastAsia"/>
        </w:rPr>
        <w:br/>
      </w:r>
      <w:r>
        <w:rPr>
          <w:rFonts w:hint="eastAsia"/>
        </w:rPr>
        <w:t>　　　　二、密封垃圾自卸车行业市场需求特点分析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三、2025-2031年密封垃圾自卸车行业市场需求预测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中国密封垃圾自卸车行业产量情况分析与预测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一、2019-2024年密封垃圾自卸车行业产量统计分析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二、2024年密封垃圾自卸车行业产量特点分析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三、2025-2031年密封垃圾自卸车行业产量预测分析</w:t>
      </w:r>
      <w:r>
        <w:rPr>
          <w:rFonts w:hint="eastAsia"/>
        </w:rPr>
        <w:br/>
      </w:r>
      <w:r>
        <w:rPr>
          <w:rFonts w:hint="eastAsia"/>
        </w:rPr>
        <w:t>　　第四节 密封垃圾自卸车行业市场供需平衡状况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中国密封垃圾自卸车行业进出口情况分析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密封垃圾自卸车行业出口情况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一、2019-2024年密封垃圾自卸车行业出口情况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三、2025-2031年密封垃圾自卸车行业出口情况预测</w:t>
      </w:r>
      <w:r>
        <w:rPr>
          <w:rFonts w:hint="eastAsia"/>
        </w:rPr>
        <w:br/>
      </w:r>
      <w:r>
        <w:rPr>
          <w:rFonts w:hint="eastAsia"/>
        </w:rPr>
        <w:t>　　第二节 密封垃圾自卸车行业进口情况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一、2019-2024年密封垃圾自卸车行业进口情况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三、2025-2031年密封垃圾自卸车行业进口情况预测</w:t>
      </w:r>
      <w:r>
        <w:rPr>
          <w:rFonts w:hint="eastAsia"/>
        </w:rPr>
        <w:br/>
      </w:r>
      <w:r>
        <w:rPr>
          <w:rFonts w:hint="eastAsia"/>
        </w:rPr>
        <w:t>　　第三节 密封垃圾自卸车行业进出口面临的挑战及对策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2024-2025年中国密封垃圾自卸车行业产品价格监测</w:t>
      </w:r>
      <w:r>
        <w:rPr>
          <w:rFonts w:hint="eastAsia"/>
        </w:rPr>
        <w:br/>
      </w:r>
      <w:r>
        <w:rPr>
          <w:rFonts w:hint="eastAsia"/>
        </w:rPr>
        <w:t>　　　　一、密封垃圾自卸车市场价格特征</w:t>
      </w:r>
      <w:r>
        <w:rPr>
          <w:rFonts w:hint="eastAsia"/>
        </w:rPr>
        <w:br/>
      </w:r>
      <w:r>
        <w:rPr>
          <w:rFonts w:hint="eastAsia"/>
        </w:rPr>
        <w:t>　　　　二、当前密封垃圾自卸车市场价格评述</w:t>
      </w:r>
      <w:r>
        <w:rPr>
          <w:rFonts w:hint="eastAsia"/>
        </w:rPr>
        <w:br/>
      </w:r>
      <w:r>
        <w:rPr>
          <w:rFonts w:hint="eastAsia"/>
        </w:rPr>
        <w:t>　　　　三、影响密封垃圾自卸车市场价格因素分析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四、未来密封垃圾自卸车市场价格走势预测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中国密封垃圾自卸车行业重点区域市场分析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密封垃圾自卸车行业区域市场分布情况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2024-2025年密封垃圾自卸车行业细分市场调研分析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密封垃圾自卸车细分产品（一）市场调研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密封垃圾自卸车细分产品（二）市场调研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2024-2025年密封垃圾自卸车行业上、下游市场分析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密封垃圾自卸车行业上游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密封垃圾自卸车行业下游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密封垃圾自卸车行业重点企业发展调研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密封垃圾自卸车重点企业（一）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密封垃圾自卸车重点企业（二）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密封垃圾自卸车重点企业（三）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密封垃圾自卸车重点企业（四）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密封垃圾自卸车重点企业（五）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密封垃圾自卸车重点企业（六）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密封垃圾自卸车行业风险及对策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2025-2031年密封垃圾自卸车行业发展环境分析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2025-2031年密封垃圾自卸车行业投资特性分析</w:t>
      </w:r>
      <w:r>
        <w:rPr>
          <w:rFonts w:hint="eastAsia"/>
        </w:rPr>
        <w:br/>
      </w:r>
      <w:r>
        <w:rPr>
          <w:rFonts w:hint="eastAsia"/>
        </w:rPr>
        <w:t>　　　　一、密封垃圾自卸车行业进入壁垒</w:t>
      </w:r>
      <w:r>
        <w:rPr>
          <w:rFonts w:hint="eastAsia"/>
        </w:rPr>
        <w:br/>
      </w:r>
      <w:r>
        <w:rPr>
          <w:rFonts w:hint="eastAsia"/>
        </w:rPr>
        <w:t>　　　　二、密封垃圾自卸车行业盈利模式</w:t>
      </w:r>
      <w:r>
        <w:rPr>
          <w:rFonts w:hint="eastAsia"/>
        </w:rPr>
        <w:br/>
      </w:r>
      <w:r>
        <w:rPr>
          <w:rFonts w:hint="eastAsia"/>
        </w:rPr>
        <w:t>　　　　三、密封垃圾自卸车行业盈利因素</w:t>
      </w:r>
      <w:r>
        <w:rPr>
          <w:rFonts w:hint="eastAsia"/>
        </w:rPr>
        <w:br/>
      </w:r>
      <w:r>
        <w:rPr>
          <w:rFonts w:hint="eastAsia"/>
        </w:rPr>
        <w:t>　　第三节 密封垃圾自卸车行业“波特五力模型”分析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2025-2031年密封垃圾自卸车行业风险及对策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密封垃圾自卸车企业竞争策略分析</w:t>
      </w:r>
      <w:r>
        <w:rPr>
          <w:rFonts w:hint="eastAsia"/>
        </w:rPr>
        <w:br/>
      </w:r>
      <w:r>
        <w:rPr>
          <w:rFonts w:hint="eastAsia"/>
        </w:rPr>
        <w:t>　　第一节 密封垃圾自卸车市场竞争策略分析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一、2025-2031年中国密封垃圾自卸车市场增长潜力分析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二、2025-2031年中国密封垃圾自卸车主要潜力品种分析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三、现有密封垃圾自卸车产品竞争策略分析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四、潜力密封垃圾自卸车品种竞争策略选择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2025-2031年中国密封垃圾自卸车企业竞争策略分析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一、2025-2031年我国密封垃圾自卸车市场竞争趋势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二、2025-2031年密封垃圾自卸车行业竞争格局展望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三、2025-2031年密封垃圾自卸车行业竞争策略分析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四、2025-2031年密封垃圾自卸车企业竞争策略分析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2025-2031年中国密封垃圾自卸车行业发展趋势分析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一、2025-2031年密封垃圾自卸车技术发展趋势分析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二、2025-2031年密封垃圾自卸车产品发展趋势分析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三、2025-2031年密封垃圾自卸车行业竞争格局展望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2025-2031年中国密封垃圾自卸车市场趋势分析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一、2025-2031年密封垃圾自卸车发展趋势预测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二、2025-2025年密封垃圾自卸车市场前景分析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三、2025-2031年密封垃圾自卸车产业政策趋向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2025-2031年密封垃圾自卸车行业投资价值评估分析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密封垃圾自卸车行业发展建议分析</w:t>
      </w:r>
      <w:r>
        <w:rPr>
          <w:rFonts w:hint="eastAsia"/>
        </w:rPr>
        <w:br/>
      </w:r>
      <w:r>
        <w:rPr>
          <w:rFonts w:hint="eastAsia"/>
        </w:rPr>
        <w:t>　　第一节 密封垃圾自卸车行业研究结论及建议</w:t>
      </w:r>
      <w:r>
        <w:rPr>
          <w:rFonts w:hint="eastAsia"/>
        </w:rPr>
        <w:br/>
      </w:r>
      <w:r>
        <w:rPr>
          <w:rFonts w:hint="eastAsia"/>
        </w:rPr>
        <w:t>　　第二节 密封垃圾自卸车细分行业研究结论及建议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(中智~林)密封垃圾自卸车行业竞争策略总结及建议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密封垃圾自卸车行业历程</w:t>
      </w:r>
      <w:r>
        <w:rPr>
          <w:rFonts w:hint="eastAsia"/>
        </w:rPr>
        <w:br/>
      </w:r>
      <w:r>
        <w:rPr>
          <w:rFonts w:hint="eastAsia"/>
        </w:rPr>
        <w:t>　　图表 密封垃圾自卸车行业生命周期</w:t>
      </w:r>
      <w:r>
        <w:rPr>
          <w:rFonts w:hint="eastAsia"/>
        </w:rPr>
        <w:br/>
      </w:r>
      <w:r>
        <w:rPr>
          <w:rFonts w:hint="eastAsia"/>
        </w:rPr>
        <w:t>　　图表 密封垃圾自卸车行业产业链分析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2019-2024年密封垃圾自卸车行业市场容量分析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2024年中国密封垃圾自卸车行业需求领域分布格局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2024年中国密封垃圾自卸车进口国家及地区分析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2024年中国密封垃圾自卸车出口国家及地区分析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2019-2024年中国密封垃圾自卸车行业企业平均规模情况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**地区密封垃圾自卸车市场规模及增长情况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**地区密封垃圾自卸车行业市场需求情况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**地区密封垃圾自卸车市场规模及增长情况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**地区密封垃圾自卸车行业市场需求情况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**地区密封垃圾自卸车市场规模及增长情况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**地区密封垃圾自卸车行业市场需求情况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**地区密封垃圾自卸车市场规模及增长情况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**地区密封垃圾自卸车行业市场需求情况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密封垃圾自卸车重点企业（三）成长能力情况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2025-2031年中国密封垃圾自卸车行业产能预测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2025-2031年中国密封垃圾自卸车行业产量预测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2025-2031年中国密封垃圾自卸车市场需求量预测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2025-2031年中国密封垃圾自卸车行业供需平衡预测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2025-2031年中国密封垃圾自卸车市场容量预测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2025-2031年中国密封垃圾自卸车市场规模预测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2025-2031年中国密封垃圾自卸车市场前景分析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2025-2031年中国密封垃圾自卸车发展趋势预测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cbeb8858844ab" w:history="1">
        <w:r>
          <w:rPr>
            <w:rStyle w:val="Hyperlink"/>
          </w:rPr>
          <w:t>2025-2031年中国密封垃圾自卸车行业研究分析与前景趋势预测报告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cbeb8858844ab" w:history="1">
        <w:r>
          <w:rPr>
            <w:rStyle w:val="Hyperlink"/>
          </w:rPr>
          <w:t>https://www.20087.com/6/27/MiFengLaJiZiXieCheDeFaZhanQianJing.html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热点：自卸车怎么密封驾驶室、密封垃圾自卸车图片大全、罐式自卸车、自卸式密封垃圾车、8x4自卸车、密封式垃圾运输车、个人自卸车、程力密封垃圾车、自卸车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234299f654b40" w:history="1">
      <w:r>
        <w:rPr>
          <w:rStyle w:val="Hyperlink"/>
        </w:rPr>
        <w:t>2025-2031年中国密封垃圾自卸车行业研究分析与前景趋势预测报告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MiFengLaJiZiXieCheDeFaZhanQianJing.html" TargetMode="External" Id="Rb87cbeb88588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MiFengLaJiZiXieCheDeFaZhanQianJing.html" TargetMode="External" Id="R4d4234299f65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2024-09-03T23:52:00Z</dcterms:created>
  <dcterms:modified xsi:type="dcterms:W3CDTF">2024-09-04T00:52:00Z</dcterms:modified>
  <dc:subject>2025-2031年中国密封垃圾自卸车行业研究分析与前景趋势预测报告</dc:subject>
  <dc:title>2025-2031年中国密封垃圾自卸车行业研究分析与前景趋势预测报告</dc:title>
  <cp:keywords>2025-2031年中国密封垃圾自卸车行业研究分析与前景趋势预测报告</cp:keywords>
  <dc:description>2025-2031年中国密封垃圾自卸车行业研究分析与前景趋势预测报告</dc:description>
</cp:coreProperties>
</file>