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54563cab0494b" w:history="1">
              <w:r>
                <w:rPr>
                  <w:rStyle w:val="Hyperlink"/>
                </w:rPr>
                <w:t>2025-2031年中国导光板激光打点机行业研究与前景趋势预测报告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54563cab0494b" w:history="1">
              <w:r>
                <w:rPr>
                  <w:rStyle w:val="Hyperlink"/>
                </w:rPr>
                <w:t>2025-2031年中国导光板激光打点机行业研究与前景趋势预测报告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54563cab0494b" w:history="1">
                <w:r>
                  <w:rPr>
                    <w:rStyle w:val="Hyperlink"/>
                  </w:rPr>
                  <w:t>https://www.20087.com/6/17/DaoGuangBanJiGuangDaDianJiDeFaZhanQuShi.html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光板激光打点机是LED显示和背光模组生产中的关键设备之一，近年来随着LED技术的进步和市场需求的增长，市场需求持续增长。目前，导光板激光打点机不仅在加工精度和效率上实现了显著提升，通过采用先进的激光技术和精密的机械设计，确保了高精度的打点效果和高效的生产速度。此外，随着智能制造技术的应用，导光板激光打点机的设计更加注重自动化和智能化，如集成传感器和数据采集系统，实现了远程监控和故障诊断。为了适应不同LED产品的需求，市场上出现了适用于不同尺寸和分辨率的产品。</w:t>
      </w:r>
      <w:r>
        <w:rPr>
          <w:rFonts w:hint="eastAsia"/>
        </w:rPr>
        <w:br/>
      </w:r>
      <w:r>
        <w:rPr>
          <w:rFonts w:hint="eastAsia"/>
        </w:rPr>
        <w:t>　　预计未来导光板激光打点机市场将持续增长。一方面，随着LED技术的发展，导光板激光打点机将更加注重提高加工精度和智能化程度，如通过优化激光参数和采用更先进的控制系统，实现更精细的打点效果；另一方面，随着智能制造技术的普及，导光板激光打点机将更加注重智能化升级，如集成人工智能技术和机器学习算法，实现智能化生产和质量控制。此外，为了适应未来市场的发展趋势，导光板激光打点机将更加注重提供定制化服务，如开发适用于特定LED产品需求的专用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54563cab0494b" w:history="1">
        <w:r>
          <w:rPr>
            <w:rStyle w:val="Hyperlink"/>
          </w:rPr>
          <w:t>2025-2031年中国导光板激光打点机行业研究与前景趋势预测报告</w:t>
        </w:r>
      </w:hyperlink>
      <w:r>
        <w:rPr>
          <w:rFonts w:hint="eastAsia"/>
        </w:rPr>
        <w:t>》通过全面的行业调研，系统梳理了导光板激光打点机产业链的各个环节，详细分析了导光板激光打点机市场规模、需求变化及价格趋势。报告结合当前导光板激光打点机行业现状，科学预测了市场前景与发展方向，并解读了重点企业的竞争格局、市场集中度及品牌表现。同时，报告对导光板激光打点机细分市场进行了深入探讨，结合导光板激光打点机技术现状与SWOT分析，揭示了导光板激光打点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导光板激光打点机行业界定及应用领域</w:t>
      </w:r>
      <w:r>
        <w:rPr>
          <w:rFonts w:hint="eastAsia"/>
        </w:rPr>
        <w:br/>
      </w:r>
      <w:r>
        <w:rPr>
          <w:rFonts w:hint="eastAsia"/>
        </w:rPr>
        <w:t>　　第一节 导光板激光打点机行业定义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导光板激光打点机主要应用领域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全球导光板激光打点机行业市场调研分析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全球导光板激光打点机行业经济环境分析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全球导光板激光打点机市场总体情况分析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一、全球导光板激光打点机行业的发展特点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二、全球导光板激光打点机市场结构</w:t>
      </w:r>
      <w:r>
        <w:rPr>
          <w:rFonts w:hint="eastAsia"/>
        </w:rPr>
        <w:br/>
      </w:r>
      <w:r>
        <w:rPr>
          <w:rFonts w:hint="eastAsia"/>
        </w:rPr>
        <w:t>　　　　三、全球导光板激光打点机行业竞争格局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全球主要国家（地区）导光板激光打点机市场分析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2025-2031年全球导光板激光打点机行业发展趋势预测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导光板激光打点机行业发展环境分析</w:t>
      </w:r>
      <w:r>
        <w:rPr>
          <w:rFonts w:hint="eastAsia"/>
        </w:rPr>
        <w:br/>
      </w:r>
      <w:r>
        <w:rPr>
          <w:rFonts w:hint="eastAsia"/>
        </w:rPr>
        <w:t>　　第一节 导光板激光打点机行业环境分析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导光板激光打点机行业相关政策、法规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中国导光板激光打点机行业供给、需求分析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2025年中国导光板激光打点机市场现状</w:t>
      </w:r>
      <w:r>
        <w:rPr>
          <w:rFonts w:hint="eastAsia"/>
        </w:rPr>
        <w:br/>
      </w:r>
      <w:r>
        <w:rPr>
          <w:rFonts w:hint="eastAsia"/>
        </w:rPr>
        <w:t>　　第二节 中国导光板激光打点机行业产量情况分析及预测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一、导光板激光打点机总体产能规模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、2019-2024年中国导光板激光打点机产量统计</w:t>
      </w:r>
      <w:r>
        <w:rPr>
          <w:rFonts w:hint="eastAsia"/>
        </w:rPr>
        <w:br/>
      </w:r>
      <w:r>
        <w:rPr>
          <w:rFonts w:hint="eastAsia"/>
        </w:rPr>
        <w:t>　　　　三、导光板激光打点机生产区域分布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四、2025-2031年中国导光板激光打点机产量预测</w:t>
      </w:r>
      <w:r>
        <w:rPr>
          <w:rFonts w:hint="eastAsia"/>
        </w:rPr>
        <w:br/>
      </w:r>
      <w:r>
        <w:rPr>
          <w:rFonts w:hint="eastAsia"/>
        </w:rPr>
        <w:t>　　第三节 中国导光板激光打点机市场需求分析及预测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一、中国导光板激光打点机市场需求特点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二、2019-2024年中国导光板激光打点机市场需求统计</w:t>
      </w:r>
      <w:r>
        <w:rPr>
          <w:rFonts w:hint="eastAsia"/>
        </w:rPr>
        <w:br/>
      </w:r>
      <w:r>
        <w:rPr>
          <w:rFonts w:hint="eastAsia"/>
        </w:rPr>
        <w:t>　　　　三、导光板激光打点机市场饱和度</w:t>
      </w:r>
      <w:r>
        <w:rPr>
          <w:rFonts w:hint="eastAsia"/>
        </w:rPr>
        <w:br/>
      </w:r>
      <w:r>
        <w:rPr>
          <w:rFonts w:hint="eastAsia"/>
        </w:rPr>
        <w:t>　　　　四、影响导光板激光打点机市场需求的因素</w:t>
      </w:r>
      <w:r>
        <w:rPr>
          <w:rFonts w:hint="eastAsia"/>
        </w:rPr>
        <w:br/>
      </w:r>
      <w:r>
        <w:rPr>
          <w:rFonts w:hint="eastAsia"/>
        </w:rPr>
        <w:t>　　　　五、导光板激光打点机市场潜力分析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六、2025-2031年中国导光板激光打点机市场需求预测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中国导光板激光打点机行业进出口分析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一、2019-2024年导光板激光打点机进口量及增速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三、2025-2031年导光板激光打点机进口量及增速预测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一、2019-2024年导光板激光打点机出口量及增速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三、2025-2031年导光板激光打点机出口量及增速预测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中国导光板激光打点机行业重点地区调研分析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一、中国导光板激光打点机行业区域市场分布情况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二、**地区导光板激光打点机行业市场需求规模情况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三、**地区导光板激光打点机行业市场需求规模情况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四、**地区导光板激光打点机行业市场需求规模情况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五、**地区导光板激光打点机行业市场需求规模情况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六、**地区导光板激光打点机行业市场需求规模情况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中国导光板激光打点机细分行业调研</w:t>
      </w:r>
      <w:r>
        <w:rPr>
          <w:rFonts w:hint="eastAsia"/>
        </w:rPr>
        <w:br/>
      </w:r>
      <w:r>
        <w:rPr>
          <w:rFonts w:hint="eastAsia"/>
        </w:rPr>
        <w:t>　　第一节 主要导光板激光打点机细分行业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导光板激光打点机行业重点企业发展调研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中国导光板激光打点机企业营销及发展建议</w:t>
      </w:r>
      <w:r>
        <w:rPr>
          <w:rFonts w:hint="eastAsia"/>
        </w:rPr>
        <w:br/>
      </w:r>
      <w:r>
        <w:rPr>
          <w:rFonts w:hint="eastAsia"/>
        </w:rPr>
        <w:t>　　第一节 导光板激光打点机企业营销策略分析及建议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导光板激光打点机企业营销策略分析</w:t>
      </w:r>
      <w:r>
        <w:rPr>
          <w:rFonts w:hint="eastAsia"/>
        </w:rPr>
        <w:br/>
      </w:r>
      <w:r>
        <w:rPr>
          <w:rFonts w:hint="eastAsia"/>
        </w:rPr>
        <w:t>　　　　一、导光板激光打点机企业营销策略</w:t>
      </w:r>
      <w:r>
        <w:rPr>
          <w:rFonts w:hint="eastAsia"/>
        </w:rPr>
        <w:br/>
      </w:r>
      <w:r>
        <w:rPr>
          <w:rFonts w:hint="eastAsia"/>
        </w:rPr>
        <w:t>　　　　二、导光板激光打点机企业经验借鉴</w:t>
      </w:r>
      <w:r>
        <w:rPr>
          <w:rFonts w:hint="eastAsia"/>
        </w:rPr>
        <w:br/>
      </w:r>
      <w:r>
        <w:rPr>
          <w:rFonts w:hint="eastAsia"/>
        </w:rPr>
        <w:t>　　第三节 导光板激光打点机企业营销模式演化与创新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导光板激光打点机企业经营发展分析及建议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一、导光板激光打点机企业存在的问题</w:t>
      </w:r>
      <w:r>
        <w:rPr>
          <w:rFonts w:hint="eastAsia"/>
        </w:rPr>
        <w:br/>
      </w:r>
      <w:r>
        <w:rPr>
          <w:rFonts w:hint="eastAsia"/>
        </w:rPr>
        <w:t>　　　　二、导光板激光打点机企业应对的策略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导光板激光打点机行业发展趋势及投资风险预警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2025年导光板激光打点机市场前景分析</w:t>
      </w:r>
      <w:r>
        <w:rPr>
          <w:rFonts w:hint="eastAsia"/>
        </w:rPr>
        <w:br/>
      </w:r>
      <w:r>
        <w:rPr>
          <w:rFonts w:hint="eastAsia"/>
        </w:rPr>
        <w:t>　　第二节 2025年导光板激光打点机行业发展趋势预测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影响导光板激光打点机行业发展的主要因素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一、2025年影响导光板激光打点机行业运行的有利因素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二、2025年影响导光板激光打点机行业运行的稳定因素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三、2025年影响导光板激光打点机行业运行的不利因素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四、2025年我国导光板激光打点机行业发展面临的挑战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五、2025年我国导光板激光打点机行业发展面临的机遇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专家对导光板激光打点机行业投资风险预警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一、2025-2031年导光板激光打点机行业市场风险及控制策略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二、2025-2031年导光板激光打点机行业政策风险及控制策略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三、2025-2031年导光板激光打点机行业经营风险及控制策略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四、2025-2031年导光板激光打点机同业竞争风险及控制策略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五、2025-2031年导光板激光打点机行业其他风险及控制策略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导光板激光打点机行业投资战略研究</w:t>
      </w:r>
      <w:r>
        <w:rPr>
          <w:rFonts w:hint="eastAsia"/>
        </w:rPr>
        <w:br/>
      </w:r>
      <w:r>
        <w:rPr>
          <w:rFonts w:hint="eastAsia"/>
        </w:rPr>
        <w:t>　　第一节 导光板激光打点机行业发展战略研究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对我国导光板激光打点机品牌的战略思考</w:t>
      </w:r>
      <w:r>
        <w:rPr>
          <w:rFonts w:hint="eastAsia"/>
        </w:rPr>
        <w:br/>
      </w:r>
      <w:r>
        <w:rPr>
          <w:rFonts w:hint="eastAsia"/>
        </w:rPr>
        <w:t>　　　　一、导光板激光打点机品牌的重要性</w:t>
      </w:r>
      <w:r>
        <w:rPr>
          <w:rFonts w:hint="eastAsia"/>
        </w:rPr>
        <w:br/>
      </w:r>
      <w:r>
        <w:rPr>
          <w:rFonts w:hint="eastAsia"/>
        </w:rPr>
        <w:t>　　　　二、导光板激光打点机实施品牌战略的意义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三、导光板激光打点机企业品牌的现状分析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四、我国导光板激光打点机企业的品牌战略</w:t>
      </w:r>
      <w:r>
        <w:rPr>
          <w:rFonts w:hint="eastAsia"/>
        </w:rPr>
        <w:br/>
      </w:r>
      <w:r>
        <w:rPr>
          <w:rFonts w:hint="eastAsia"/>
        </w:rPr>
        <w:t>　　　　五、导光板激光打点机品牌战略管理的策略</w:t>
      </w:r>
      <w:r>
        <w:rPr>
          <w:rFonts w:hint="eastAsia"/>
        </w:rPr>
        <w:br/>
      </w:r>
      <w:r>
        <w:rPr>
          <w:rFonts w:hint="eastAsia"/>
        </w:rPr>
        <w:t>　　第三节 导光板激光打点机经营策略分析</w:t>
      </w:r>
      <w:r>
        <w:rPr>
          <w:rFonts w:hint="eastAsia"/>
        </w:rPr>
        <w:br/>
      </w:r>
      <w:r>
        <w:rPr>
          <w:rFonts w:hint="eastAsia"/>
        </w:rPr>
        <w:t>　　　　一、导光板激光打点机市场细分策略</w:t>
      </w:r>
      <w:r>
        <w:rPr>
          <w:rFonts w:hint="eastAsia"/>
        </w:rPr>
        <w:br/>
      </w:r>
      <w:r>
        <w:rPr>
          <w:rFonts w:hint="eastAsia"/>
        </w:rPr>
        <w:t>　　　　二、导光板激光打点机市场创新策略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四、导光板激光打点机新产品差异化战略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导光板激光打点机行业投资战略研究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一、2025-2031年导光板激光打点机行业投资战略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导光板激光打点机行业类别</w:t>
      </w:r>
      <w:r>
        <w:rPr>
          <w:rFonts w:hint="eastAsia"/>
        </w:rPr>
        <w:br/>
      </w:r>
      <w:r>
        <w:rPr>
          <w:rFonts w:hint="eastAsia"/>
        </w:rPr>
        <w:t>　　图表 导光板激光打点机行业产业链调研</w:t>
      </w:r>
      <w:r>
        <w:rPr>
          <w:rFonts w:hint="eastAsia"/>
        </w:rPr>
        <w:br/>
      </w:r>
      <w:r>
        <w:rPr>
          <w:rFonts w:hint="eastAsia"/>
        </w:rPr>
        <w:t>　　图表 导光板激光打点机行业现状</w:t>
      </w:r>
      <w:r>
        <w:rPr>
          <w:rFonts w:hint="eastAsia"/>
        </w:rPr>
        <w:br/>
      </w:r>
      <w:r>
        <w:rPr>
          <w:rFonts w:hint="eastAsia"/>
        </w:rPr>
        <w:t>　　图表 导光板激光打点机行业标准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2019-2024年中国导光板激光打点机行业市场规模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2025年中国导光板激光打点机行业产能</w:t>
      </w:r>
      <w:r>
        <w:rPr>
          <w:rFonts w:hint="eastAsia"/>
        </w:rPr>
        <w:br/>
      </w:r>
      <w:r>
        <w:rPr>
          <w:rFonts w:hint="eastAsia"/>
        </w:rPr>
        <w:t>　　图表 2019-2024年中国导光板激光打点机行业产量统计</w:t>
      </w:r>
      <w:r>
        <w:rPr>
          <w:rFonts w:hint="eastAsia"/>
        </w:rPr>
        <w:br/>
      </w:r>
      <w:r>
        <w:rPr>
          <w:rFonts w:hint="eastAsia"/>
        </w:rPr>
        <w:t>　　图表 导光板激光打点机行业动态</w:t>
      </w:r>
      <w:r>
        <w:rPr>
          <w:rFonts w:hint="eastAsia"/>
        </w:rPr>
        <w:br/>
      </w:r>
      <w:r>
        <w:rPr>
          <w:rFonts w:hint="eastAsia"/>
        </w:rPr>
        <w:t>　　图表 2019-2024年中国导光板激光打点机市场需求量</w:t>
      </w:r>
      <w:r>
        <w:rPr>
          <w:rFonts w:hint="eastAsia"/>
        </w:rPr>
        <w:br/>
      </w:r>
      <w:r>
        <w:rPr>
          <w:rFonts w:hint="eastAsia"/>
        </w:rPr>
        <w:t>　　图表 2025年中国导光板激光打点机行业需求区域调研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2019-2024年中国导光板激光打点机行情</w:t>
      </w:r>
      <w:r>
        <w:rPr>
          <w:rFonts w:hint="eastAsia"/>
        </w:rPr>
        <w:br/>
      </w:r>
      <w:r>
        <w:rPr>
          <w:rFonts w:hint="eastAsia"/>
        </w:rPr>
        <w:t>　　图表 2019-2024年中国导光板激光打点机价格走势图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2019-2024年中国导光板激光打点机行业销售收入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2019-2024年中国导光板激光打点机行业盈利情况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2019-2024年中国导光板激光打点机行业利润总额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2019-2024年中国导光板激光打点机进口统计</w:t>
      </w:r>
      <w:r>
        <w:rPr>
          <w:rFonts w:hint="eastAsia"/>
        </w:rPr>
        <w:br/>
      </w:r>
      <w:r>
        <w:rPr>
          <w:rFonts w:hint="eastAsia"/>
        </w:rPr>
        <w:t>　　图表 2019-2024年中国导光板激光打点机出口统计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2019-2024年中国导光板激光打点机行业企业数量统计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**地区导光板激光打点机市场规模</w:t>
      </w:r>
      <w:r>
        <w:rPr>
          <w:rFonts w:hint="eastAsia"/>
        </w:rPr>
        <w:br/>
      </w:r>
      <w:r>
        <w:rPr>
          <w:rFonts w:hint="eastAsia"/>
        </w:rPr>
        <w:t>　　图表 **地区导光板激光打点机行业市场需求</w:t>
      </w:r>
      <w:r>
        <w:rPr>
          <w:rFonts w:hint="eastAsia"/>
        </w:rPr>
        <w:br/>
      </w:r>
      <w:r>
        <w:rPr>
          <w:rFonts w:hint="eastAsia"/>
        </w:rPr>
        <w:t>　　图表 **地区导光板激光打点机市场调研</w:t>
      </w:r>
      <w:r>
        <w:rPr>
          <w:rFonts w:hint="eastAsia"/>
        </w:rPr>
        <w:br/>
      </w:r>
      <w:r>
        <w:rPr>
          <w:rFonts w:hint="eastAsia"/>
        </w:rPr>
        <w:t>　　图表 **地区导光板激光打点机行业市场需求分析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**地区导光板激光打点机市场规模</w:t>
      </w:r>
      <w:r>
        <w:rPr>
          <w:rFonts w:hint="eastAsia"/>
        </w:rPr>
        <w:br/>
      </w:r>
      <w:r>
        <w:rPr>
          <w:rFonts w:hint="eastAsia"/>
        </w:rPr>
        <w:t>　　图表 **地区导光板激光打点机行业市场需求</w:t>
      </w:r>
      <w:r>
        <w:rPr>
          <w:rFonts w:hint="eastAsia"/>
        </w:rPr>
        <w:br/>
      </w:r>
      <w:r>
        <w:rPr>
          <w:rFonts w:hint="eastAsia"/>
        </w:rPr>
        <w:t>　　图表 **地区导光板激光打点机市场调研</w:t>
      </w:r>
      <w:r>
        <w:rPr>
          <w:rFonts w:hint="eastAsia"/>
        </w:rPr>
        <w:br/>
      </w:r>
      <w:r>
        <w:rPr>
          <w:rFonts w:hint="eastAsia"/>
        </w:rPr>
        <w:t>　　图表 **地区导光板激光打点机行业市场需求分析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导光板激光打点机行业竞争对手分析</w:t>
      </w:r>
      <w:r>
        <w:rPr>
          <w:rFonts w:hint="eastAsia"/>
        </w:rPr>
        <w:br/>
      </w:r>
      <w:r>
        <w:rPr>
          <w:rFonts w:hint="eastAsia"/>
        </w:rPr>
        <w:t>　　图表 导光板激光打点机重点企业（一）基本信息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导光板激光打点机重点企业（一）经营情况分析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导光板激光打点机重点企业（一）主要经济指标情况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导光板激光打点机重点企业（一）盈利能力情况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导光板激光打点机重点企业（一）偿债能力情况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导光板激光打点机重点企业（一）运营能力情况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导光板激光打点机重点企业（一）成长能力情况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导光板激光打点机重点企业（二）基本信息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导光板激光打点机重点企业（二）经营情况分析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导光板激光打点机重点企业（二）主要经济指标情况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导光板激光打点机重点企业（二）盈利能力情况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导光板激光打点机重点企业（二）偿债能力情况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导光板激光打点机重点企业（二）运营能力情况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导光板激光打点机重点企业（二）成长能力情况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导光板激光打点机重点企业（三）基本信息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导光板激光打点机重点企业（三）经营情况分析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导光板激光打点机重点企业（三）主要经济指标情况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导光板激光打点机重点企业（三）盈利能力情况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导光板激光打点机重点企业（三）偿债能力情况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导光板激光打点机重点企业（三）运营能力情况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导光板激光打点机重点企业（三）成长能力情况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2025-2031年中国导光板激光打点机行业产能预测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2025-2031年中国导光板激光打点机行业产量预测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2025-2031年中国导光板激光打点机市场需求预测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2025-2031年中国导光板激光打点机行业市场规模预测</w:t>
      </w:r>
      <w:r>
        <w:rPr>
          <w:rFonts w:hint="eastAsia"/>
        </w:rPr>
        <w:br/>
      </w:r>
      <w:r>
        <w:rPr>
          <w:rFonts w:hint="eastAsia"/>
        </w:rPr>
        <w:t>　　图表 导光板激光打点机行业准入条件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2025-2031年中国导光板激光打点机市场前景</w:t>
      </w:r>
      <w:r>
        <w:rPr>
          <w:rFonts w:hint="eastAsia"/>
        </w:rPr>
        <w:br/>
      </w:r>
      <w:r>
        <w:rPr>
          <w:rFonts w:hint="eastAsia"/>
        </w:rPr>
        <w:t>　　图表 2025-2031年中国导光板激光打点机行业信息化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2025-2031年中国导光板激光打点机行业风险分析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2025-2031年中国导光板激光打点机行业发展趋势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54563cab0494b" w:history="1">
        <w:r>
          <w:rPr>
            <w:rStyle w:val="Hyperlink"/>
          </w:rPr>
          <w:t>2025-2031年中国导光板激光打点机行业研究与前景趋势预测报告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54563cab0494b" w:history="1">
        <w:r>
          <w:rPr>
            <w:rStyle w:val="Hyperlink"/>
          </w:rPr>
          <w:t>https://www.20087.com/6/17/DaoGuangBanJiGuangDaDianJiDeFaZhanQuShi.html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热点：led晶膜屏厂家、导光板激光打点机功率多大、导光板多少钱一张板、导光板激光打点机原理、uv打印机、激光打点导光板网点大小、导光板灯对眼睛好吗、导光板激光打点和激光划线、导光板图片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8c0f182a448d4" w:history="1">
      <w:r>
        <w:rPr>
          <w:rStyle w:val="Hyperlink"/>
        </w:rPr>
        <w:t>2025-2031年中国导光板激光打点机行业研究与前景趋势预测报告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DaoGuangBanJiGuangDaDianJiDeFaZhanQuShi.html" TargetMode="External" Id="R4f654563cab0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DaoGuangBanJiGuangDaDianJiDeFaZhanQuShi.html" TargetMode="External" Id="Rc1f8c0f182a4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2024-10-20T07:41:00Z</dcterms:created>
  <dcterms:modified xsi:type="dcterms:W3CDTF">2024-10-20T08:41:00Z</dcterms:modified>
  <dc:subject>2025-2031年中国导光板激光打点机行业研究与前景趋势预测报告</dc:subject>
  <dc:title>2025-2031年中国导光板激光打点机行业研究与前景趋势预测报告</dc:title>
  <cp:keywords>2025-2031年中国导光板激光打点机行业研究与前景趋势预测报告</cp:keywords>
  <dc:description>2025-2031年中国导光板激光打点机行业研究与前景趋势预测报告</dc:description>
</cp:coreProperties>
</file>