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65eef33e44b9d" w:history="1">
              <w:r>
                <w:rPr>
                  <w:rStyle w:val="Hyperlink"/>
                </w:rPr>
                <w:t>2026-2032年中国小型发动机行业发展分析与市场前景预测报告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65eef33e44b9d" w:history="1">
              <w:r>
                <w:rPr>
                  <w:rStyle w:val="Hyperlink"/>
                </w:rPr>
                <w:t>2026-2032年中国小型发动机行业发展分析与市场前景预测报告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65eef33e44b9d" w:history="1">
                <w:r>
                  <w:rPr>
                    <w:rStyle w:val="Hyperlink"/>
                  </w:rPr>
                  <w:t>https://www.20087.com/6/87/XiaoXingFaDongJiDeXianZhuangYuQianJing.html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小型发动机指功率低于30千瓦的内燃机，广泛应用于园林机械（如割草机、链锯）、便携式发电机组、农用设备及 recreational 车辆（如ATV、雪地摩托）。小型发动机以单缸风冷四冲程汽油机为主，强调轻量化、低排放与燃油经济性，部分机型已满足EPA Tier 4或EU Stage V排放标准。电喷系统逐步替代化油器，提升冷启动性能与空燃比控制精度。然而，小型发动机因批量小、成本敏感，先进技术导入缓慢；振动噪声控制与热管理仍是用户体验痛点；且在全球电动化浪潮下，面临锂电池动力系统的直接竞争，尤其在城市区域使用受限。</w:t>
      </w:r>
      <w:r>
        <w:rPr>
          <w:rFonts w:hint="eastAsia"/>
        </w:rPr>
        <w:br/>
      </w:r>
      <w:r>
        <w:rPr>
          <w:rFonts w:hint="eastAsia"/>
        </w:rPr>
        <w:t>　　未来，小型发动机会向混合动力、智能控制与特种燃料适配转型。微型增程器架构使小型发动机专注高效发电，驱动电动工具；乙醇、生物柴油或合成燃料兼容设计拓展低碳应用场景。电子控制单元（ECU）集成IoT模块，支持远程诊断、运行数据分析与预测性维护。在材料端，陶瓷涂层活塞与复合材料壳体降低摩擦与重量；3D打印技术实现复杂冷却流道优化。同时，针对发展中国家农业机械化需求，高可靠、易维修的低成本机型将持续迭代。长远看，小型发动机将从传统动力源升级为具备燃料灵活性、数字连接与能效优化能力的分布式能源单元，在特定场景中保持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65eef33e44b9d" w:history="1">
        <w:r>
          <w:rPr>
            <w:rStyle w:val="Hyperlink"/>
          </w:rPr>
          <w:t>2026-2032年中国小型发动机行业发展分析与市场前景预测报告</w:t>
        </w:r>
      </w:hyperlink>
      <w:r>
        <w:rPr>
          <w:rFonts w:hint="eastAsia"/>
        </w:rPr>
        <w:t>》以专业、科学的视角，系统分析了小型发动机市场的规模现状、区域发展差异，梳理了小型发动机重点企业的市场表现与品牌策略。报告结合小型发动机技术演进趋势与政策环境变化，研判了小型发动机行业未来增长空间与潜在风险，为小型发动机企业优化运营策略、投资者评估市场机会提供了客观参考依据。通过分析小型发动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中国不同产品类型小型发动机增长趋势2021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柴油发动机</w:t>
      </w:r>
      <w:r>
        <w:rPr>
          <w:rFonts w:hint="eastAsia"/>
        </w:rPr>
        <w:br/>
      </w:r>
      <w:r>
        <w:rPr>
          <w:rFonts w:hint="eastAsia"/>
        </w:rPr>
        <w:t>　　　　1.2.3 汽油发动机</w:t>
      </w:r>
      <w:r>
        <w:rPr>
          <w:rFonts w:hint="eastAsia"/>
        </w:rPr>
        <w:br/>
      </w:r>
      <w:r>
        <w:rPr>
          <w:rFonts w:hint="eastAsia"/>
        </w:rPr>
        <w:t>　　1.3 从不同应用，小型发动机主要包括如下几个方面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中国不同应用小型发动机增长趋势2021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园艺设备</w:t>
      </w:r>
      <w:r>
        <w:rPr>
          <w:rFonts w:hint="eastAsia"/>
        </w:rPr>
        <w:br/>
      </w:r>
      <w:r>
        <w:rPr>
          <w:rFonts w:hint="eastAsia"/>
        </w:rPr>
        <w:t>　　　　1.3.3 建筑设备</w:t>
      </w:r>
      <w:r>
        <w:rPr>
          <w:rFonts w:hint="eastAsia"/>
        </w:rPr>
        <w:br/>
      </w:r>
      <w:r>
        <w:rPr>
          <w:rFonts w:hint="eastAsia"/>
        </w:rPr>
        <w:t>　　　　1.3.4 农业设备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中国小型发动机发展现状及未来趋势（2021-2032）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中国市场小型发动机收入及增长率（2021-2032）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中国市场小型发动机销量及增长率（2021-2032）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中国市场主要小型发动机厂商分析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中国市场主要厂商小型发动机销量及市场占有率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中国市场主要厂商小型发动机销量（2021-2026）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中国市场主要厂商小型发动机销量市场份额（2021-2026）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中国市场主要厂商小型发动机收入及市场占有率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中国市场主要厂商小型发动机收入（2021-2026）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中国市场主要厂商小型发动机收入市场份额（2021-2026）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2025年中国市场主要厂商小型发动机收入排名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中国市场主要厂商小型发动机价格（2021-2026）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中国市场主要厂商小型发动机总部及产地分布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中国市场主要厂商成立时间及小型发动机商业化日期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中国市场主要厂商小型发动机产品类型及应用</w:t>
      </w:r>
      <w:r>
        <w:rPr>
          <w:rFonts w:hint="eastAsia"/>
        </w:rPr>
        <w:br/>
      </w:r>
      <w:r>
        <w:rPr>
          <w:rFonts w:hint="eastAsia"/>
        </w:rPr>
        <w:t>　　2.7 小型发动机行业集中度、竞争程度分析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小型发动机行业集中度分析：2025年中国Top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中国市场小型发动机第一梯队、第二梯队和第三梯队厂商（品牌）及2025年市场份额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不同产品类型小型发动机分析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中国市场不同产品类型小型发动机销量（2021-2032）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中国市场不同产品类型小型发动机销量及市场份额（2021-2026）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中国市场不同产品类型小型发动机销量预测（2027-2032）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中国市场不同产品类型小型发动机规模（2021-2032）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中国市场不同产品类型小型发动机规模及市场份额（2021-2026）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中国市场不同产品类型小型发动机规模预测（2027-2032）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中国市场不同产品类型小型发动机价格走势（2021-2032）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不同应用小型发动机分析</w:t>
      </w:r>
      <w:r>
        <w:rPr>
          <w:rFonts w:hint="eastAsia"/>
        </w:rPr>
        <w:br/>
      </w:r>
      <w:r>
        <w:rPr>
          <w:rFonts w:hint="eastAsia"/>
        </w:rPr>
        <w:t>　　5.1 中国市场不同应用小型发动机销量（2021-2032）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中国市场不同应用小型发动机销量及市场份额（2021-2026）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中国市场不同应用小型发动机销量预测（2027-2032）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中国市场不同应用小型发动机规模（2021-2032）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中国市场不同应用小型发动机规模及市场份额（2021-2026）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中国市场不同应用小型发动机规模预测（2027-2032）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中国市场不同应用小型发动机价格走势（2021-2032）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小型发动机行业发展分析---发展趋势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6.2 小型发动机行业发展分析---厂商壁垒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6.3 小型发动机行业发展分析---驱动因素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6.4 小型发动机行业发展分析---制约因素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6.5 小型发动机中国企业SWOT分析</w:t>
      </w:r>
      <w:r>
        <w:rPr>
          <w:rFonts w:hint="eastAsia"/>
        </w:rPr>
        <w:br/>
      </w:r>
      <w:r>
        <w:rPr>
          <w:rFonts w:hint="eastAsia"/>
        </w:rPr>
        <w:t>　　6.6 小型发动机行业发展分析---行业政策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小型发动机行业产业链简介</w:t>
      </w:r>
      <w:r>
        <w:rPr>
          <w:rFonts w:hint="eastAsia"/>
        </w:rPr>
        <w:br/>
      </w:r>
      <w:r>
        <w:rPr>
          <w:rFonts w:hint="eastAsia"/>
        </w:rPr>
        <w:t>　　7.2 小型发动机产业链分析-上游</w:t>
      </w:r>
      <w:r>
        <w:rPr>
          <w:rFonts w:hint="eastAsia"/>
        </w:rPr>
        <w:br/>
      </w:r>
      <w:r>
        <w:rPr>
          <w:rFonts w:hint="eastAsia"/>
        </w:rPr>
        <w:t>　　7.3 小型发动机产业链分析-中游</w:t>
      </w:r>
      <w:r>
        <w:rPr>
          <w:rFonts w:hint="eastAsia"/>
        </w:rPr>
        <w:br/>
      </w:r>
      <w:r>
        <w:rPr>
          <w:rFonts w:hint="eastAsia"/>
        </w:rPr>
        <w:t>　　7.4 小型发动机产业链分析-下游</w:t>
      </w:r>
      <w:r>
        <w:rPr>
          <w:rFonts w:hint="eastAsia"/>
        </w:rPr>
        <w:br/>
      </w:r>
      <w:r>
        <w:rPr>
          <w:rFonts w:hint="eastAsia"/>
        </w:rPr>
        <w:t>　　7.5 小型发动机行业采购模式</w:t>
      </w:r>
      <w:r>
        <w:rPr>
          <w:rFonts w:hint="eastAsia"/>
        </w:rPr>
        <w:br/>
      </w:r>
      <w:r>
        <w:rPr>
          <w:rFonts w:hint="eastAsia"/>
        </w:rPr>
        <w:t>　　7.6 小型发动机行业生产模式</w:t>
      </w:r>
      <w:r>
        <w:rPr>
          <w:rFonts w:hint="eastAsia"/>
        </w:rPr>
        <w:br/>
      </w:r>
      <w:r>
        <w:rPr>
          <w:rFonts w:hint="eastAsia"/>
        </w:rPr>
        <w:t>　　7.7 小型发动机行业销售模式及销售渠道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中国本土小型发动机产能、产量分析</w:t>
      </w:r>
      <w:r>
        <w:rPr>
          <w:rFonts w:hint="eastAsia"/>
        </w:rPr>
        <w:br/>
      </w:r>
      <w:r>
        <w:rPr>
          <w:rFonts w:hint="eastAsia"/>
        </w:rPr>
        <w:t>　　8.1 中国小型发动机供需现状及预测（2021-2032）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中国小型发动机产能、产量、产能利用率及发展趋势（2021-2032）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中国小型发动机产量、市场需求量及发展趋势（2021-2032）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中国小型发动机进出口分析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中国市场小型发动机主要进口来源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中国市场小型发动机主要出口目的地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不同产品类型小型发动机市场规模2021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不同应用小型发动机市场规模2021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中国市场主要厂商小型发动机销量（2021-2026）&amp;（千台）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中国市场主要厂商小型发动机销量市场份额（2021-2026）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中国市场主要厂商小型发动机收入（2021-2026）&amp;（万元）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中国市场主要厂商小型发动机收入份额（2021-2026）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2025年中国主要生产商小型发动机收入排名（万元）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中国市场主要厂商小型发动机价格（2021-2026）&amp;（元/台）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中国市场主要厂商小型发动机总部及产地分布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中国市场主要厂商成立时间及小型发动机商业化日期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中国市场主要厂商小型发动机产品类型及应用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2025年中国市场小型发动机主要厂商市场地位（第一梯队、第二梯队和第三梯队）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小型发动机市场投资、并购等现状分析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中国市场不同产品类型小型发动机销量（2021-2026）&amp;（千台）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中国市场不同产品类型小型发动机销量市场份额（2021-2026）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中国市场不同产品类型小型发动机销量预测（2027-2032）&amp;（千台）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中国市场不同产品类型小型发动机销量市场份额预测（2027-2032）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中国市场不同产品类型小型发动机规模（2021-2026）&amp;（万元）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中国市场不同产品类型小型发动机规模市场份额（2021-2026）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中国市场不同产品类型小型发动机规模预测（2027-2032）&amp;（万元）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中国市场不同产品类型小型发动机规模市场份额预测（2027-2032）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中国市场不同应用小型发动机销量（2021-2026）&amp;（千台）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中国市场不同应用小型发动机销量市场份额（2021-2026）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中国市场不同应用小型发动机销量预测（2027-2032）&amp;（千台）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中国市场不同应用小型发动机销量市场份额预测（2027-2032）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中国市场不同应用小型发动机规模（2021-2026）&amp;（万元）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中国市场不同应用小型发动机规模市场份额（2021-2026）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中国市场不同应用小型发动机规模预测（2027-2032）&amp;（万元）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中国市场不同应用小型发动机规模市场份额预测（2027-2032）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小型发动机行业发展分析---发展趋势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小型发动机行业发展分析---厂商壁垒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小型发动机行业发展分析---驱动因素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小型发动机行业发展分析---制约因素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小型发动机行业相关重点政策一览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小型发动机行业供应链分析</w:t>
      </w:r>
      <w:r>
        <w:rPr>
          <w:rFonts w:hint="eastAsia"/>
        </w:rPr>
        <w:br/>
      </w:r>
      <w:r>
        <w:rPr>
          <w:rFonts w:hint="eastAsia"/>
        </w:rPr>
        <w:t>　　表 91： 小型发动机上游原料供应商</w:t>
      </w:r>
      <w:r>
        <w:rPr>
          <w:rFonts w:hint="eastAsia"/>
        </w:rPr>
        <w:br/>
      </w:r>
      <w:r>
        <w:rPr>
          <w:rFonts w:hint="eastAsia"/>
        </w:rPr>
        <w:t>　　表 92： 小型发动机行业主要下游客户</w:t>
      </w:r>
      <w:r>
        <w:rPr>
          <w:rFonts w:hint="eastAsia"/>
        </w:rPr>
        <w:br/>
      </w:r>
      <w:r>
        <w:rPr>
          <w:rFonts w:hint="eastAsia"/>
        </w:rPr>
        <w:t>　　表 93： 小型发动机典型经销商</w:t>
      </w:r>
      <w:r>
        <w:rPr>
          <w:rFonts w:hint="eastAsia"/>
        </w:rPr>
        <w:br/>
      </w:r>
      <w:r>
        <w:rPr>
          <w:rFonts w:hint="eastAsia"/>
        </w:rPr>
        <w:t>　　表 94： 中国小型发动机产量、销量、进口量及出口量（2021-2026）&amp;（千台）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中国小型发动机产量、销量、进口量及出口量预测（2027-2032）&amp;（千台）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中国市场小型发动机主要进口来源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中国市场小型发动机主要出口目的地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小型发动机产品图片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中国不同产品类型小型发动机市场规模市场份额2025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柴油发动机产品图片</w:t>
      </w:r>
      <w:r>
        <w:rPr>
          <w:rFonts w:hint="eastAsia"/>
        </w:rPr>
        <w:br/>
      </w:r>
      <w:r>
        <w:rPr>
          <w:rFonts w:hint="eastAsia"/>
        </w:rPr>
        <w:t>　　图 4： 汽油发动机产品图片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中国不同应用小型发动机市场份额2025 &amp; 2032</w:t>
      </w:r>
      <w:r>
        <w:rPr>
          <w:rFonts w:hint="eastAsia"/>
        </w:rPr>
        <w:br/>
      </w:r>
      <w:r>
        <w:rPr>
          <w:rFonts w:hint="eastAsia"/>
        </w:rPr>
        <w:t>　　图 6： 园艺设备</w:t>
      </w:r>
      <w:r>
        <w:rPr>
          <w:rFonts w:hint="eastAsia"/>
        </w:rPr>
        <w:br/>
      </w:r>
      <w:r>
        <w:rPr>
          <w:rFonts w:hint="eastAsia"/>
        </w:rPr>
        <w:t>　　图 7： 建筑设备</w:t>
      </w:r>
      <w:r>
        <w:rPr>
          <w:rFonts w:hint="eastAsia"/>
        </w:rPr>
        <w:br/>
      </w:r>
      <w:r>
        <w:rPr>
          <w:rFonts w:hint="eastAsia"/>
        </w:rPr>
        <w:t>　　图 8： 农业设备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中国市场小型发动机市场规模，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中国市场小型发动机收入及增长率（2021-2032）&amp;（万元）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中国市场小型发动机销量及增长率（2021-2032）&amp;（千台）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2025年中国市场主要厂商小型发动机销量市场份额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2025年中国市场主要厂商小型发动机收入市场份额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2025年中国市场前五大厂商小型发动机市场份额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2025年中国市场小型发动机第一梯队、第二梯队和第三梯队厂商（品牌）及市场份额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中国市场不同产品类型小型发动机价格走势（2021-2032）&amp;（元/台）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中国市场不同应用小型发动机价格走势（2021-2032）&amp;（元/台）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小型发动机中国企业SWOT分析</w:t>
      </w:r>
      <w:r>
        <w:rPr>
          <w:rFonts w:hint="eastAsia"/>
        </w:rPr>
        <w:br/>
      </w:r>
      <w:r>
        <w:rPr>
          <w:rFonts w:hint="eastAsia"/>
        </w:rPr>
        <w:t>　　图 20： 小型发动机产业链</w:t>
      </w:r>
      <w:r>
        <w:rPr>
          <w:rFonts w:hint="eastAsia"/>
        </w:rPr>
        <w:br/>
      </w:r>
      <w:r>
        <w:rPr>
          <w:rFonts w:hint="eastAsia"/>
        </w:rPr>
        <w:t>　　图 21： 小型发动机行业采购模式分析</w:t>
      </w:r>
      <w:r>
        <w:rPr>
          <w:rFonts w:hint="eastAsia"/>
        </w:rPr>
        <w:br/>
      </w:r>
      <w:r>
        <w:rPr>
          <w:rFonts w:hint="eastAsia"/>
        </w:rPr>
        <w:t>　　图 22： 小型发动机行业生产模式分析</w:t>
      </w:r>
      <w:r>
        <w:rPr>
          <w:rFonts w:hint="eastAsia"/>
        </w:rPr>
        <w:br/>
      </w:r>
      <w:r>
        <w:rPr>
          <w:rFonts w:hint="eastAsia"/>
        </w:rPr>
        <w:t>　　图 23： 小型发动机行业销售模式分析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中国小型发动机产能、产量、产能利用率及发展趋势（2021-2032）&amp;（千台）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中国小型发动机产量、市场需求量及发展趋势（2021-2032）&amp;（千台）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65eef33e44b9d" w:history="1">
        <w:r>
          <w:rPr>
            <w:rStyle w:val="Hyperlink"/>
          </w:rPr>
          <w:t>2026-2032年中国小型发动机行业发展分析与市场前景预测报告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65eef33e44b9d" w:history="1">
        <w:r>
          <w:rPr>
            <w:rStyle w:val="Hyperlink"/>
          </w:rPr>
          <w:t>https://www.20087.com/6/87/XiaoXingFaDongJiDeXianZhuangYuQianJing.html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热点：二手发电机交易市场、小型发动机制作教程、微型电机、小型发动机的工作原理、100元微型发动机、小型发动机的价格、发动机图片、小型发动机模型、全球十佳发动机排名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ef34590c94814" w:history="1">
      <w:r>
        <w:rPr>
          <w:rStyle w:val="Hyperlink"/>
        </w:rPr>
        <w:t>2026-2032年中国小型发动机行业发展分析与市场前景预测报告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XiaoXingFaDongJiDeXianZhuangYuQianJing.html" TargetMode="External" Id="R6c765eef33e4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XiaoXingFaDongJiDeXianZhuangYuQianJing.html" TargetMode="External" Id="R79bef34590c9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2025-12-05T23:33:23Z</dcterms:created>
  <dcterms:modified xsi:type="dcterms:W3CDTF">2025-12-06T00:33:23Z</dcterms:modified>
  <dc:subject>2026-2032年中国小型发动机行业发展分析与市场前景预测报告</dc:subject>
  <dc:title>2026-2032年中国小型发动机行业发展分析与市场前景预测报告</dc:title>
  <cp:keywords>2026-2032年中国小型发动机行业发展分析与市场前景预测报告</cp:keywords>
  <dc:description>2026-2032年中国小型发动机行业发展分析与市场前景预测报告</dc:description>
</cp:coreProperties>
</file>