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59749c77e4158" w:history="1">
              <w:r>
                <w:rPr>
                  <w:rStyle w:val="Hyperlink"/>
                </w:rPr>
                <w:t>中国岩碎破碎机行业发展调研与市场前景分析报告（2026年版）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59749c77e4158" w:history="1">
              <w:r>
                <w:rPr>
                  <w:rStyle w:val="Hyperlink"/>
                </w:rPr>
                <w:t>中国岩碎破碎机行业发展调研与市场前景分析报告（2026年版）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59749c77e4158" w:history="1">
                <w:r>
                  <w:rPr>
                    <w:rStyle w:val="Hyperlink"/>
                  </w:rPr>
                  <w:t>https://www.20087.com/6/87/YanSuiPoSuiJiDiaoYanBaoGao.html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碎破碎机主要应用于矿山开采、建筑工程等领域，用于破碎岩石等硬质材料。目前，市场上的岩碎破碎机种类较多，包括颚式破碎机、圆锥式破碎机等，技术水平能够满足大部分工程需求。然而，在处理一些特殊岩石（如高硬度、高韧性岩石）时，破碎效率和效果仍有待提高，并且设备的能耗和噪音问题也需要进一步改善。</w:t>
      </w:r>
      <w:r>
        <w:rPr>
          <w:rFonts w:hint="eastAsia"/>
        </w:rPr>
        <w:br/>
      </w:r>
      <w:r>
        <w:rPr>
          <w:rFonts w:hint="eastAsia"/>
        </w:rPr>
        <w:t>　　未来，岩碎破碎机的研发将聚焦于提高破碎效率和处理特殊材料的能力。通过采用新型材料和先进的破碎技术，如冲击破碎、剪切破碎等组合技术的应用，提升对复杂岩石的破碎能力。在节能环保方面，将不断优化设备的动力系统和结构设计，降低能耗和噪音水平。同时，随着智能化技术的发展，岩碎破碎机有望实现远程监控、故障诊断等智能化功能，提高设备的运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59749c77e4158" w:history="1">
        <w:r>
          <w:rPr>
            <w:rStyle w:val="Hyperlink"/>
          </w:rPr>
          <w:t>中国岩碎破碎机行业发展调研与市场前景分析报告（2026年版）</w:t>
        </w:r>
      </w:hyperlink>
      <w:r>
        <w:rPr>
          <w:rFonts w:hint="eastAsia"/>
        </w:rPr>
        <w:t>》基于国家统计局及相关行业协会的权威数据，系统分析了岩碎破碎机行业的市场规模、产业链结构及技术现状，并对岩碎破碎机发展趋势与市场前景进行了科学预测。报告重点解读了行业重点企业的竞争策略与品牌影响力，全面评估了岩碎破碎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岩碎破碎机行业概况</w:t>
      </w:r>
      <w:r>
        <w:rPr>
          <w:rFonts w:hint="eastAsia"/>
        </w:rPr>
        <w:br/>
      </w:r>
      <w:r>
        <w:rPr>
          <w:rFonts w:hint="eastAsia"/>
        </w:rPr>
        <w:t>　　第一节 岩碎破碎机行业定义与特征</w:t>
      </w:r>
      <w:r>
        <w:rPr>
          <w:rFonts w:hint="eastAsia"/>
        </w:rPr>
        <w:br/>
      </w:r>
      <w:r>
        <w:rPr>
          <w:rFonts w:hint="eastAsia"/>
        </w:rPr>
        <w:t>　　第二节 岩碎破碎机行业发展历程</w:t>
      </w:r>
      <w:r>
        <w:rPr>
          <w:rFonts w:hint="eastAsia"/>
        </w:rPr>
        <w:br/>
      </w:r>
      <w:r>
        <w:rPr>
          <w:rFonts w:hint="eastAsia"/>
        </w:rPr>
        <w:t>　　第三节 岩碎破碎机产业链分析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2025-2026年中国岩碎破碎机行业发展环境分析</w:t>
      </w:r>
      <w:r>
        <w:rPr>
          <w:rFonts w:hint="eastAsia"/>
        </w:rPr>
        <w:br/>
      </w:r>
      <w:r>
        <w:rPr>
          <w:rFonts w:hint="eastAsia"/>
        </w:rPr>
        <w:t>　　第一节 岩碎破碎机行业经济环境分析</w:t>
      </w:r>
      <w:r>
        <w:rPr>
          <w:rFonts w:hint="eastAsia"/>
        </w:rPr>
        <w:br/>
      </w:r>
      <w:r>
        <w:rPr>
          <w:rFonts w:hint="eastAsia"/>
        </w:rPr>
        <w:t>　　第二节 岩碎破碎机行业政策环境分析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一、岩碎破碎机行业政策影响分析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二、相关岩碎破碎机行业标准分析</w:t>
      </w:r>
      <w:r>
        <w:rPr>
          <w:rFonts w:hint="eastAsia"/>
        </w:rPr>
        <w:br/>
      </w:r>
      <w:r>
        <w:rPr>
          <w:rFonts w:hint="eastAsia"/>
        </w:rPr>
        <w:t>　　第三节 岩碎破碎机行业社会环境分析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2025-2026年岩碎破碎机行业技术发展现状及趋势分析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岩碎破碎机行业技术发展现状分析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国内外岩碎破碎机行业技术差异与原因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岩碎破碎机行业技术发展方向、趋势预测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提升岩碎破碎机行业技术能力策略建议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2025-2026年中国岩碎破碎机行业发展概况</w:t>
      </w:r>
      <w:r>
        <w:rPr>
          <w:rFonts w:hint="eastAsia"/>
        </w:rPr>
        <w:br/>
      </w:r>
      <w:r>
        <w:rPr>
          <w:rFonts w:hint="eastAsia"/>
        </w:rPr>
        <w:t>　　第一节 岩碎破碎机行业发展态势分析</w:t>
      </w:r>
      <w:r>
        <w:rPr>
          <w:rFonts w:hint="eastAsia"/>
        </w:rPr>
        <w:br/>
      </w:r>
      <w:r>
        <w:rPr>
          <w:rFonts w:hint="eastAsia"/>
        </w:rPr>
        <w:t>　　第二节 岩碎破碎机行业发展特点分析</w:t>
      </w:r>
      <w:r>
        <w:rPr>
          <w:rFonts w:hint="eastAsia"/>
        </w:rPr>
        <w:br/>
      </w:r>
      <w:r>
        <w:rPr>
          <w:rFonts w:hint="eastAsia"/>
        </w:rPr>
        <w:t>　　第三节 岩碎破碎机行业市场供需分析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2025-2026年中国岩碎破碎机行业供给与需求情况分析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中国岩碎破碎机行业总体规模</w:t>
      </w:r>
      <w:r>
        <w:rPr>
          <w:rFonts w:hint="eastAsia"/>
        </w:rPr>
        <w:br/>
      </w:r>
      <w:r>
        <w:rPr>
          <w:rFonts w:hint="eastAsia"/>
        </w:rPr>
        <w:t>　　第二节 中国岩碎破碎机行业盈利情况分析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中国岩碎破碎机行业产量情况分析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一、2020-2025年中国岩碎破碎机行业产量统计分析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二、岩碎破碎机行业区域产量分析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三、2026-2032年中国岩碎破碎机行业产量预测分析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中国岩碎破碎机行业需求概况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一、2020-2025年中国岩碎破碎机行业需求情况分析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二、2025-2026年中国岩碎破碎机行业市场需求特点分析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三、2026-2032年中国岩碎破碎机市场需求预测分析分析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岩碎破碎机产业供需平衡状况分析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岩碎破碎机细分市场深度分析</w:t>
      </w:r>
      <w:r>
        <w:rPr>
          <w:rFonts w:hint="eastAsia"/>
        </w:rPr>
        <w:br/>
      </w:r>
      <w:r>
        <w:rPr>
          <w:rFonts w:hint="eastAsia"/>
        </w:rPr>
        <w:t>　　第一节 岩碎破碎机细分市场（一）发展研究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岩碎破碎机细分市场（二）发展研究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中国岩碎破碎机行业进出口情况分析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岩碎破碎机行业出口情况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一、2020-2025年岩碎破碎机行业出口情况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三、2026-2032年岩碎破碎机行业出口情况预测</w:t>
      </w:r>
      <w:r>
        <w:rPr>
          <w:rFonts w:hint="eastAsia"/>
        </w:rPr>
        <w:br/>
      </w:r>
      <w:r>
        <w:rPr>
          <w:rFonts w:hint="eastAsia"/>
        </w:rPr>
        <w:t>　　第二节 岩碎破碎机行业进口情况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一、2020-2025年岩碎破碎机行业进口情况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三、2026-2032年岩碎破碎机行业进口情况预测</w:t>
      </w:r>
      <w:r>
        <w:rPr>
          <w:rFonts w:hint="eastAsia"/>
        </w:rPr>
        <w:br/>
      </w:r>
      <w:r>
        <w:rPr>
          <w:rFonts w:hint="eastAsia"/>
        </w:rPr>
        <w:t>　　第三节 岩碎破碎机行业进出口面临的挑战及对策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2020-2025年中国岩碎破碎机行业区域市场分析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中国岩碎破碎机行业区域市场结构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重点地区岩碎破碎机行业调研分析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一、重点地区（一）岩碎破碎机市场分析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二、重点地区（二）岩碎破碎机市场分析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三、重点地区（三）岩碎破碎机市场分析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四、重点地区（四）岩碎破碎机市场分析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五、重点地区（五）岩碎破碎机市场分析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岩碎破碎机行业竞争格局分析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岩碎破碎机行业集中度分析</w:t>
      </w:r>
      <w:r>
        <w:rPr>
          <w:rFonts w:hint="eastAsia"/>
        </w:rPr>
        <w:br/>
      </w:r>
      <w:r>
        <w:rPr>
          <w:rFonts w:hint="eastAsia"/>
        </w:rPr>
        <w:t>　　　　一、岩碎破碎机市场集中度分析</w:t>
      </w:r>
      <w:r>
        <w:rPr>
          <w:rFonts w:hint="eastAsia"/>
        </w:rPr>
        <w:br/>
      </w:r>
      <w:r>
        <w:rPr>
          <w:rFonts w:hint="eastAsia"/>
        </w:rPr>
        <w:t>　　　　二、岩碎破碎机企业集中度分析</w:t>
      </w:r>
      <w:r>
        <w:rPr>
          <w:rFonts w:hint="eastAsia"/>
        </w:rPr>
        <w:br/>
      </w:r>
      <w:r>
        <w:rPr>
          <w:rFonts w:hint="eastAsia"/>
        </w:rPr>
        <w:t>　　　　三、岩碎破碎机区域集中度分析</w:t>
      </w:r>
      <w:r>
        <w:rPr>
          <w:rFonts w:hint="eastAsia"/>
        </w:rPr>
        <w:br/>
      </w:r>
      <w:r>
        <w:rPr>
          <w:rFonts w:hint="eastAsia"/>
        </w:rPr>
        <w:t>　　第二节 岩碎破碎机行业竞争格局分析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一、2025-2026年岩碎破碎机行业竞争分析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二、2025-2026年中外岩碎破碎机产品竞争分析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三、2025-2026年中国岩碎破碎机市场竞争分析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四、2026-2032年国内主要岩碎破碎机企业动向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岩碎破碎机行业重点企业发展调研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岩碎破碎机重点企业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三、岩碎破碎机企业经营情况分析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岩碎破碎机重点企业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三、岩碎破碎机企业经营情况分析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岩碎破碎机重点企业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三、岩碎破碎机企业经营情况分析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岩碎破碎机重点企业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三、岩碎破碎机企业经营情况分析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岩碎破碎机重点企业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三、岩碎破碎机企业经营情况分析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岩碎破碎机重点企业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三、岩碎破碎机企业经营情况分析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岩碎破碎机重点企业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三、岩碎破碎机企业经营情况分析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岩碎破碎机重点企业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三、岩碎破碎机企业经营情况分析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岩碎破碎机企业制定“十五五”发展战略研究分析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中国岩碎破碎机行业营销策略分析</w:t>
      </w:r>
      <w:r>
        <w:rPr>
          <w:rFonts w:hint="eastAsia"/>
        </w:rPr>
        <w:br/>
      </w:r>
      <w:r>
        <w:rPr>
          <w:rFonts w:hint="eastAsia"/>
        </w:rPr>
        <w:t>　　第一节 岩碎破碎机市场推广策略研究分析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一、做好岩碎破碎机产品导入</w:t>
      </w:r>
      <w:r>
        <w:rPr>
          <w:rFonts w:hint="eastAsia"/>
        </w:rPr>
        <w:br/>
      </w:r>
      <w:r>
        <w:rPr>
          <w:rFonts w:hint="eastAsia"/>
        </w:rPr>
        <w:t>　　　　二、做好岩碎破碎机产品组合和产品线决策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三、岩碎破碎机行业城市市场推广策略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岩碎破碎机行业渠道营销研究分析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一、岩碎破碎机行业营销环境分析</w:t>
      </w:r>
      <w:r>
        <w:rPr>
          <w:rFonts w:hint="eastAsia"/>
        </w:rPr>
        <w:br/>
      </w:r>
      <w:r>
        <w:rPr>
          <w:rFonts w:hint="eastAsia"/>
        </w:rPr>
        <w:t>　　　　二、岩碎破碎机行业现存的营销渠道分析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三、岩碎破碎机行业终端市场营销管理策略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岩碎破碎机行业营销战略研究分析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一、中国岩碎破碎机行业有效整合营销策略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二、建立岩碎破碎机行业厂商的双嬴模式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岩碎破碎机行业投资效益及风险分析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岩碎破碎机行业投资效益分析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一、2020-2025年岩碎破碎机行业投资状况分析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二、2020-2025年岩碎破碎机行业投资效益分析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三、2026-2026年岩碎破碎机行业投资趋势预测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四、2026-2032年岩碎破碎机行业投资方向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五、2026-2032年岩碎破碎机行业投资建议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2026-2032年岩碎破碎机行业投资风险及控制策略分析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一、岩碎破碎机市场风险及控制策略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二、岩碎破碎机行业政策风险及控制策略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三、岩碎破碎机经营风险及控制策略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四、岩碎破碎机同业竞争风险及控制策略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五、岩碎破碎机行业其他风险及控制策略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岩碎破碎机市场预测及项目投资建议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中国岩碎破碎机行业生产、营销企业投资运作模式分析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岩碎破碎机行业外销与内销优势分析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2026-2032年中国岩碎破碎机行业市场规模及增长趋势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2026-2032年中国岩碎破碎机行业投资规模预测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2026-2032年岩碎破碎机行业市场盈利预测</w:t>
      </w:r>
      <w:r>
        <w:rPr>
          <w:rFonts w:hint="eastAsia"/>
        </w:rPr>
        <w:br/>
      </w:r>
      <w:r>
        <w:rPr>
          <w:rFonts w:hint="eastAsia"/>
        </w:rPr>
        <w:t>　　第六节 (中智-林)岩碎破碎机行业项目投资建议</w:t>
      </w:r>
      <w:r>
        <w:rPr>
          <w:rFonts w:hint="eastAsia"/>
        </w:rPr>
        <w:br/>
      </w:r>
      <w:r>
        <w:rPr>
          <w:rFonts w:hint="eastAsia"/>
        </w:rPr>
        <w:t>　　　　一、岩碎破碎机技术应用注意事项</w:t>
      </w:r>
      <w:r>
        <w:rPr>
          <w:rFonts w:hint="eastAsia"/>
        </w:rPr>
        <w:br/>
      </w:r>
      <w:r>
        <w:rPr>
          <w:rFonts w:hint="eastAsia"/>
        </w:rPr>
        <w:t>　　　　二、岩碎破碎机项目投资注意事项</w:t>
      </w:r>
      <w:r>
        <w:rPr>
          <w:rFonts w:hint="eastAsia"/>
        </w:rPr>
        <w:br/>
      </w:r>
      <w:r>
        <w:rPr>
          <w:rFonts w:hint="eastAsia"/>
        </w:rPr>
        <w:t>　　　　三、岩碎破碎机生产开发注意事项</w:t>
      </w:r>
      <w:r>
        <w:rPr>
          <w:rFonts w:hint="eastAsia"/>
        </w:rPr>
        <w:br/>
      </w:r>
      <w:r>
        <w:rPr>
          <w:rFonts w:hint="eastAsia"/>
        </w:rPr>
        <w:t>　　　　四、岩碎破碎机销售注意事项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2020-2025年中国岩碎破碎机市场规模及增长情况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2020-2025年中国岩碎破碎机行业产量及增长趋势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2026-2032年中国岩碎破碎机行业产量预测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2020-2025年中国岩碎破碎机行业市场需求及增长情况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2026-2032年中国岩碎破碎机行业市场需求预测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2020-2025年中国岩碎破碎机行业利润及增长情况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**地区岩碎破碎机市场规模及增长情况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**地区岩碎破碎机行业市场需求情况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**地区岩碎破碎机市场规模及增长情况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**地区岩碎破碎机行业市场需求情况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2020-2025年中国岩碎破碎机行业出口情况分析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2020-2025年中国岩碎破碎机行业产品市场价格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2026-2032年中国岩碎破碎机行业产品市场价格走势预测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岩碎破碎机重点企业经营情况分析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岩碎破碎机重点企业经营情况分析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2026-2032年中国岩碎破碎机市场规模预测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2026-2032年中国岩碎破碎机行业利润预测</w:t>
      </w:r>
      <w:r>
        <w:rPr>
          <w:rFonts w:hint="eastAsia"/>
        </w:rPr>
        <w:br/>
      </w:r>
      <w:r>
        <w:rPr>
          <w:rFonts w:hint="eastAsia"/>
        </w:rPr>
        <w:t>　　图表 2026年岩碎破碎机行业壁垒</w:t>
      </w:r>
      <w:r>
        <w:rPr>
          <w:rFonts w:hint="eastAsia"/>
        </w:rPr>
        <w:br/>
      </w:r>
      <w:r>
        <w:rPr>
          <w:rFonts w:hint="eastAsia"/>
        </w:rPr>
        <w:t>　　图表 2026年岩碎破碎机市场前景分析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2026-2032年中国岩碎破碎机市场需求预测</w:t>
      </w:r>
      <w:r>
        <w:rPr>
          <w:rFonts w:hint="eastAsia"/>
        </w:rPr>
        <w:br/>
      </w:r>
      <w:r>
        <w:rPr>
          <w:rFonts w:hint="eastAsia"/>
        </w:rPr>
        <w:t>　　图表 2026年岩碎破碎机发展趋势预测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59749c77e4158" w:history="1">
        <w:r>
          <w:rPr>
            <w:rStyle w:val="Hyperlink"/>
          </w:rPr>
          <w:t>中国岩碎破碎机行业发展调研与市场前景分析报告（2026年版）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59749c77e4158" w:history="1">
        <w:r>
          <w:rPr>
            <w:rStyle w:val="Hyperlink"/>
          </w:rPr>
          <w:t>https://www.20087.com/6/87/YanSuiPoSuiJiDiaoYanBaoGao.html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热点：岩石碎裂机视频、岩石破碎设备、岩石破碎劈裂机、破碎机适合破碎的岩石、岩石破碎机价格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85664c0734d2f" w:history="1">
      <w:r>
        <w:rPr>
          <w:rStyle w:val="Hyperlink"/>
        </w:rPr>
        <w:t>中国岩碎破碎机行业发展调研与市场前景分析报告（2026年版）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YanSuiPoSuiJiDiaoYanBaoGao.html" TargetMode="External" Id="R2be59749c77e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YanSuiPoSuiJiDiaoYanBaoGao.html" TargetMode="External" Id="R18f85664c073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2025-07-05T07:46:00Z</dcterms:created>
  <dcterms:modified xsi:type="dcterms:W3CDTF">2025-07-05T08:46:00Z</dcterms:modified>
  <dc:subject>中国岩碎破碎机行业发展调研与市场前景分析报告（2026年版）</dc:subject>
  <dc:title>中国岩碎破碎机行业发展调研与市场前景分析报告（2026年版）</dc:title>
  <cp:keywords>中国岩碎破碎机行业发展调研与市场前景分析报告（2026年版）</cp:keywords>
  <dc:description>中国岩碎破碎机行业发展调研与市场前景分析报告（2026年版）</dc:description>
</cp:coreProperties>
</file>