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5972158642de" w:history="1">
              <w:r>
                <w:rPr>
                  <w:rStyle w:val="Hyperlink"/>
                </w:rPr>
                <w:t>2025-2031年中国工业机器狗行业现状调研与发展前景报告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5972158642de" w:history="1">
              <w:r>
                <w:rPr>
                  <w:rStyle w:val="Hyperlink"/>
                </w:rPr>
                <w:t>2025-2031年中国工业机器狗行业现状调研与发展前景报告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b5972158642de" w:history="1">
                <w:r>
                  <w:rPr>
                    <w:rStyle w:val="Hyperlink"/>
                  </w:rPr>
                  <w:t>https://www.20087.com/6/37/GongYeJiQiGouShiChangXianZhuangHeQianJing.html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狗是新一代智能机器人，凭借其灵活机动的特点，在巡检、勘探、救援等多个工业领域展现了巨大潜力。这些机器狗通常配备有多种传感器，能够自主导航并执行复杂的任务。目前，工业机器狗已经在电力设施巡检、矿山勘探等领域取得了初步应用成果。然而，受限于电池续航能力、环境适应性和成本等因素，其大规模推广仍存在一定障碍。特别是在恶劣环境下作业时，机器狗的稳定性和可靠性还需要进一步验证。</w:t>
      </w:r>
      <w:r>
        <w:rPr>
          <w:rFonts w:hint="eastAsia"/>
        </w:rPr>
        <w:br/>
      </w:r>
      <w:r>
        <w:rPr>
          <w:rFonts w:hint="eastAsia"/>
        </w:rPr>
        <w:t>　　未来，随着材料科学和能源技术的发展，工业机器狗的性能将得到显著提升。例如，新型电池技术的应用可以大幅延长机器狗的工作时间，而轻量化高强度材料则有助于减轻机身重量，提高移动速度和灵活性。此外，随着5G网络的普及，工业机器狗将能够实现实时数据传输和远程控制，这对于远程监控和紧急情况下的快速响应至关重要。预计在不久的将来，工业机器狗将成为智能制造和智慧城市重要的一部分，助力各行各业提高工作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5972158642de" w:history="1">
        <w:r>
          <w:rPr>
            <w:rStyle w:val="Hyperlink"/>
          </w:rPr>
          <w:t>2025-2031年中国工业机器狗行业现状调研与发展前景报告</w:t>
        </w:r>
      </w:hyperlink>
      <w:r>
        <w:rPr>
          <w:rFonts w:hint="eastAsia"/>
        </w:rPr>
        <w:t>》深入解析了工业机器狗行业的产业链结构，全面剖析了工业机器狗市场规模与需求。工业机器狗报告详细探讨了工业机器狗市场价格、行业现状及市场前景，并对未来工业机器狗发展趋势进行了科学预测。同时，工业机器狗报告聚焦于重点企业，深入分析了工业机器狗行业竞争格局、市场集中度及品牌影响力。此外，工业机器狗报告还对工业机器狗市场进行了细分，揭示了工业机器狗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工业机器狗行业概述</w:t>
      </w:r>
      <w:r>
        <w:rPr>
          <w:rFonts w:hint="eastAsia"/>
        </w:rPr>
        <w:br/>
      </w:r>
      <w:r>
        <w:rPr>
          <w:rFonts w:hint="eastAsia"/>
        </w:rPr>
        <w:t>　　第一节 工业机器狗定义与分类</w:t>
      </w:r>
      <w:r>
        <w:rPr>
          <w:rFonts w:hint="eastAsia"/>
        </w:rPr>
        <w:br/>
      </w:r>
      <w:r>
        <w:rPr>
          <w:rFonts w:hint="eastAsia"/>
        </w:rPr>
        <w:t>　　第二节 工业机器狗应用领域</w:t>
      </w:r>
      <w:r>
        <w:rPr>
          <w:rFonts w:hint="eastAsia"/>
        </w:rPr>
        <w:br/>
      </w:r>
      <w:r>
        <w:rPr>
          <w:rFonts w:hint="eastAsia"/>
        </w:rPr>
        <w:t>　　第三节 工业机器狗行业经济指标分析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工业机器狗产业链及经营模式分析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三、工业机器狗销售模式及销售渠道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2019-2024年全球工业机器狗市场规模与趋势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主要国家与地区工业机器狗市场分析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2025-2031年全球工业机器狗行业发展趋势与前景预测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2024-2025年工业机器狗产能与投资动态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一、国内工业机器狗产能及利用情况</w:t>
      </w:r>
      <w:r>
        <w:rPr>
          <w:rFonts w:hint="eastAsia"/>
        </w:rPr>
        <w:br/>
      </w:r>
      <w:r>
        <w:rPr>
          <w:rFonts w:hint="eastAsia"/>
        </w:rPr>
        <w:t>　　　　二、工业机器狗产能扩张与投资动态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2025-2031年工业机器狗行业产量统计与趋势预测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一、2019-2024年工业机器狗行业产量数据统计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1、2019-2024年工业机器狗产量及增长趋势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2、2019-2024年工业机器狗细分产品产量及份额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二、影响工业机器狗产量的关键因素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三、2025-2031年工业机器狗产量预测</w:t>
      </w:r>
      <w:r>
        <w:rPr>
          <w:rFonts w:hint="eastAsia"/>
        </w:rPr>
        <w:br/>
      </w:r>
      <w:r>
        <w:rPr>
          <w:rFonts w:hint="eastAsia"/>
        </w:rPr>
        <w:t>　　第三节 2025-2031年工业机器狗市场需求与销售分析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一、2024-2025年工业机器狗行业需求现状</w:t>
      </w:r>
      <w:r>
        <w:rPr>
          <w:rFonts w:hint="eastAsia"/>
        </w:rPr>
        <w:br/>
      </w:r>
      <w:r>
        <w:rPr>
          <w:rFonts w:hint="eastAsia"/>
        </w:rPr>
        <w:t>　　　　二、工业机器狗客户群体与需求特点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三、2019-2024年工业机器狗行业销售规模分析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四、2025-2031年工业机器狗市场增长潜力与规模预测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工业机器狗细分市场分析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一、2024-2025年工业机器狗主要细分产品市场现状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工业机器狗下游应用与客户群体分析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一、2024-2025年工业机器狗各应用领域市场现状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2024-2025年中国工业机器狗技术发展研究</w:t>
      </w:r>
      <w:r>
        <w:rPr>
          <w:rFonts w:hint="eastAsia"/>
        </w:rPr>
        <w:br/>
      </w:r>
      <w:r>
        <w:rPr>
          <w:rFonts w:hint="eastAsia"/>
        </w:rPr>
        <w:t>　　第一节 当前工业机器狗技术发展现状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国内外工业机器狗技术差异与原因</w:t>
      </w:r>
      <w:r>
        <w:rPr>
          <w:rFonts w:hint="eastAsia"/>
        </w:rPr>
        <w:br/>
      </w:r>
      <w:r>
        <w:rPr>
          <w:rFonts w:hint="eastAsia"/>
        </w:rPr>
        <w:t>　　第三节 工业机器狗技术创新与发展趋势预测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技术进步对工业机器狗行业的影响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一、2019-2024年工业机器狗市场价格走势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工业机器狗定价策略与方法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2025-2031年工业机器狗价格竞争态势与趋势预测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2024-2025年重点区域工业机器狗市场发展概况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二、2019-2024年工业机器狗市场需求规模情况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三、2025-2031年工业机器狗行业发展潜力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2019-2024年中国工业机器狗行业进出口情况分析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工业机器狗行业进口情况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一、2019-2024年工业机器狗进口规模及增长情况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二、工业机器狗主要进口来源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工业机器狗行业出口情况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一、2019-2024年工业机器狗出口规模及增长情况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二、工业机器狗主要出口目的地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2019-2024年中国工业机器狗行业总体发展与财务状况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2019-2024年中国工业机器狗行业规模情况</w:t>
      </w:r>
      <w:r>
        <w:rPr>
          <w:rFonts w:hint="eastAsia"/>
        </w:rPr>
        <w:br/>
      </w:r>
      <w:r>
        <w:rPr>
          <w:rFonts w:hint="eastAsia"/>
        </w:rPr>
        <w:t>　　　　一、工业机器狗行业企业数量规模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二、工业机器狗行业从业人员规模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三、工业机器狗行业市场敏感性分析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2019-2024年中国工业机器狗行业财务能力分析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一、工业机器狗行业盈利能力</w:t>
      </w:r>
      <w:r>
        <w:rPr>
          <w:rFonts w:hint="eastAsia"/>
        </w:rPr>
        <w:br/>
      </w:r>
      <w:r>
        <w:rPr>
          <w:rFonts w:hint="eastAsia"/>
        </w:rPr>
        <w:t>　　　　二、工业机器狗行业偿债能力</w:t>
      </w:r>
      <w:r>
        <w:rPr>
          <w:rFonts w:hint="eastAsia"/>
        </w:rPr>
        <w:br/>
      </w:r>
      <w:r>
        <w:rPr>
          <w:rFonts w:hint="eastAsia"/>
        </w:rPr>
        <w:t>　　　　三、工业机器狗行业营运能力</w:t>
      </w:r>
      <w:r>
        <w:rPr>
          <w:rFonts w:hint="eastAsia"/>
        </w:rPr>
        <w:br/>
      </w:r>
      <w:r>
        <w:rPr>
          <w:rFonts w:hint="eastAsia"/>
        </w:rPr>
        <w:t>　　　　四、工业机器狗行业发展能力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二、企业工业机器狗业务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中国工业机器狗行业竞争格局分析</w:t>
      </w:r>
      <w:r>
        <w:rPr>
          <w:rFonts w:hint="eastAsia"/>
        </w:rPr>
        <w:br/>
      </w:r>
      <w:r>
        <w:rPr>
          <w:rFonts w:hint="eastAsia"/>
        </w:rPr>
        <w:t>　　第一节 工业机器狗行业竞争格局总览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2024-2025年工业机器狗行业竞争力分析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2019-2024年工业机器狗行业企业并购活动分析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2024-2025年工业机器狗行业会展与招投标活动分析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一、工业机器狗行业会展活动及其市场影响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2025年中国工业机器狗企业发展企业发展策略与建议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工业机器狗销售模式与渠道策略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工业机器狗品牌与市场推广策略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工业机器狗研发投入与技术创新能力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工业机器狗合作联盟与资源整合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中国工业机器狗行业风险与对策</w:t>
      </w:r>
      <w:r>
        <w:rPr>
          <w:rFonts w:hint="eastAsia"/>
        </w:rPr>
        <w:br/>
      </w:r>
      <w:r>
        <w:rPr>
          <w:rFonts w:hint="eastAsia"/>
        </w:rPr>
        <w:t>　　第一节 工业机器狗行业SWOT分析</w:t>
      </w:r>
      <w:r>
        <w:rPr>
          <w:rFonts w:hint="eastAsia"/>
        </w:rPr>
        <w:br/>
      </w:r>
      <w:r>
        <w:rPr>
          <w:rFonts w:hint="eastAsia"/>
        </w:rPr>
        <w:t>　　　　一、工业机器狗行业优势</w:t>
      </w:r>
      <w:r>
        <w:rPr>
          <w:rFonts w:hint="eastAsia"/>
        </w:rPr>
        <w:br/>
      </w:r>
      <w:r>
        <w:rPr>
          <w:rFonts w:hint="eastAsia"/>
        </w:rPr>
        <w:t>　　　　二、工业机器狗行业劣势</w:t>
      </w:r>
      <w:r>
        <w:rPr>
          <w:rFonts w:hint="eastAsia"/>
        </w:rPr>
        <w:br/>
      </w:r>
      <w:r>
        <w:rPr>
          <w:rFonts w:hint="eastAsia"/>
        </w:rPr>
        <w:t>　　　　三、工业机器狗市场机会</w:t>
      </w:r>
      <w:r>
        <w:rPr>
          <w:rFonts w:hint="eastAsia"/>
        </w:rPr>
        <w:br/>
      </w:r>
      <w:r>
        <w:rPr>
          <w:rFonts w:hint="eastAsia"/>
        </w:rPr>
        <w:t>　　　　四、工业机器狗市场威胁</w:t>
      </w:r>
      <w:r>
        <w:rPr>
          <w:rFonts w:hint="eastAsia"/>
        </w:rPr>
        <w:br/>
      </w:r>
      <w:r>
        <w:rPr>
          <w:rFonts w:hint="eastAsia"/>
        </w:rPr>
        <w:t>　　第二节 工业机器狗行业风险及对策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2025-2031年中国工业机器狗行业前景与发展趋势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2024-2025年工业机器狗行业发展环境分析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一、工业机器狗行业主管部门与监管体制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二、工业机器狗行业主要法律法规及政策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三、工业机器狗行业标准与质量监管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2025-2031年工业机器狗行业发展趋势与方向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2025-2031年工业机器狗行业发展潜力与机遇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工业机器狗行业研究结论与建议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[中~智~林~]工业机器狗行业发展建议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2019-2024年中国工业机器狗市场规模及增长情况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2025-2031年中国工业机器狗行业产量预测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2025-2031年中国工业机器狗行业市场需求预测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2025年工业机器狗市场前景分析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2025-2031年中国工业机器狗市场需求预测</w:t>
      </w:r>
      <w:r>
        <w:rPr>
          <w:rFonts w:hint="eastAsia"/>
        </w:rPr>
        <w:br/>
      </w:r>
      <w:r>
        <w:rPr>
          <w:rFonts w:hint="eastAsia"/>
        </w:rPr>
        <w:t>　　图表 2025年工业机器狗发展趋势预测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5972158642de" w:history="1">
        <w:r>
          <w:rPr>
            <w:rStyle w:val="Hyperlink"/>
          </w:rPr>
          <w:t>2025-2031年中国工业机器狗行业现状调研与发展前景报告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b5972158642de" w:history="1">
        <w:r>
          <w:rPr>
            <w:rStyle w:val="Hyperlink"/>
          </w:rPr>
          <w:t>https://www.20087.com/6/37/GongYeJiQiGouShiChangXianZhuangHeQianJing.html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27f913dcc48b6" w:history="1">
      <w:r>
        <w:rPr>
          <w:rStyle w:val="Hyperlink"/>
        </w:rPr>
        <w:t>2025-2031年中国工业机器狗行业现状调研与发展前景报告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GongYeJiQiGouShiChangXianZhuangHeQianJing.html" TargetMode="External" Id="Ref0b59721586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GongYeJiQiGouShiChangXianZhuangHeQianJing.html" TargetMode="External" Id="Rdb327f913dcc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2025-03-14T03:32:45Z</dcterms:created>
  <dcterms:modified xsi:type="dcterms:W3CDTF">2025-03-14T04:32:45Z</dcterms:modified>
  <dc:subject>2025-2031年中国工业机器狗行业现状调研与发展前景报告</dc:subject>
  <dc:title>2025-2031年中国工业机器狗行业现状调研与发展前景报告</dc:title>
  <cp:keywords>2025-2031年中国工业机器狗行业现状调研与发展前景报告</cp:keywords>
  <dc:description>2025-2031年中国工业机器狗行业现状调研与发展前景报告</dc:description>
</cp:coreProperties>
</file>