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403449cba4fec" w:history="1">
              <w:r>
                <w:rPr>
                  <w:rStyle w:val="Hyperlink"/>
                </w:rPr>
                <w:t>2024-2030年中国工业涂装设备行业发展研究与前景趋势预测报告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403449cba4fec" w:history="1">
              <w:r>
                <w:rPr>
                  <w:rStyle w:val="Hyperlink"/>
                </w:rPr>
                <w:t>2024-2030年中国工业涂装设备行业发展研究与前景趋势预测报告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403449cba4fec" w:history="1">
                <w:r>
                  <w:rPr>
                    <w:rStyle w:val="Hyperlink"/>
                  </w:rPr>
                  <w:t>https://www.20087.com/6/37/GongYeTuZhuangSheBeiFaZhanQuShi.html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涂装设备是用于在各种工业产品表面进行涂料喷涂的设备，广泛应用于汽车制造、机械加工、家电生产等行业。近年来，随着环保法规的严格实施和消费者对产品质量要求的提高，对工业涂装设备的需求也呈现出新的特点。一方面，环保型涂装设备受到市场的欢迎，这些设备能够减少有害物质的排放；另一方面，自动化和智能化技术的应用提高了涂装效率和涂层质量。</w:t>
      </w:r>
      <w:r>
        <w:rPr>
          <w:rFonts w:hint="eastAsia"/>
        </w:rPr>
        <w:br/>
      </w:r>
      <w:r>
        <w:rPr>
          <w:rFonts w:hint="eastAsia"/>
        </w:rPr>
        <w:t>　　未来，工业涂装设备行业的发展将主要体现在以下几个方面：一方面，随着环保法规的日趋严格，低VOCs排放的涂装技术将成为行业的发展重点；另一方面，智能制造技术的应用将使工业涂装设备更加智能化，例如通过机器人喷涂系统实现高精度喷涂；最后，随着材料科学的进步，新型涂料的出现将要求涂装设备具备更好的适应性和灵活性，以满足不同材料的涂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403449cba4fec" w:history="1">
        <w:r>
          <w:rPr>
            <w:rStyle w:val="Hyperlink"/>
          </w:rPr>
          <w:t>2024-2030年中国工业涂装设备行业发展研究与前景趋势预测报告</w:t>
        </w:r>
      </w:hyperlink>
      <w:r>
        <w:rPr>
          <w:rFonts w:hint="eastAsia"/>
        </w:rPr>
        <w:t>》基于国家统计局及相关协会的权威数据，系统研究了工业涂装设备行业的市场需求、市场规模及产业链现状，分析了工业涂装设备价格波动、细分市场动态及重点企业的经营表现，科学预测了工业涂装设备市场前景与发展趋势，揭示了潜在需求与投资机会，同时指出了工业涂装设备行业可能面临的风险。通过对工业涂装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工业涂装设备产品概述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工业涂装设备市场特点分析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工业涂装设备行业发展周期特征分析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2023-2024年中国工业涂装设备行业发展环境分析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中国工业涂装设备行业发展经济环境分析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中国工业涂装设备行业发展政策环境分析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一、工业涂装设备行业政策影响分析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二、相关工业涂装设备行业标准分析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2023-2024年全球工业涂装设备行业市场发展调研分析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全球工业涂装设备行业市场运行环境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全球工业涂装设备行业市场发展情况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一、全球工业涂装设备行业市场供给分析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二、全球工业涂装设备行业市场需求分析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三、全球工业涂装设备行业主要国家地区发展情况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2024-2030年全球工业涂装设备行业市场规模趋势预测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中国工业涂装设备行业市场供需现状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中国工业涂装设备市场现状</w:t>
      </w:r>
      <w:r>
        <w:rPr>
          <w:rFonts w:hint="eastAsia"/>
        </w:rPr>
        <w:br/>
      </w:r>
      <w:r>
        <w:rPr>
          <w:rFonts w:hint="eastAsia"/>
        </w:rPr>
        <w:t>　　第二节 中国工业涂装设备行业产量情况分析及预测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一、工业涂装设备总体产能规模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二、2018-2023年中国工业涂装设备产量统计</w:t>
      </w:r>
      <w:r>
        <w:rPr>
          <w:rFonts w:hint="eastAsia"/>
        </w:rPr>
        <w:br/>
      </w:r>
      <w:r>
        <w:rPr>
          <w:rFonts w:hint="eastAsia"/>
        </w:rPr>
        <w:t>　　　　三、工业涂装设备行业供给区域分布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四、2024-2030年中国工业涂装设备产量预测</w:t>
      </w:r>
      <w:r>
        <w:rPr>
          <w:rFonts w:hint="eastAsia"/>
        </w:rPr>
        <w:br/>
      </w:r>
      <w:r>
        <w:rPr>
          <w:rFonts w:hint="eastAsia"/>
        </w:rPr>
        <w:t>　　第三节 中国工业涂装设备市场需求分析及预测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一、2018-2023年中国工业涂装设备市场需求统计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二、中国工业涂装设备市场需求特点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三、2024-2030年中国工业涂装设备市场需求量预测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中国工业涂装设备行业现状调研分析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中国工业涂装设备行业发展现状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一、2023-2024年工业涂装设备行业品牌发展现状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二、2023-2024年工业涂装设备行业需求市场现状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三、2023-2024年工业涂装设备市场需求层次分析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四、2023-2024年中国工业涂装设备市场走向分析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中国工业涂装设备产品技术分析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一、2023-2024年工业涂装设备产品技术变化特点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二、2023-2024年工业涂装设备产品市场的新技术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三、2023-2024年工业涂装设备产品市场现状分析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中国工业涂装设备行业存在的问题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一、2023-2024年工业涂装设备产品市场存在的主要问题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二、2023-2024年国内工业涂装设备产品市场的三大瓶颈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三、2023-2024年工业涂装设备产品市场遭遇的规模难题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对中国工业涂装设备市场的分析及思考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一、工业涂装设备市场特点</w:t>
      </w:r>
      <w:r>
        <w:rPr>
          <w:rFonts w:hint="eastAsia"/>
        </w:rPr>
        <w:br/>
      </w:r>
      <w:r>
        <w:rPr>
          <w:rFonts w:hint="eastAsia"/>
        </w:rPr>
        <w:t>　　　　二、工业涂装设备市场分析</w:t>
      </w:r>
      <w:r>
        <w:rPr>
          <w:rFonts w:hint="eastAsia"/>
        </w:rPr>
        <w:br/>
      </w:r>
      <w:r>
        <w:rPr>
          <w:rFonts w:hint="eastAsia"/>
        </w:rPr>
        <w:t>　　　　三、工业涂装设备市场变化的方向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四、中国工业涂装设备行业发展的新思路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五、对中国工业涂装设备行业发展的思考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2018-2023年中国工业涂装设备产品市场进出口数据分析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2018-2023年中国工业涂装设备产品出口统计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2018-2023年中国工业涂装设备产品进口统计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2018-2023年中国工业涂装设备产品进出口价格对比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中国工业涂装设备主要进口来源地及出口目的地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工业涂装设备行业细分产品调研</w:t>
      </w:r>
      <w:r>
        <w:rPr>
          <w:rFonts w:hint="eastAsia"/>
        </w:rPr>
        <w:br/>
      </w:r>
      <w:r>
        <w:rPr>
          <w:rFonts w:hint="eastAsia"/>
        </w:rPr>
        <w:t>　　第一节 工业涂装设备细分产品结构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2018-2023年中国工业涂装设备行业竞争态势分析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2023年工业涂装设备行业集中度分析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一、工业涂装设备市场集中度分析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二、工业涂装设备企业分布区域集中度分析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三、工业涂装设备区域消费集中度分析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2018-2023年工业涂装设备主要企业竞争力分析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2023-2024年工业涂装设备行业竞争格局分析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一、工业涂装设备行业竞争分析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二、中外工业涂装设备产品竞争分析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三、国内工业涂装设备行业重点企业发展动向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2023-2024年工业涂装设备行业上下游产业链发展情况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工业涂装设备上游产业发展分析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工业涂装设备下游产业发展分析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工业涂装设备行业重点企业竞争力分析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2023-2024年工业涂装设备企业管理策略建议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提高工业涂装设备企业竞争力的策略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一、提高中国工业涂装设备企业核心竞争力的对策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二、工业涂装设备企业提升竞争力的主要方向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三、影响工业涂装设备企业核心竞争力的因素及提升途径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四、提高工业涂装设备企业竞争力的策略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对中国工业涂装设备品牌的战略思考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一、工业涂装设备实施品牌战略的意义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二、工业涂装设备企业品牌的现状分析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三、中国工业涂装设备企业的品牌战略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四、工业涂装设备品牌战略管理的策略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工业涂装设备行业发展趋势及投资风险预警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2024年工业涂装设备市场前景分析</w:t>
      </w:r>
      <w:r>
        <w:rPr>
          <w:rFonts w:hint="eastAsia"/>
        </w:rPr>
        <w:br/>
      </w:r>
      <w:r>
        <w:rPr>
          <w:rFonts w:hint="eastAsia"/>
        </w:rPr>
        <w:t>　　第二节 2024年工业涂装设备行业发展趋势预测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影响工业涂装设备行业发展的主要因素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一、2024年影响工业涂装设备行业运行的有利因素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二、2024年影响工业涂装设备行业运行的稳定因素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三、2024年影响工业涂装设备行业运行的不利因素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四、2024年中国工业涂装设备行业发展面临的挑战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五、2024年中国工业涂装设备行业发展面临的机遇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工业涂装设备行业投资风险预警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一、2024年工业涂装设备行业市场风险及控制策略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二、2024年工业涂装设备行业政策风险及控制策略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三、2024年工业涂装设备行业经营风险及控制策略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四、2024年工业涂装设备同业竞争风险及控制策略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五、2024年工业涂装设备行业其他风险及控制策略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工业涂装设备市场研究结论</w:t>
      </w:r>
      <w:r>
        <w:rPr>
          <w:rFonts w:hint="eastAsia"/>
        </w:rPr>
        <w:br/>
      </w:r>
      <w:r>
        <w:rPr>
          <w:rFonts w:hint="eastAsia"/>
        </w:rPr>
        <w:t>　　第二节 工业涂装设备子行业研究结论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中-智-林-－工业涂装设备市场发展建议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工业涂装设备行业类别</w:t>
      </w:r>
      <w:r>
        <w:rPr>
          <w:rFonts w:hint="eastAsia"/>
        </w:rPr>
        <w:br/>
      </w:r>
      <w:r>
        <w:rPr>
          <w:rFonts w:hint="eastAsia"/>
        </w:rPr>
        <w:t>　　图表 工业涂装设备行业产业链调研</w:t>
      </w:r>
      <w:r>
        <w:rPr>
          <w:rFonts w:hint="eastAsia"/>
        </w:rPr>
        <w:br/>
      </w:r>
      <w:r>
        <w:rPr>
          <w:rFonts w:hint="eastAsia"/>
        </w:rPr>
        <w:t>　　图表 工业涂装设备行业现状</w:t>
      </w:r>
      <w:r>
        <w:rPr>
          <w:rFonts w:hint="eastAsia"/>
        </w:rPr>
        <w:br/>
      </w:r>
      <w:r>
        <w:rPr>
          <w:rFonts w:hint="eastAsia"/>
        </w:rPr>
        <w:t>　　图表 工业涂装设备行业标准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2018-2023年中国工业涂装设备市场规模</w:t>
      </w:r>
      <w:r>
        <w:rPr>
          <w:rFonts w:hint="eastAsia"/>
        </w:rPr>
        <w:br/>
      </w:r>
      <w:r>
        <w:rPr>
          <w:rFonts w:hint="eastAsia"/>
        </w:rPr>
        <w:t>　　图表 2023年中国工业涂装设备行业产能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2018-2023年中国工业涂装设备产量</w:t>
      </w:r>
      <w:r>
        <w:rPr>
          <w:rFonts w:hint="eastAsia"/>
        </w:rPr>
        <w:br/>
      </w:r>
      <w:r>
        <w:rPr>
          <w:rFonts w:hint="eastAsia"/>
        </w:rPr>
        <w:t>　　图表 工业涂装设备行业动态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2023年中国工业涂装设备行业需求区域调研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2018-2023年中国工业涂装设备行情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2018-2023年中国工业涂装设备进口数据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2018-2023年中国工业涂装设备行业企业数量统计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**地区工业涂装设备市场规模</w:t>
      </w:r>
      <w:r>
        <w:rPr>
          <w:rFonts w:hint="eastAsia"/>
        </w:rPr>
        <w:br/>
      </w:r>
      <w:r>
        <w:rPr>
          <w:rFonts w:hint="eastAsia"/>
        </w:rPr>
        <w:t>　　图表 **地区工业涂装设备行业市场需求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**地区工业涂装设备市场调研</w:t>
      </w:r>
      <w:r>
        <w:rPr>
          <w:rFonts w:hint="eastAsia"/>
        </w:rPr>
        <w:br/>
      </w:r>
      <w:r>
        <w:rPr>
          <w:rFonts w:hint="eastAsia"/>
        </w:rPr>
        <w:t>　　图表 **地区工业涂装设备行业市场需求分析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**地区工业涂装设备市场规模</w:t>
      </w:r>
      <w:r>
        <w:rPr>
          <w:rFonts w:hint="eastAsia"/>
        </w:rPr>
        <w:br/>
      </w:r>
      <w:r>
        <w:rPr>
          <w:rFonts w:hint="eastAsia"/>
        </w:rPr>
        <w:t>　　图表 **地区工业涂装设备行业市场需求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**地区工业涂装设备市场调研</w:t>
      </w:r>
      <w:r>
        <w:rPr>
          <w:rFonts w:hint="eastAsia"/>
        </w:rPr>
        <w:br/>
      </w:r>
      <w:r>
        <w:rPr>
          <w:rFonts w:hint="eastAsia"/>
        </w:rPr>
        <w:t>　　图表 **地区工业涂装设备行业市场需求分析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工业涂装设备行业竞争对手分析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工业涂装设备重点企业（二）经营情况分析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工业涂装设备重点企业（二）主要经济指标情况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工业涂装设备重点企业（三）成长能力情况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2024-2030年中国工业涂装设备行业产能预测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2024-2030年中国工业涂装设备行业产量预测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2024-2030年中国工业涂装设备市场需求预测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2024-2030年中国工业涂装设备市场规模预测</w:t>
      </w:r>
      <w:r>
        <w:rPr>
          <w:rFonts w:hint="eastAsia"/>
        </w:rPr>
        <w:br/>
      </w:r>
      <w:r>
        <w:rPr>
          <w:rFonts w:hint="eastAsia"/>
        </w:rPr>
        <w:t>　　图表 工业涂装设备行业准入条件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2024-2030年中国工业涂装设备行业信息化</w:t>
      </w:r>
      <w:r>
        <w:rPr>
          <w:rFonts w:hint="eastAsia"/>
        </w:rPr>
        <w:br/>
      </w:r>
      <w:r>
        <w:rPr>
          <w:rFonts w:hint="eastAsia"/>
        </w:rPr>
        <w:t>　　图表 2023年中国工业涂装设备市场前景分析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2024-2030年中国工业涂装设备行业风险分析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2024-2030年中国工业涂装设备行业发展趋势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403449cba4fec" w:history="1">
        <w:r>
          <w:rPr>
            <w:rStyle w:val="Hyperlink"/>
          </w:rPr>
          <w:t>2024-2030年中国工业涂装设备行业发展研究与前景趋势预测报告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403449cba4fec" w:history="1">
        <w:r>
          <w:rPr>
            <w:rStyle w:val="Hyperlink"/>
          </w:rPr>
          <w:t>https://www.20087.com/6/37/GongYeTuZhuangSheBeiFaZhanQuShi.html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热点：自动喷涂设备涂装设备、工业涂装设备设计、涂装涉及到的设备有哪些、工业涂装设备设计资质、涂装设备是什么行业、工业涂装设备包括哪些、涂装工艺与设备、涂装设备制造、工业涂装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1f4a1202c4127" w:history="1">
      <w:r>
        <w:rPr>
          <w:rStyle w:val="Hyperlink"/>
        </w:rPr>
        <w:t>2024-2030年中国工业涂装设备行业发展研究与前景趋势预测报告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ongYeTuZhuangSheBeiFaZhanQuShi.html" TargetMode="External" Id="Ra9a403449cba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ongYeTuZhuangSheBeiFaZhanQuShi.html" TargetMode="External" Id="R3721f4a1202c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2023-06-08T23:14:00Z</dcterms:created>
  <dcterms:modified xsi:type="dcterms:W3CDTF">2023-06-09T00:14:00Z</dcterms:modified>
  <dc:subject>2024-2030年中国工业涂装设备行业发展研究与前景趋势预测报告</dc:subject>
  <dc:title>2024-2030年中国工业涂装设备行业发展研究与前景趋势预测报告</dc:title>
  <cp:keywords>2024-2030年中国工业涂装设备行业发展研究与前景趋势预测报告</cp:keywords>
  <dc:description>2024-2030年中国工业涂装设备行业发展研究与前景趋势预测报告</dc:description>
</cp:coreProperties>
</file>