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250b858074759" w:history="1">
              <w:r>
                <w:rPr>
                  <w:rStyle w:val="Hyperlink"/>
                </w:rPr>
                <w:t>2024-2030年全球与中国干燥箱行业发展深度调研与未来趋势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250b858074759" w:history="1">
              <w:r>
                <w:rPr>
                  <w:rStyle w:val="Hyperlink"/>
                </w:rPr>
                <w:t>2024-2030年全球与中国干燥箱行业发展深度调研与未来趋势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3250b858074759" w:history="1">
                <w:r>
                  <w:rPr>
                    <w:rStyle w:val="Hyperlink"/>
                  </w:rPr>
                  <w:t>https://www.20087.com/6/27/GanZaoXiangFaZhanQuShi.html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箱是一种用于去除样品中水分或溶剂的设备，广泛应用于实验室、制药、食品加工等行业。近年来，随着科学研究和工业生产的精细化要求不断提高，干燥箱市场呈现出稳步增长的趋势。生产商正致力于提高干燥箱的工作效率、温度控制精度和节能性能，同时也在探索更多智能化的功能。</w:t>
      </w:r>
      <w:r>
        <w:rPr>
          <w:rFonts w:hint="eastAsia"/>
        </w:rPr>
        <w:br/>
      </w:r>
      <w:r>
        <w:rPr>
          <w:rFonts w:hint="eastAsia"/>
        </w:rPr>
        <w:t>　　未来，干燥箱市场的发展将受到以下几个方面的影响：一是随着科学研究和工业生产对精确度要求的提高，干燥箱将更注重提高其温度控制精度和均匀性；二是随着技术的进步，干燥箱将更注重采用新型加热元件和智能控制系统，提高产品的能效比和用户友好性；三是随着市场竞争的加剧，干燥箱制造商将更注重提供定制化服务，以满足不同行业和应用的具体需求；四是随着环保法规的趋严，干燥箱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250b858074759" w:history="1">
        <w:r>
          <w:rPr>
            <w:rStyle w:val="Hyperlink"/>
          </w:rPr>
          <w:t>2024-2030年全球与中国干燥箱行业发展深度调研与未来趋势</w:t>
        </w:r>
      </w:hyperlink>
      <w:r>
        <w:rPr>
          <w:rFonts w:hint="eastAsia"/>
        </w:rPr>
        <w:t>》在多年干燥箱行业研究结论的基础上，结合全球及中国干燥箱行业市场的发展现状，通过资深研究团队对干燥箱市场各类资讯进行整理分析，并依托国家权威数据资源和长期市场监测的数据库，对干燥箱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f3250b858074759" w:history="1">
        <w:r>
          <w:rPr>
            <w:rStyle w:val="Hyperlink"/>
          </w:rPr>
          <w:t>2024-2030年全球与中国干燥箱行业发展深度调研与未来趋势</w:t>
        </w:r>
      </w:hyperlink>
      <w:r>
        <w:rPr>
          <w:rFonts w:hint="eastAsia"/>
        </w:rPr>
        <w:t>可以帮助投资者准确把握干燥箱行业的市场现状，为投资者进行投资作出干燥箱行业前景预判，挖掘干燥箱行业投资价值，同时提出干燥箱行业投资策略、营销策略等方面的建议。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干燥箱行业简介</w:t>
      </w:r>
      <w:r>
        <w:rPr>
          <w:rFonts w:hint="eastAsia"/>
        </w:rPr>
        <w:br/>
      </w:r>
      <w:r>
        <w:rPr>
          <w:rFonts w:hint="eastAsia"/>
        </w:rPr>
        <w:t>　　　　1.1.1 干燥箱行业界定及分类</w:t>
      </w:r>
      <w:r>
        <w:rPr>
          <w:rFonts w:hint="eastAsia"/>
        </w:rPr>
        <w:br/>
      </w:r>
      <w:r>
        <w:rPr>
          <w:rFonts w:hint="eastAsia"/>
        </w:rPr>
        <w:t>　　　　1.1.2 干燥箱行业特征</w:t>
      </w:r>
      <w:r>
        <w:rPr>
          <w:rFonts w:hint="eastAsia"/>
        </w:rPr>
        <w:br/>
      </w:r>
      <w:r>
        <w:rPr>
          <w:rFonts w:hint="eastAsia"/>
        </w:rPr>
        <w:t>　　1.2 干燥箱产品主要分类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不同种类干燥箱价格走势（2018-2030年）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单开门型干燥柜</w:t>
      </w:r>
      <w:r>
        <w:rPr>
          <w:rFonts w:hint="eastAsia"/>
        </w:rPr>
        <w:br/>
      </w:r>
      <w:r>
        <w:rPr>
          <w:rFonts w:hint="eastAsia"/>
        </w:rPr>
        <w:t>　　　　1.2.3 双开门型干燥柜</w:t>
      </w:r>
      <w:r>
        <w:rPr>
          <w:rFonts w:hint="eastAsia"/>
        </w:rPr>
        <w:br/>
      </w:r>
      <w:r>
        <w:rPr>
          <w:rFonts w:hint="eastAsia"/>
        </w:rPr>
        <w:t>　　1.3 干燥箱主要应用领域分析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制药工业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全球干燥箱供需现状及预测（2018-2030年）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全球干燥箱产能、产量、产能利用率及发展趋势（2018-2030年）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全球干燥箱产量、表观消费量及发展趋势（2018-2030年）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全球干燥箱产量、市场需求量及发展趋势（2018-2030年）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中国干燥箱供需现状及预测（2018-2030年）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中国干燥箱产能、产量、产能利用率及发展趋势（2018-2030年）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中国干燥箱产量、表观消费量及发展趋势（2018-2030年）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中国干燥箱产量、市场需求量及发展趋势（2018-2030年）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干燥箱中国及欧美日等行业政策分析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全球与中国主要厂商干燥箱产量、产值及竞争分析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全球市场干燥箱主要厂商2022和2023年产量、产值及市场份额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全球市场干燥箱主要厂商2022和2023年产量列表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全球市场干燥箱主要厂商2022和2023年产值列表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全球市场干燥箱主要厂商2022和2023年产品价格列表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中国市场干燥箱主要厂商2022和2023年产量、产值及市场份额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中国市场干燥箱主要厂商2022和2023年产量列表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中国市场干燥箱主要厂商2022和2023年产值列表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干燥箱厂商产地分布及商业化日期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干燥箱行业集中度、竞争程度分析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干燥箱行业集中度分析</w:t>
      </w:r>
      <w:r>
        <w:rPr>
          <w:rFonts w:hint="eastAsia"/>
        </w:rPr>
        <w:br/>
      </w:r>
      <w:r>
        <w:rPr>
          <w:rFonts w:hint="eastAsia"/>
        </w:rPr>
        <w:t>　　　　2.4.2 干燥箱行业竞争程度分析</w:t>
      </w:r>
      <w:r>
        <w:rPr>
          <w:rFonts w:hint="eastAsia"/>
        </w:rPr>
        <w:br/>
      </w:r>
      <w:r>
        <w:rPr>
          <w:rFonts w:hint="eastAsia"/>
        </w:rPr>
        <w:t>　　2.5 干燥箱全球领先企业SWOT分析</w:t>
      </w:r>
      <w:r>
        <w:rPr>
          <w:rFonts w:hint="eastAsia"/>
        </w:rPr>
        <w:br/>
      </w:r>
      <w:r>
        <w:rPr>
          <w:rFonts w:hint="eastAsia"/>
        </w:rPr>
        <w:t>　　2.6 干燥箱中国企业SWOT分析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从生产角度分析全球主要地区干燥箱产量、产值、市场份额、增长率及发展趋势（2018-2030年）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全球主要地区干燥箱产量、产值及市场份额（2018-2030年）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全球主要地区干燥箱产量及市场份额（2018-2030年）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全球主要地区干燥箱产值及市场份额（2018-2030年）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北美市场干燥箱2018-2030年产量、产值及增长率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欧洲市场干燥箱2018-2030年产量、产值及增长率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日本市场干燥箱2018-2030年产量、产值及增长率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东南亚市场干燥箱2018-2030年产量、产值及增长率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印度市场干燥箱2018-2030年产量、产值及增长率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中国市场干燥箱2018-2030年产量、产值及增长率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从消费角度分析全球主要地区干燥箱消费量、市场份额及发展趋势（2018-2030年）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全球主要地区干燥箱消费量、市场份额及发展预测（2018-2030年）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中国市场干燥箱2018-2030年消费量、增长率及发展预测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北美市场干燥箱2018-2030年消费量、增长率及发展预测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欧洲市场干燥箱2018-2030年消费量、增长率及发展预测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日本市场干燥箱2018-2030年消费量、增长率及发展预测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东南亚市场干燥箱2018-2030年消费量、增长率及发展预测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印度市场干燥箱2018-2030年消费量、增长率及发展预测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全球与中国干燥箱主要生产商分析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重点企业（1）干燥箱产品规格、参数、特点及价格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重点企业（1）干燥箱产品规格、参数及特点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重点企业（1）干燥箱产品规格及价格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重点企业（1）干燥箱产能、产量、产值、价格及毛利率（2018-2023年）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重点企业（2）干燥箱产品规格、参数、特点及价格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重点企业（2）干燥箱产品规格、参数及特点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重点企业（2）干燥箱产品规格及价格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重点企业（2）干燥箱产能、产量、产值、价格及毛利率（2018-2023年）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重点企业（3）干燥箱产品规格、参数、特点及价格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重点企业（3）干燥箱产品规格、参数及特点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重点企业（3）干燥箱产品规格及价格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重点企业（3）干燥箱产能、产量、产值、价格及毛利率（2018-2023年）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重点企业（4）干燥箱产品规格、参数、特点及价格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重点企业（4）干燥箱产品规格、参数及特点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重点企业（4）干燥箱产品规格及价格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重点企业（4）干燥箱产能、产量、产值、价格及毛利率（2018-2023年）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重点企业（5）干燥箱产品规格、参数、特点及价格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重点企业（5）干燥箱产品规格、参数及特点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重点企业（5）干燥箱产品规格及价格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重点企业（5）干燥箱产能、产量、产值、价格及毛利率（2018-2023年）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重点企业（6）干燥箱产品规格、参数、特点及价格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重点企业（6）干燥箱产品规格、参数及特点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重点企业（6）干燥箱产品规格及价格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重点企业（6）干燥箱产能、产量、产值、价格及毛利率（2018-2023年）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重点企业（7）干燥箱产品规格、参数、特点及价格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重点企业（7）干燥箱产品规格、参数及特点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重点企业（7）干燥箱产品规格及价格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重点企业（7）干燥箱产能、产量、产值、价格及毛利率（2018-2023年）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重点企业（8）干燥箱产品规格、参数、特点及价格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重点企业（8）干燥箱产品规格、参数及特点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重点企业（8）干燥箱产品规格及价格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重点企业（8）干燥箱产能、产量、产值、价格及毛利率（2018-2023年）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重点企业（9）干燥箱产品规格、参数、特点及价格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重点企业（9）干燥箱产品规格、参数及特点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重点企业（9）干燥箱产品规格及价格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重点企业（9）干燥箱产能、产量、产值、价格及毛利率（2018-2023年）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重点企业（10）干燥箱产品规格、参数、特点及价格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重点企业（10）干燥箱产品规格、参数及特点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重点企业（10）干燥箱产品规格及价格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重点企业（10）干燥箱产能、产量、产值、价格及毛利率（2018-2023年）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不同类型干燥箱产量、价格、产值及市场份额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全球市场不同类型干燥箱产量、产值及市场份额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全球市场干燥箱不同类型干燥箱产量及市场份额（2018-2030年）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全球市场不同类型干燥箱产值、市场份额（2018-2030年）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全球市场不同类型干燥箱价格走势（2018-2030年）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中国市场干燥箱主要分类产量、产值及市场份额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中国市场干燥箱主要分类产量及市场份额及（2018-2030年）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中国市场干燥箱主要分类产值、市场份额（2018-2030年）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中国市场干燥箱主要分类价格走势（2018-2030年）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干燥箱上游原料及下游主要应用领域分析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干燥箱产业链分析</w:t>
      </w:r>
      <w:r>
        <w:rPr>
          <w:rFonts w:hint="eastAsia"/>
        </w:rPr>
        <w:br/>
      </w:r>
      <w:r>
        <w:rPr>
          <w:rFonts w:hint="eastAsia"/>
        </w:rPr>
        <w:t>　　7.2 干燥箱产业上游供应分析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全球市场干燥箱下游主要应用领域消费量、市场份额及增长率（2018-2030年）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中国市场干燥箱主要应用领域消费量、市场份额及增长率（2018-2030年）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中国市场干燥箱产量、消费量、进出口分析及未来趋势（2018-2030年）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中国市场干燥箱产量、消费量、进出口分析及未来趋势（2018-2030年）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中国市场干燥箱进出口贸易趋势</w:t>
      </w:r>
      <w:r>
        <w:rPr>
          <w:rFonts w:hint="eastAsia"/>
        </w:rPr>
        <w:br/>
      </w:r>
      <w:r>
        <w:rPr>
          <w:rFonts w:hint="eastAsia"/>
        </w:rPr>
        <w:t>　　8.3 中国市场干燥箱主要进口来源</w:t>
      </w:r>
      <w:r>
        <w:rPr>
          <w:rFonts w:hint="eastAsia"/>
        </w:rPr>
        <w:br/>
      </w:r>
      <w:r>
        <w:rPr>
          <w:rFonts w:hint="eastAsia"/>
        </w:rPr>
        <w:t>　　8.4 中国市场干燥箱主要出口目的地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中国市场干燥箱主要地区分布</w:t>
      </w:r>
      <w:r>
        <w:rPr>
          <w:rFonts w:hint="eastAsia"/>
        </w:rPr>
        <w:br/>
      </w:r>
      <w:r>
        <w:rPr>
          <w:rFonts w:hint="eastAsia"/>
        </w:rPr>
        <w:t>　　9.1 中国干燥箱生产地区分布</w:t>
      </w:r>
      <w:r>
        <w:rPr>
          <w:rFonts w:hint="eastAsia"/>
        </w:rPr>
        <w:br/>
      </w:r>
      <w:r>
        <w:rPr>
          <w:rFonts w:hint="eastAsia"/>
        </w:rPr>
        <w:t>　　9.2 中国干燥箱消费地区分布</w:t>
      </w:r>
      <w:r>
        <w:rPr>
          <w:rFonts w:hint="eastAsia"/>
        </w:rPr>
        <w:br/>
      </w:r>
      <w:r>
        <w:rPr>
          <w:rFonts w:hint="eastAsia"/>
        </w:rPr>
        <w:t>　　9.3 中国干燥箱市场集中度及发展趋势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干燥箱技术及相关行业技术发展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中⋅智⋅林⋅－干燥箱销售渠道分析及建议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国内市场干燥箱销售渠道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国内市场干燥箱未来销售模式及销售渠道的趋势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企业海外干燥箱销售渠道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欧美日等地区干燥箱销售渠道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欧美日等地区干燥箱未来销售模式及销售渠道的趋势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干燥箱销售/营销策略建议</w:t>
      </w:r>
      <w:r>
        <w:rPr>
          <w:rFonts w:hint="eastAsia"/>
        </w:rPr>
        <w:br/>
      </w:r>
      <w:r>
        <w:rPr>
          <w:rFonts w:hint="eastAsia"/>
        </w:rPr>
        <w:t>　　　　12.3.1 干燥箱产品市场定位及目标消费者分析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干燥箱产品图片</w:t>
      </w:r>
      <w:r>
        <w:rPr>
          <w:rFonts w:hint="eastAsia"/>
        </w:rPr>
        <w:br/>
      </w:r>
      <w:r>
        <w:rPr>
          <w:rFonts w:hint="eastAsia"/>
        </w:rPr>
        <w:t>　　表 干燥箱产品分类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2024年全球不同种类干燥箱产量市场份额</w:t>
      </w:r>
      <w:r>
        <w:rPr>
          <w:rFonts w:hint="eastAsia"/>
        </w:rPr>
        <w:br/>
      </w:r>
      <w:r>
        <w:rPr>
          <w:rFonts w:hint="eastAsia"/>
        </w:rPr>
        <w:t>　　表 不同种类干燥箱价格列表及趋势（2018-2030年）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单开门型干燥柜产品图片</w:t>
      </w:r>
      <w:r>
        <w:rPr>
          <w:rFonts w:hint="eastAsia"/>
        </w:rPr>
        <w:br/>
      </w:r>
      <w:r>
        <w:rPr>
          <w:rFonts w:hint="eastAsia"/>
        </w:rPr>
        <w:t>　　图 双开门型干燥柜产品图片</w:t>
      </w:r>
      <w:r>
        <w:rPr>
          <w:rFonts w:hint="eastAsia"/>
        </w:rPr>
        <w:br/>
      </w:r>
      <w:r>
        <w:rPr>
          <w:rFonts w:hint="eastAsia"/>
        </w:rPr>
        <w:t>　　表 干燥箱主要应用领域表</w:t>
      </w:r>
      <w:r>
        <w:rPr>
          <w:rFonts w:hint="eastAsia"/>
        </w:rPr>
        <w:br/>
      </w:r>
      <w:r>
        <w:rPr>
          <w:rFonts w:hint="eastAsia"/>
        </w:rPr>
        <w:t>　　图 全球2024年干燥箱不同应用领域消费量市场份额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全球市场干燥箱产量（万个）及增长率（2018-2030年）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全球市场干燥箱产值（万元）及增长率（2018-2030年）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中国市场干燥箱产量（万个）、增长率及发展趋势（2018-2030年）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中国市场干燥箱产值（万元）、增长率及未来发展趋势（2018-2030年）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全球干燥箱产能（万个）、产量（万个）、产能利用率及发展趋势（2018-2030年）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全球干燥箱产量（万个）、表观消费量及发展趋势（2018-2030年）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全球干燥箱产量（万个）、市场需求量及发展趋势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中国干燥箱产能（万个）、产量（万个）、产能利用率及发展趋势（2018-2030年）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中国干燥箱产量（万个）、表观消费量及发展趋势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中国干燥箱产量（万个）、市场需求量及发展趋势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全球市场干燥箱主要厂商2022和2023年产量（万个）列表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全球市场干燥箱主要厂商2022和2023年产量市场份额列表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全球市场干燥箱主要厂商2024年产量市场份额列表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全球市场干燥箱主要厂商2022和2023年产值（万元）列表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全球市场干燥箱主要厂商2022和2023年产值市场份额列表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全球市场干燥箱主要厂商2024年产值市场份额列表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全球市场干燥箱主要厂商2022和2023年产品价格列表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中国市场干燥箱主要厂商2022和2023年产量（万个）列表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中国市场干燥箱主要厂商2022和2023年产量市场份额列表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中国市场干燥箱主要厂商2024年产量市场份额列表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中国市场干燥箱主要厂商2022和2023年产值（万元）列表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中国市场干燥箱主要厂商2022和2023年产值市场份额列表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中国市场干燥箱主要厂商2024年产值市场份额列表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干燥箱厂商产地分布及商业化日期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干燥箱全球领先企业SWOT分析</w:t>
      </w:r>
      <w:r>
        <w:rPr>
          <w:rFonts w:hint="eastAsia"/>
        </w:rPr>
        <w:br/>
      </w:r>
      <w:r>
        <w:rPr>
          <w:rFonts w:hint="eastAsia"/>
        </w:rPr>
        <w:t>　　表 干燥箱中国企业SWOT分析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全球主要地区干燥箱2018-2030年产量（万个）列表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全球主要地区干燥箱2018-2030年产量市场份额列表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全球主要地区干燥箱2023年产量市场份额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全球主要地区干燥箱2018-2030年产值（万元）列表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全球主要地区干燥箱2018-2030年产值市场份额列表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全球主要地区干燥箱2023年产值市场份额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北美市场干燥箱2018-2030年产量（万个）及增长率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北美市场干燥箱2018-2030年产值（万元）及增长率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欧洲市场干燥箱2018-2030年产量（万个）及增长率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欧洲市场干燥箱2018-2030年产值（万元）及增长率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日本市场干燥箱2018-2030年产量（万个）及增长率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日本市场干燥箱2018-2030年产值（万元）及增长率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东南亚市场干燥箱2018-2030年产量（万个）及增长率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东南亚市场干燥箱2018-2030年产值（万元）及增长率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印度市场干燥箱2018-2030年产量（万个）及增长率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印度市场干燥箱2018-2030年产值（万元）及增长率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中国市场干燥箱2018-2030年产量（万个）及增长率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中国市场干燥箱2018-2030年产值（万元）及增长率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全球主要地区干燥箱2018-2030年消费量（万个）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全球主要地区干燥箱2018-2030年消费量市场份额列表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全球主要地区干燥箱2023年消费量市场份额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中国市场干燥箱2018-2030年消费量（万个）、增长率及发展预测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北美市场干燥箱2018-2030年消费量（万个）、增长率及发展预测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欧洲市场干燥箱2018-2030年消费量（万个）、增长率及发展预测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日本市场干燥箱2018-2030年消费量（万个）、增长率及发展预测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东南亚市场干燥箱2018-2030年消费量（万个）、增长率及发展预测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印度市场干燥箱2018-2030年消费量（万个）、增长率及发展预测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重点企业（1）干燥箱产品规格、参数、特点及价格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重点企业（1）干燥箱产品规格及价格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重点企业（1）干燥箱产能（万个）、产量（万个）、产值（万元）、价格及毛利率（2018-2023年）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重点企业（1）干燥箱产量全球市场份额（2022年）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重点企业（1）干燥箱产量全球市场份额（2023年）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重点企业（2）干燥箱产品规格、参数、特点及价格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重点企业（2）干燥箱产品规格及价格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重点企业（2）干燥箱产能（万个）、产量（万个）、产值（万元）、价格及毛利率（2018-2023年）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重点企业（2）干燥箱产量全球市场份额（2022年）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重点企业（2）干燥箱产量全球市场份额（2023年）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重点企业（3）干燥箱产品规格、参数、特点及价格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重点企业（3）干燥箱产品规格及价格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重点企业（3）干燥箱产能（万个）、产量（万个）、产值（万元）、价格及毛利率（2018-2023年）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重点企业（3）干燥箱产量全球市场份额（2022年）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重点企业（3）干燥箱产量全球市场份额（2023年）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重点企业（4）干燥箱产品规格、参数、特点及价格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重点企业（4）干燥箱产品规格及价格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重点企业（4）干燥箱产能（万个）、产量（万个）、产值（万元）、价格及毛利率（2018-2023年）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重点企业（4）干燥箱产量全球市场份额（2022年）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重点企业（4）干燥箱产量全球市场份额（2023年）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重点企业（5）干燥箱产品规格、参数、特点及价格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重点企业（5）干燥箱产品规格及价格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重点企业（5）干燥箱产能（万个）、产量（万个）、产值（万元）、价格及毛利率（2018-2023年）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重点企业（5）干燥箱产量全球市场份额（2022年）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重点企业（5）干燥箱产量全球市场份额（2023年）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重点企业（6）干燥箱产品规格、参数、特点及价格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重点企业（6）干燥箱产品规格及价格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重点企业（6）干燥箱产能（万个）、产量（万个）、产值（万元）、价格及毛利率（2018-2023年）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重点企业（6）干燥箱产量全球市场份额（2022年）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重点企业（6）干燥箱产量全球市场份额（2023年）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重点企业（7）干燥箱产品规格、参数、特点及价格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重点企业（7）干燥箱产品规格及价格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重点企业（7）干燥箱产能（万个）、产量（万个）、产值（万元）、价格及毛利率（2018-2023年）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重点企业（7）干燥箱产量全球市场份额（2022年）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重点企业（7）干燥箱产量全球市场份额（2023年）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重点企业（8）干燥箱产品规格、参数、特点及价格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重点企业（8）干燥箱产品规格及价格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重点企业（8）干燥箱产能（万个）、产量（万个）、产值（万元）、价格及毛利率（2018-2023年）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重点企业（8）干燥箱产量全球市场份额（2022年）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重点企业（8）干燥箱产量全球市场份额（2023年）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重点企业（9）干燥箱产品规格、参数、特点及价格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重点企业（9）干燥箱产品规格及价格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重点企业（9）干燥箱产能（万个）、产量（万个）、产值（万元）、价格及毛利率（2018-2023年）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重点企业（9）干燥箱产量全球市场份额（2022年）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重点企业（9）干燥箱产量全球市场份额（2023年）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重点企业（10）干燥箱产品规格、参数、特点及价格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重点企业（10）干燥箱产品规格及价格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重点企业（10）干燥箱产能（万个）、产量（万个）、产值（万元）、价格及毛利率（2018-2023年）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重点企业（10）干燥箱产量全球市场份额（2022年）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重点企业（10）干燥箱产量全球市场份额（2023年）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全球市场不同类型干燥箱产量（万个）（2018-2030年）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全球市场不同类型干燥箱产量市场份额（2018-2030年）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全球市场不同类型干燥箱产值（万元）（2018-2030年）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全球市场不同类型干燥箱产值市场份额（2018-2030年）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全球市场不同类型干燥箱价格走势（2018-2030年）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中国市场干燥箱主要分类产量（万个）（2018-2030年）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中国市场干燥箱主要分类产量市场份额（2018-2030年）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中国市场干燥箱主要分类产值（万元）（2018-2030年）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中国市场干燥箱主要分类产值市场份额（2018-2030年）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中国市场干燥箱主要分类价格走势（2018-2030年）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干燥箱产业链图</w:t>
      </w:r>
      <w:r>
        <w:rPr>
          <w:rFonts w:hint="eastAsia"/>
        </w:rPr>
        <w:br/>
      </w:r>
      <w:r>
        <w:rPr>
          <w:rFonts w:hint="eastAsia"/>
        </w:rPr>
        <w:t>　　表 干燥箱上游原料供应商及联系方式列表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全球市场干燥箱主要应用领域消费量（万个）（2018-2030年）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全球市场干燥箱主要应用领域消费量市场份额（2018-2030年）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2024年全球市场干燥箱主要应用领域消费量市场份额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全球市场干燥箱主要应用领域消费量增长率（2018-2030年）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中国市场干燥箱主要应用领域消费量（万个）（2018-2030年）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中国市场干燥箱主要应用领域消费量市场份额（2018-2030年）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中国市场干燥箱主要应用领域消费量增长率（2018-2030年）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中国市场干燥箱产量（万个）、消费量（万个）、进出口分析及未来趋势（2018-2030年）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250b858074759" w:history="1">
        <w:r>
          <w:rPr>
            <w:rStyle w:val="Hyperlink"/>
          </w:rPr>
          <w:t>2024-2030年全球与中国干燥箱行业发展深度调研与未来趋势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3250b858074759" w:history="1">
        <w:r>
          <w:rPr>
            <w:rStyle w:val="Hyperlink"/>
          </w:rPr>
          <w:t>https://www.20087.com/6/27/GanZaoXiangFaZhanQuShi.html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f7d8100374e72" w:history="1">
      <w:r>
        <w:rPr>
          <w:rStyle w:val="Hyperlink"/>
        </w:rPr>
        <w:t>2024-2030年全球与中国干燥箱行业发展深度调研与未来趋势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GanZaoXiangFaZhanQuShi.html" TargetMode="External" Id="R9f3250b85807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GanZaoXiangFaZhanQuShi.html" TargetMode="External" Id="R2b6f7d810037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2023-10-04T01:29:00Z</dcterms:created>
  <dcterms:modified xsi:type="dcterms:W3CDTF">2023-10-04T02:29:00Z</dcterms:modified>
  <dc:subject>2024-2030年全球与中国干燥箱行业发展深度调研与未来趋势</dc:subject>
  <dc:title>2024-2030年全球与中国干燥箱行业发展深度调研与未来趋势</dc:title>
  <cp:keywords>2024-2030年全球与中国干燥箱行业发展深度调研与未来趋势</cp:keywords>
  <dc:description>2024-2030年全球与中国干燥箱行业发展深度调研与未来趋势</dc:description>
</cp:coreProperties>
</file>