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ae11e28b143e9" w:history="1">
              <w:r>
                <w:rPr>
                  <w:rStyle w:val="Hyperlink"/>
                </w:rPr>
                <w:t>2025-2031年中国平板电脑市场现状全面调研与发展趋势报告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ae11e28b143e9" w:history="1">
              <w:r>
                <w:rPr>
                  <w:rStyle w:val="Hyperlink"/>
                </w:rPr>
                <w:t>2025-2031年中国平板电脑市场现状全面调研与发展趋势报告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ae11e28b143e9" w:history="1">
                <w:r>
                  <w:rPr>
                    <w:rStyle w:val="Hyperlink"/>
                  </w:rPr>
                  <w:t>https://www.20087.com/6/07/PingBanDianNaoHangYeQuShiFenXi.html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经历了从高速增长到稳定成熟的转变，成为人们工作、学习和娱乐的重要工具。随着处理器性能的提升和屏幕技术的改进，平板电脑提供了接近PC级别的计算能力和视觉体验，同时保持了便携性和触控操作的便利性。同时，可拆卸键盘和手写笔的附加选项，使平板电脑能够胜任更多的生产力任务。</w:t>
      </w:r>
      <w:r>
        <w:rPr>
          <w:rFonts w:hint="eastAsia"/>
        </w:rPr>
        <w:br/>
      </w:r>
      <w:r>
        <w:rPr>
          <w:rFonts w:hint="eastAsia"/>
        </w:rPr>
        <w:t>　　未来的平板电脑将更加注重多功能性和个性化。随着5G网络的普及，平板电脑将提供更快的数据传输速度和更低的延迟，增强在线协作和云服务的体验。同时，增强现实（AR）和虚拟现实（VR）技术的集成，将开启新的应用领域，如教育、游戏和远程会议。此外，定制化服务，如可更换模块和个性化界面，将满足用户对设备多样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ae11e28b143e9" w:history="1">
        <w:r>
          <w:rPr>
            <w:rStyle w:val="Hyperlink"/>
          </w:rPr>
          <w:t>2025-2031年中国平板电脑市场现状全面调研与发展趋势报告</w:t>
        </w:r>
      </w:hyperlink>
      <w:r>
        <w:rPr>
          <w:rFonts w:hint="eastAsia"/>
        </w:rPr>
        <w:t>》依托权威机构及行业协会数据，结合平板电脑行业的宏观环境与微观实践，从平板电脑市场规模、市场需求、技术现状及产业链结构等多维度进行了系统调研与分析。报告通过严谨的研究方法与翔实的数据支持，辅以直观图表，全面剖析了平板电脑行业发展趋势、重点企业表现及市场竞争格局，并通过SWOT分析揭示了行业机遇与潜在风险，为平板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平板电脑行业概述</w:t>
      </w:r>
      <w:r>
        <w:rPr>
          <w:rFonts w:hint="eastAsia"/>
        </w:rPr>
        <w:br/>
      </w:r>
      <w:r>
        <w:rPr>
          <w:rFonts w:hint="eastAsia"/>
        </w:rPr>
        <w:t>　　第一节 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三、2025年平板电脑行业相关政策及影响</w:t>
      </w:r>
      <w:r>
        <w:rPr>
          <w:rFonts w:hint="eastAsia"/>
        </w:rPr>
        <w:br/>
      </w:r>
      <w:r>
        <w:rPr>
          <w:rFonts w:hint="eastAsia"/>
        </w:rPr>
        <w:t>　　第二节 平板电脑行业基本特征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三、平板电脑行业特性分析</w:t>
      </w:r>
      <w:r>
        <w:rPr>
          <w:rFonts w:hint="eastAsia"/>
        </w:rPr>
        <w:br/>
      </w:r>
      <w:r>
        <w:rPr>
          <w:rFonts w:hint="eastAsia"/>
        </w:rPr>
        <w:t>　　　　四、平板电脑行业发展历程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平板电脑行业产业链分析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二、平板电脑产业链模型分析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2025年全球平板电脑市场分析</w:t>
      </w:r>
      <w:r>
        <w:rPr>
          <w:rFonts w:hint="eastAsia"/>
        </w:rPr>
        <w:br/>
      </w:r>
      <w:r>
        <w:rPr>
          <w:rFonts w:hint="eastAsia"/>
        </w:rPr>
        <w:t>　　　　一、2025年全球平板电脑市场回顾</w:t>
      </w:r>
      <w:r>
        <w:rPr>
          <w:rFonts w:hint="eastAsia"/>
        </w:rPr>
        <w:br/>
      </w:r>
      <w:r>
        <w:rPr>
          <w:rFonts w:hint="eastAsia"/>
        </w:rPr>
        <w:t>　　　　二、2025年全球平板电脑市场环境分析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三、2025年全球平板电脑行业产销分析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四、2025年全球平板电脑技术分析</w:t>
      </w:r>
      <w:r>
        <w:rPr>
          <w:rFonts w:hint="eastAsia"/>
        </w:rPr>
        <w:br/>
      </w:r>
      <w:r>
        <w:rPr>
          <w:rFonts w:hint="eastAsia"/>
        </w:rPr>
        <w:t>　　第二节 2025年全球平板电脑市场分析</w:t>
      </w:r>
      <w:r>
        <w:rPr>
          <w:rFonts w:hint="eastAsia"/>
        </w:rPr>
        <w:br/>
      </w:r>
      <w:r>
        <w:rPr>
          <w:rFonts w:hint="eastAsia"/>
        </w:rPr>
        <w:t>　　　　一、2025年全球平板电脑需求分析</w:t>
      </w:r>
      <w:r>
        <w:rPr>
          <w:rFonts w:hint="eastAsia"/>
        </w:rPr>
        <w:br/>
      </w:r>
      <w:r>
        <w:rPr>
          <w:rFonts w:hint="eastAsia"/>
        </w:rPr>
        <w:t>　　　　二、2025年欧美平板电脑需求分析</w:t>
      </w:r>
      <w:r>
        <w:rPr>
          <w:rFonts w:hint="eastAsia"/>
        </w:rPr>
        <w:br/>
      </w:r>
      <w:r>
        <w:rPr>
          <w:rFonts w:hint="eastAsia"/>
        </w:rPr>
        <w:t>　　　　三、2025年全球平板电脑产销分析</w:t>
      </w:r>
      <w:r>
        <w:rPr>
          <w:rFonts w:hint="eastAsia"/>
        </w:rPr>
        <w:br/>
      </w:r>
      <w:r>
        <w:rPr>
          <w:rFonts w:hint="eastAsia"/>
        </w:rPr>
        <w:t>　　　　四、2025年中外平板电脑市场对比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我国平板电脑行业发展现状</w:t>
      </w:r>
      <w:r>
        <w:rPr>
          <w:rFonts w:hint="eastAsia"/>
        </w:rPr>
        <w:br/>
      </w:r>
      <w:r>
        <w:rPr>
          <w:rFonts w:hint="eastAsia"/>
        </w:rPr>
        <w:t>　　第一节 我国平板电脑行业发展现状</w:t>
      </w:r>
      <w:r>
        <w:rPr>
          <w:rFonts w:hint="eastAsia"/>
        </w:rPr>
        <w:br/>
      </w:r>
      <w:r>
        <w:rPr>
          <w:rFonts w:hint="eastAsia"/>
        </w:rPr>
        <w:t>　　　　一、平板电脑行业品牌发展现状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二、平板电脑行业消费市场现状</w:t>
      </w:r>
      <w:r>
        <w:rPr>
          <w:rFonts w:hint="eastAsia"/>
        </w:rPr>
        <w:br/>
      </w:r>
      <w:r>
        <w:rPr>
          <w:rFonts w:hint="eastAsia"/>
        </w:rPr>
        <w:t>　　　　三、平板电脑市场消费层次分析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四、我国平板电脑市场走向分析</w:t>
      </w:r>
      <w:r>
        <w:rPr>
          <w:rFonts w:hint="eastAsia"/>
        </w:rPr>
        <w:br/>
      </w:r>
      <w:r>
        <w:rPr>
          <w:rFonts w:hint="eastAsia"/>
        </w:rPr>
        <w:t>　　第二节 2020-2025年平板电脑行业发展情况分析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一、2025年平板电脑行业发展情况分析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三、2025年平板电脑行业发展特点分析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四、2025年平板电脑所属行业发展情况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2020-2025年平板电脑所属行业运行分析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二、2020-2025年平板电脑所属行业利润情况分析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三、2020-2025年平板电脑所属行业发展周期分析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四、2020-2025年平板电脑所属行业发展机遇分析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五、2020-2025年平板电脑所属行业利润增速预测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对中国平板电脑市场的分析及思考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一、平板电脑市场特点</w:t>
      </w:r>
      <w:r>
        <w:rPr>
          <w:rFonts w:hint="eastAsia"/>
        </w:rPr>
        <w:br/>
      </w:r>
      <w:r>
        <w:rPr>
          <w:rFonts w:hint="eastAsia"/>
        </w:rPr>
        <w:t>　　　　二、平板电脑市场分析</w:t>
      </w:r>
      <w:r>
        <w:rPr>
          <w:rFonts w:hint="eastAsia"/>
        </w:rPr>
        <w:br/>
      </w:r>
      <w:r>
        <w:rPr>
          <w:rFonts w:hint="eastAsia"/>
        </w:rPr>
        <w:t>　　　　三、平板电脑市场变化的方向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四、中国平板电脑产业发展的新思路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五、对中国平板电脑产业发展的思考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我国平板电脑市场发展研究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2025年我国平板电脑市场发展研究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2025年我国平板电脑市场情况</w:t>
      </w:r>
      <w:r>
        <w:rPr>
          <w:rFonts w:hint="eastAsia"/>
        </w:rPr>
        <w:br/>
      </w:r>
      <w:r>
        <w:rPr>
          <w:rFonts w:hint="eastAsia"/>
        </w:rPr>
        <w:t>　　　　一、2025年我国平板电脑产销情况</w:t>
      </w:r>
      <w:r>
        <w:rPr>
          <w:rFonts w:hint="eastAsia"/>
        </w:rPr>
        <w:br/>
      </w:r>
      <w:r>
        <w:rPr>
          <w:rFonts w:hint="eastAsia"/>
        </w:rPr>
        <w:t>　　　　二、2025年我国平板电脑市场价格情况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三、2025年我国平板电脑市场发展情况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四、2025年我国平板电脑市场新品趋势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2025年我国平板电脑市场结构和价格走势分析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一、2025年我国平板电脑市场结构和价格走势概述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二、2025年我国平板电脑市场结构分析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三、2025年我国平板电脑市场价格走势分析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一、2025年我国平板电脑市场格局特点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二、2025年我国平板电脑产品创新特点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三、2025年我国平板电脑市场服务特点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四、2025年我国平板电脑市场品牌特点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我国平板电脑行业进出口分析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2016年我国平板电脑进口总额123345042美元，进口总额171372830美元；进口总额20545574美元。</w:t>
      </w:r>
      <w:r>
        <w:rPr>
          <w:rFonts w:hint="eastAsia"/>
        </w:rPr>
        <w:br/>
      </w:r>
      <w:r>
        <w:rPr>
          <w:rFonts w:hint="eastAsia"/>
        </w:rPr>
        <w:t>　　　　2020-2025年平板电脑进口贸易总额走势图（单位：美元）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2020-2025年平板电脑出口贸易总额走势图（单位：美元）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2020-2025年中国平板电脑行业进出口国家及地区分析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我国平板电脑进出口预测</w:t>
      </w:r>
      <w:r>
        <w:rPr>
          <w:rFonts w:hint="eastAsia"/>
        </w:rPr>
        <w:br/>
      </w:r>
      <w:r>
        <w:rPr>
          <w:rFonts w:hint="eastAsia"/>
        </w:rPr>
        <w:t>　　　　一、2025年平板电脑进口预测</w:t>
      </w:r>
      <w:r>
        <w:rPr>
          <w:rFonts w:hint="eastAsia"/>
        </w:rPr>
        <w:br/>
      </w:r>
      <w:r>
        <w:rPr>
          <w:rFonts w:hint="eastAsia"/>
        </w:rPr>
        <w:t>　　　　二、2025年平板电脑出口预测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四、行业新动态及其对平板电脑行业的影响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五、行业竞争状况及其对平板电脑行业的意义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四、行业新动态及其对平板电脑行业的影响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五、行业竞争状况及其对平板电脑行业的意义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我国平板电脑行业市场调查分析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2025年我国平板电脑行业市场宏观分析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2025年中国平板电脑行业市场微观分析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中国平板电脑市场竞争格局分析</w:t>
      </w:r>
      <w:r>
        <w:rPr>
          <w:rFonts w:hint="eastAsia"/>
        </w:rPr>
        <w:br/>
      </w:r>
      <w:r>
        <w:rPr>
          <w:rFonts w:hint="eastAsia"/>
        </w:rPr>
        <w:t>　　第一节 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二、2025年中国平板电脑发展情况分析</w:t>
      </w:r>
      <w:r>
        <w:rPr>
          <w:rFonts w:hint="eastAsia"/>
        </w:rPr>
        <w:br/>
      </w:r>
      <w:r>
        <w:rPr>
          <w:rFonts w:hint="eastAsia"/>
        </w:rPr>
        <w:t>　　　　三、2025年平板电脑国际市场变化对国内市场影响分析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平板电脑市场区域市场需求集中度比较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中国平板电脑行业竞争分析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一、2025年中国平板电脑行业竞争分析</w:t>
      </w:r>
      <w:r>
        <w:rPr>
          <w:rFonts w:hint="eastAsia"/>
        </w:rPr>
        <w:br/>
      </w:r>
      <w:r>
        <w:rPr>
          <w:rFonts w:hint="eastAsia"/>
        </w:rPr>
        <w:t>　　　　二、2025年平板电脑行业竞争趋势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一、平板电脑行业的经济周期分析</w:t>
      </w:r>
      <w:r>
        <w:rPr>
          <w:rFonts w:hint="eastAsia"/>
        </w:rPr>
        <w:br/>
      </w:r>
      <w:r>
        <w:rPr>
          <w:rFonts w:hint="eastAsia"/>
        </w:rPr>
        <w:t>　　　　二、平板电脑行业的增长性与波动性分析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平板电脑行业优势企业分析</w:t>
      </w:r>
      <w:r>
        <w:rPr>
          <w:rFonts w:hint="eastAsia"/>
        </w:rPr>
        <w:br/>
      </w:r>
      <w:r>
        <w:rPr>
          <w:rFonts w:hint="eastAsia"/>
        </w:rPr>
        <w:t>　　第一节 苹果（Apple）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三星（Samsung）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联想（Lenovo）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华硕（ASUS）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微软（Microsoft）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酷比魔方（CUBE）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蓝魔（RAmos）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戴尔（Dell）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平板电脑行业发展趋势分析</w:t>
      </w:r>
      <w:r>
        <w:rPr>
          <w:rFonts w:hint="eastAsia"/>
        </w:rPr>
        <w:br/>
      </w:r>
      <w:r>
        <w:rPr>
          <w:rFonts w:hint="eastAsia"/>
        </w:rPr>
        <w:t>　　第一节 我国平板电脑行业前景与机遇分析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一、我国平板电脑行业发展前景</w:t>
      </w:r>
      <w:r>
        <w:rPr>
          <w:rFonts w:hint="eastAsia"/>
        </w:rPr>
        <w:br/>
      </w:r>
      <w:r>
        <w:rPr>
          <w:rFonts w:hint="eastAsia"/>
        </w:rPr>
        <w:t>　　　　二、我国平板电脑行业发展机遇分析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三、2025年平板电脑行业的发展机遇分析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四、贸易战对平板电脑行业的影响分析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二、2020-2025年平板电脑发展趋势分析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三、2025-2031年平板电脑市场发展空间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四、2020-2025年平板电脑产业政策趋向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五、2020-2025年平板电脑技术革新趋势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六、2020-2025年平板电脑价格走势分析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七、2020-2025年国际环境对平板电脑行业的影响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未来平板电脑行业发展预测</w:t>
      </w:r>
      <w:r>
        <w:rPr>
          <w:rFonts w:hint="eastAsia"/>
        </w:rPr>
        <w:br/>
      </w:r>
      <w:r>
        <w:rPr>
          <w:rFonts w:hint="eastAsia"/>
        </w:rPr>
        <w:t>　　第一节 未来平板电脑需求与消费预测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一、2025-2031年平板电脑产品消费预测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二、2025-2031年平板电脑市场规模预测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四、2025-2031年平板电脑行业销售收入预测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五、2025-2031年平板电脑行业总资产预测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2025-2031年中国平板电脑行业供需预测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一、2025-2031年中国平板电脑供给预测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四、2025-2031年中国平板电脑供需平衡预测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五、2025-2031年中国平板电脑产品价格预测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六、2025-2031年主要平板电脑产品进出口预测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中~智~林　平板电脑行业投资效益分析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二、2020-2025年平板电脑行业投资效益分析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三、2020-2025年平板电脑行业投资趋势预测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四、2020-2025年平板电脑行业的投资方向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五、2020-2025年平板电脑行业投资的建议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2020-2025年平板电脑行业生产总量</w:t>
      </w:r>
      <w:r>
        <w:rPr>
          <w:rFonts w:hint="eastAsia"/>
        </w:rPr>
        <w:br/>
      </w:r>
      <w:r>
        <w:rPr>
          <w:rFonts w:hint="eastAsia"/>
        </w:rPr>
        <w:t>　　图表 2020-2025年平板电脑行业产能</w:t>
      </w:r>
      <w:r>
        <w:rPr>
          <w:rFonts w:hint="eastAsia"/>
        </w:rPr>
        <w:br/>
      </w:r>
      <w:r>
        <w:rPr>
          <w:rFonts w:hint="eastAsia"/>
        </w:rPr>
        <w:t>　　图表 2025-2031年平板电脑行业生产总量预测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2020-2025年平板电脑行业市场容量</w:t>
      </w:r>
      <w:r>
        <w:rPr>
          <w:rFonts w:hint="eastAsia"/>
        </w:rPr>
        <w:br/>
      </w:r>
      <w:r>
        <w:rPr>
          <w:rFonts w:hint="eastAsia"/>
        </w:rPr>
        <w:t>　　图表 2025-2031年平板电脑行业市场容量预测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2020-2025年中国平板电脑进口数量分析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ae11e28b143e9" w:history="1">
        <w:r>
          <w:rPr>
            <w:rStyle w:val="Hyperlink"/>
          </w:rPr>
          <w:t>2025-2031年中国平板电脑市场现状全面调研与发展趋势报告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ae11e28b143e9" w:history="1">
        <w:r>
          <w:rPr>
            <w:rStyle w:val="Hyperlink"/>
          </w:rPr>
          <w:t>https://www.20087.com/6/07/PingBanDianNaoHangYeQuShiFenXi.html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c0f95f7de46f5" w:history="1">
      <w:r>
        <w:rPr>
          <w:rStyle w:val="Hyperlink"/>
        </w:rPr>
        <w:t>2025-2031年中国平板电脑市场现状全面调研与发展趋势报告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ingBanDianNaoHangYeQuShiFenXi.html" TargetMode="External" Id="Rd35ae11e28b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ingBanDianNaoHangYeQuShiFenXi.html" TargetMode="External" Id="Rd13c0f95f7d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2025-06-12T04:34:00Z</dcterms:created>
  <dcterms:modified xsi:type="dcterms:W3CDTF">2025-06-12T05:34:00Z</dcterms:modified>
  <dc:subject>2025-2031年中国平板电脑市场现状全面调研与发展趋势报告</dc:subject>
  <dc:title>2025-2031年中国平板电脑市场现状全面调研与发展趋势报告</dc:title>
  <cp:keywords>2025-2031年中国平板电脑市场现状全面调研与发展趋势报告</cp:keywords>
  <dc:description>2025-2031年中国平板电脑市场现状全面调研与发展趋势报告</dc:description>
</cp:coreProperties>
</file>