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5a5ab9eb14a29" w:history="1">
              <w:r>
                <w:rPr>
                  <w:rStyle w:val="Hyperlink"/>
                </w:rPr>
                <w:t>2025-2031年全球与中国异形袋模切机发展现状分析及前景趋势预测报告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5a5ab9eb14a29" w:history="1">
              <w:r>
                <w:rPr>
                  <w:rStyle w:val="Hyperlink"/>
                </w:rPr>
                <w:t>2025-2031年全球与中国异形袋模切机发展现状分析及前景趋势预测报告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5a5ab9eb14a29" w:history="1">
                <w:r>
                  <w:rPr>
                    <w:rStyle w:val="Hyperlink"/>
                  </w:rPr>
                  <w:t>https://www.20087.com/6/57/YiXingDaiMoQieJiXianZhuangYuQianJingFenXi.html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袋模切机在包装行业中扮演着重要角色，用于制作各种形状和尺寸的包装袋，以满足不同商品的包装需求。随着包装设计的日益复杂和个性化，异形袋模切机的精度和灵活性成为关键。现代异形袋模切机采用先进的数控技术和激光切割，提高了切割的精度和速度，同时降低了生产成本和废品率。</w:t>
      </w:r>
      <w:r>
        <w:rPr>
          <w:rFonts w:hint="eastAsia"/>
        </w:rPr>
        <w:br/>
      </w:r>
      <w:r>
        <w:rPr>
          <w:rFonts w:hint="eastAsia"/>
        </w:rPr>
        <w:t>　　未来，异形袋模切机将更加注重智能化和环保。通过集成人工智能和物联网技术，模切机将实现远程监控和预测性维护，提高生产效率和设备利用率。同时，随着绿色包装趋势的兴起，异形袋模切机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5a5ab9eb14a29" w:history="1">
        <w:r>
          <w:rPr>
            <w:rStyle w:val="Hyperlink"/>
          </w:rPr>
          <w:t>2025-2031年全球与中国异形袋模切机发展现状分析及前景趋势预测报告</w:t>
        </w:r>
      </w:hyperlink>
      <w:r>
        <w:rPr>
          <w:rFonts w:hint="eastAsia"/>
        </w:rPr>
        <w:t>》通过严谨的分析、翔实的数据及直观的图表，系统解析了异形袋模切机行业的市场规模、需求变化、价格波动及产业链结构。报告全面评估了当前异形袋模切机市场现状，科学预测了未来市场前景与发展趋势，重点剖析了异形袋模切机细分市场的机遇与挑战。同时，报告对异形袋模切机重点企业的竞争地位及市场集中度进行了评估，为异形袋模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异形袋模切机市场概述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按照不同产品类型，异形袋模切机主要可以分为如下几个类别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全球不同产品类型异形袋模切机销售额增长趋势2020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从不同应用，异形袋模切机主要包括如下几个方面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全球不同应用异形袋模切机销售额增长趋势2020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异形袋模切机行业背景、发展历史、现状及趋势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异形袋模切机行业目前现状分析</w:t>
      </w:r>
      <w:r>
        <w:rPr>
          <w:rFonts w:hint="eastAsia"/>
        </w:rPr>
        <w:br/>
      </w:r>
      <w:r>
        <w:rPr>
          <w:rFonts w:hint="eastAsia"/>
        </w:rPr>
        <w:t>　　　　1.4.2 异形袋模切机发展趋势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全球异形袋模切机总体规模分析</w:t>
      </w:r>
      <w:r>
        <w:rPr>
          <w:rFonts w:hint="eastAsia"/>
        </w:rPr>
        <w:br/>
      </w:r>
      <w:r>
        <w:rPr>
          <w:rFonts w:hint="eastAsia"/>
        </w:rPr>
        <w:t>　　2.1 全球异形袋模切机供需现状及预测（2020-2031）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全球异形袋模切机产能、产量、产能利用率及发展趋势（2020-2031）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全球异形袋模切机产量、需求量及发展趋势（2020-2031）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全球主要地区异形袋模切机产量及发展趋势（2020-2031）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全球主要地区异形袋模切机产量（2020-2025）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全球主要地区异形袋模切机产量（2025-2031）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全球主要地区异形袋模切机产量市场份额（2020-2031）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中国异形袋模切机供需现状及预测（2020-2031）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中国异形袋模切机产能、产量、产能利用率及发展趋势（2020-2031）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中国异形袋模切机产量、市场需求量及发展趋势（2020-2031）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全球异形袋模切机销量及销售额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全球市场异形袋模切机销售额（2020-2031）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全球市场异形袋模切机销量（2020-2031）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全球市场异形袋模切机价格趋势（2020-2031）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全球市场主要厂商异形袋模切机产能市场份额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全球市场主要厂商异形袋模切机销量（2020-2025）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全球市场主要厂商异形袋模切机销量（2020-2025）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全球市场主要厂商异形袋模切机销售收入（2020-2025）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全球市场主要厂商异形袋模切机销售价格（2020-2025）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2025年全球主要生产商异形袋模切机收入排名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中国市场主要厂商异形袋模切机销量（2020-2025）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中国市场主要厂商异形袋模切机销量（2020-2025）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中国市场主要厂商异形袋模切机销售收入（2020-2025）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2025年中国主要生产商异形袋模切机收入排名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中国市场主要厂商异形袋模切机销售价格（2020-2025）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全球主要厂商异形袋模切机总部及产地分布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全球主要厂商成立时间及异形袋模切机商业化日期</w:t>
      </w:r>
      <w:r>
        <w:rPr>
          <w:rFonts w:hint="eastAsia"/>
        </w:rPr>
        <w:br/>
      </w:r>
      <w:r>
        <w:rPr>
          <w:rFonts w:hint="eastAsia"/>
        </w:rPr>
        <w:t>　　3.6 全球主要厂商异形袋模切机产品类型及应用</w:t>
      </w:r>
      <w:r>
        <w:rPr>
          <w:rFonts w:hint="eastAsia"/>
        </w:rPr>
        <w:br/>
      </w:r>
      <w:r>
        <w:rPr>
          <w:rFonts w:hint="eastAsia"/>
        </w:rPr>
        <w:t>　　3.7 异形袋模切机行业集中度、竞争程度分析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异形袋模切机行业集中度分析：2025年全球Top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全球异形袋模切机第一梯队、第二梯队和第三梯队生产商（品牌）及市场份额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全球异形袋模切机主要地区分析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全球主要地区异形袋模切机市场规模分析：2020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全球主要地区异形袋模切机销售收入及市场份额（2020-2025年）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全球主要地区异形袋模切机销售收入预测（2025-2031年）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全球主要地区异形袋模切机销量分析：2020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全球主要地区异形袋模切机销量及市场份额（2020-2025年）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全球主要地区异形袋模切机销量及市场份额预测（2025-2031）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印度市场异形袋模切机销量、收入及增长率（2020-2031）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异形袋模切机销量、收入、价格及毛利率（2020-2025）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不同产品类型异形袋模切机分析</w:t>
      </w:r>
      <w:r>
        <w:rPr>
          <w:rFonts w:hint="eastAsia"/>
        </w:rPr>
        <w:br/>
      </w:r>
      <w:r>
        <w:rPr>
          <w:rFonts w:hint="eastAsia"/>
        </w:rPr>
        <w:t>　　6.1 全球不同产品类型异形袋模切机销量（2020-2031）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全球不同产品类型异形袋模切机销量预测（2025-2031）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全球不同产品类型异形袋模切机收入（2020-2031）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全球不同产品类型异形袋模切机收入预测（2025-2031）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全球不同产品类型异形袋模切机价格走势（2020-2031）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不同应用异形袋模切机分析</w:t>
      </w:r>
      <w:r>
        <w:rPr>
          <w:rFonts w:hint="eastAsia"/>
        </w:rPr>
        <w:br/>
      </w:r>
      <w:r>
        <w:rPr>
          <w:rFonts w:hint="eastAsia"/>
        </w:rPr>
        <w:t>　　7.1 全球不同应用异形袋模切机销量（2020-2031）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全球不同应用异形袋模切机销量及市场份额（2020-2025）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全球不同应用异形袋模切机销量预测（2025-2031）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全球不同应用异形袋模切机收入（2020-2031）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全球不同应用异形袋模切机收入及市场份额（2020-2025）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全球不同应用异形袋模切机收入预测（2025-2031）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全球不同应用异形袋模切机价格走势（2020-2031）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异形袋模切机产业链分析</w:t>
      </w:r>
      <w:r>
        <w:rPr>
          <w:rFonts w:hint="eastAsia"/>
        </w:rPr>
        <w:br/>
      </w:r>
      <w:r>
        <w:rPr>
          <w:rFonts w:hint="eastAsia"/>
        </w:rPr>
        <w:t>　　8.2 异形袋模切机产业上游供应分析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异形袋模切机下游典型客户</w:t>
      </w:r>
      <w:r>
        <w:rPr>
          <w:rFonts w:hint="eastAsia"/>
        </w:rPr>
        <w:br/>
      </w:r>
      <w:r>
        <w:rPr>
          <w:rFonts w:hint="eastAsia"/>
        </w:rPr>
        <w:t>　　8.4 异形袋模切机销售渠道分析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异形袋模切机行业发展机遇及主要驱动因素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异形袋模切机行业发展面临的风险</w:t>
      </w:r>
      <w:r>
        <w:rPr>
          <w:rFonts w:hint="eastAsia"/>
        </w:rPr>
        <w:br/>
      </w:r>
      <w:r>
        <w:rPr>
          <w:rFonts w:hint="eastAsia"/>
        </w:rPr>
        <w:t>　　9.3 异形袋模切机行业政策分析</w:t>
      </w:r>
      <w:r>
        <w:rPr>
          <w:rFonts w:hint="eastAsia"/>
        </w:rPr>
        <w:br/>
      </w:r>
      <w:r>
        <w:rPr>
          <w:rFonts w:hint="eastAsia"/>
        </w:rPr>
        <w:t>　　9.4 异形袋模切机中国企业SWOT分析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全球不同产品类型异形袋模切机销售额增长（CAGR）趋势2020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异形袋模切机行业目前发展现状</w:t>
      </w:r>
      <w:r>
        <w:rPr>
          <w:rFonts w:hint="eastAsia"/>
        </w:rPr>
        <w:br/>
      </w:r>
      <w:r>
        <w:rPr>
          <w:rFonts w:hint="eastAsia"/>
        </w:rPr>
        <w:t>　　表 4： 异形袋模切机发展趋势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全球主要地区异形袋模切机产量增速（CAGR）：（2020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全球主要地区异形袋模切机产量（2020-2025）&amp;（千台）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全球主要地区异形袋模切机产量（2025-2031）&amp;（千台）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全球主要地区异形袋模切机产量市场份额（2020-2025）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全球主要地区异形袋模切机产量（2025-2031）&amp;（千台）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全球市场主要厂商异形袋模切机产能（2024-2025）&amp;（千台）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全球市场主要厂商异形袋模切机销量（2020-2025）&amp;（千台）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全球市场主要厂商异形袋模切机销量市场份额（2020-2025）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全球市场主要厂商异形袋模切机销售收入（2020-2025）&amp;（百万美元）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全球市场主要厂商异形袋模切机销售收入市场份额（2020-2025）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全球市场主要厂商异形袋模切机销售价格（2020-2025）&amp;（美元/台）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2025年全球主要生产商异形袋模切机收入排名（百万美元）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中国市场主要厂商异形袋模切机销量（2020-2025）&amp;（千台）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中国市场主要厂商异形袋模切机销量市场份额（2020-2025）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中国市场主要厂商异形袋模切机销售收入（2020-2025）&amp;（百万美元）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中国市场主要厂商异形袋模切机销售收入市场份额（2020-2025）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2025年中国主要生产商异形袋模切机收入排名（百万美元）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中国市场主要厂商异形袋模切机销售价格（2020-2025）&amp;（美元/台）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全球主要厂商异形袋模切机总部及产地分布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全球主要厂商成立时间及异形袋模切机商业化日期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全球主要厂商异形袋模切机产品类型及应用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2025年全球异形袋模切机主要厂商市场地位（第一梯队、第二梯队和第三梯队）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全球异形袋模切机市场投资、并购等现状分析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全球主要地区异形袋模切机销售收入增速：（2020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全球主要地区异形袋模切机销售收入（2020-2025）&amp;（百万美元）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全球主要地区异形袋模切机销售收入市场份额（2020-2025）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全球主要地区异形袋模切机收入（2025-2031）&amp;（百万美元）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全球主要地区异形袋模切机收入市场份额（2025-2031）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全球主要地区异形袋模切机销量（千台）：2020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全球主要地区异形袋模切机销量（2020-2025）&amp;（千台）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全球主要地区异形袋模切机销量市场份额（2020-2025）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全球主要地区异形袋模切机销量（2025-2031）&amp;（千台）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全球主要地区异形袋模切机销量份额（2025-2031）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异形袋模切机生产基地、销售区域、竞争对手及市场地位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异形袋模切机产品规格、参数及市场应用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异形袋模切机销量（千台）、收入（百万美元）、价格（美元/台）及毛利率（2020-2025）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全球不同产品类型异形袋模切机销量（2020-2025年）&amp;（千台）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全球不同产品类型异形袋模切机销量市场份额（2020-2025）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全球不同产品类型异形袋模切机销量预测（2025-2031）&amp;（千台）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全球市场不同产品类型异形袋模切机销量市场份额预测（2025-2031）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全球不同产品类型异形袋模切机收入（2020-2025年）&amp;（百万美元）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全球不同产品类型异形袋模切机收入市场份额（2020-2025）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全球不同产品类型异形袋模切机收入预测（2025-2031）&amp;（百万美元）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全球不同产品类型异形袋模切机收入市场份额预测（2025-2031）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全球不同应用异形袋模切机销量（2020-2025年）&amp;（千台）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全球不同应用异形袋模切机销量市场份额（2020-2025）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全球不同应用异形袋模切机销量预测（2025-2031）&amp;（千台）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全球市场不同应用异形袋模切机销量市场份额预测（2025-2031）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全球不同应用异形袋模切机收入（2020-2025年）&amp;（百万美元）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全球不同应用异形袋模切机收入市场份额（2020-2025）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全球不同应用异形袋模切机收入预测（2025-2031）&amp;（百万美元）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全球不同应用异形袋模切机收入市场份额预测（2025-2031）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异形袋模切机上游原料供应商及联系方式列表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异形袋模切机典型客户列表</w:t>
      </w:r>
      <w:r>
        <w:rPr>
          <w:rFonts w:hint="eastAsia"/>
        </w:rPr>
        <w:br/>
      </w:r>
      <w:r>
        <w:rPr>
          <w:rFonts w:hint="eastAsia"/>
        </w:rPr>
        <w:t>　　表 101： 异形袋模切机主要销售模式及销售渠道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异形袋模切机行业发展机遇及主要驱动因素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异形袋模切机行业发展面临的风险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异形袋模切机行业政策分析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异形袋模切机产品图片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全球不同产品类型异形袋模切机销售额2020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全球不同产品类型异形袋模切机市场份额2024 VS 2025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全球不同应用异形袋模切机市场份额2024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全球异形袋模切机产能、产量、产能利用率及发展趋势（2020-2031）&amp;（千台）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全球异形袋模切机产量、需求量及发展趋势（2020-2031）&amp;（千台）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全球主要地区异形袋模切机产量（2020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全球主要地区异形袋模切机产量市场份额（2020-2031）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中国异形袋模切机产能、产量、产能利用率及发展趋势（2020-2031）&amp;（千台）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中国异形袋模切机产量、市场需求量及发展趋势（2020-2031）&amp;（千台）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全球异形袋模切机市场销售额及增长率：（2020-2031）&amp;（百万美元）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全球市场异形袋模切机市场规模：2020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全球市场异形袋模切机价格趋势（2020-2031）&amp;（美元/台）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2025年全球市场主要厂商异形袋模切机销量市场份额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2025年全球市场主要厂商异形袋模切机收入市场份额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2025年中国市场主要厂商异形袋模切机销量市场份额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2025年中国市场主要厂商异形袋模切机收入市场份额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2025年全球前五大生产商异形袋模切机市场份额</w:t>
      </w:r>
      <w:r>
        <w:rPr>
          <w:rFonts w:hint="eastAsia"/>
        </w:rPr>
        <w:br/>
      </w:r>
      <w:r>
        <w:rPr>
          <w:rFonts w:hint="eastAsia"/>
        </w:rPr>
        <w:t>　　图 27： 2025年全球异形袋模切机第一梯队、第二梯队和第三梯队厂商及市场份额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全球主要地区异形袋模切机销售收入（2020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全球主要地区异形袋模切机销售收入市场份额（2024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印度市场异形袋模切机销量及增长率（2020-2031）&amp;（千台）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印度市场异形袋模切机收入及增长率（2020-2031）&amp;（百万美元）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全球不同产品类型异形袋模切机价格走势（2020-2031）&amp;（美元/台）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全球不同应用异形袋模切机价格走势（2020-2031）&amp;（美元/台）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异形袋模切机产业链</w:t>
      </w:r>
      <w:r>
        <w:rPr>
          <w:rFonts w:hint="eastAsia"/>
        </w:rPr>
        <w:br/>
      </w:r>
      <w:r>
        <w:rPr>
          <w:rFonts w:hint="eastAsia"/>
        </w:rPr>
        <w:t>　　图 45： 异形袋模切机中国企业SWOT分析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5a5ab9eb14a29" w:history="1">
        <w:r>
          <w:rPr>
            <w:rStyle w:val="Hyperlink"/>
          </w:rPr>
          <w:t>2025-2031年全球与中国异形袋模切机发展现状分析及前景趋势预测报告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5a5ab9eb14a29" w:history="1">
        <w:r>
          <w:rPr>
            <w:rStyle w:val="Hyperlink"/>
          </w:rPr>
          <w:t>https://www.20087.com/6/57/YiXingDaiMoQieJiXianZhuangYuQianJingFenXi.html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切制袋机pe袋粘刀、异形袋模切机操作视频、异形袋包装机、异形袋模切机有哪些牌子、制袋机热切机图片、异形袋模切机教程原理、模切机可以生产什么产品、制袋模切机的常见问题及解决办法、自动冲切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74606e1ba4231" w:history="1">
      <w:r>
        <w:rPr>
          <w:rStyle w:val="Hyperlink"/>
        </w:rPr>
        <w:t>2025-2031年全球与中国异形袋模切机发展现状分析及前景趋势预测报告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XingDaiMoQieJiXianZhuangYuQianJingFenXi.html" TargetMode="External" Id="R7975a5ab9eb1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XingDaiMoQieJiXianZhuangYuQianJingFenXi.html" TargetMode="External" Id="R18674606e1ba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2025-04-27T03:27:00Z</dcterms:created>
  <dcterms:modified xsi:type="dcterms:W3CDTF">2025-04-27T04:27:00Z</dcterms:modified>
  <dc:subject>2025-2031年全球与中国异形袋模切机发展现状分析及前景趋势预测报告</dc:subject>
  <dc:title>2025-2031年全球与中国异形袋模切机发展现状分析及前景趋势预测报告</dc:title>
  <cp:keywords>2025-2031年全球与中国异形袋模切机发展现状分析及前景趋势预测报告</cp:keywords>
  <dc:description>2025-2031年全球与中国异形袋模切机发展现状分析及前景趋势预测报告</dc:description>
</cp:coreProperties>
</file>