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5971c1824eb1" w:history="1">
              <w:r>
                <w:rPr>
                  <w:rStyle w:val="Hyperlink"/>
                </w:rPr>
                <w:t>全球与中国弹簧接头行业现状调研及前景趋势报告（2026-2032年）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5971c1824eb1" w:history="1">
              <w:r>
                <w:rPr>
                  <w:rStyle w:val="Hyperlink"/>
                </w:rPr>
                <w:t>全球与中国弹簧接头行业现状调研及前景趋势报告（2026-2032年）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f5971c1824eb1" w:history="1">
                <w:r>
                  <w:rPr>
                    <w:rStyle w:val="Hyperlink"/>
                  </w:rPr>
                  <w:t>https://www.20087.com/6/07/DanHuangJieTouFaZhanXianZhuangQianJing.html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接头是机械传动与减震系统的关键元件，主要应用于汽车悬架、工业自动化设备及精密仪器中，主要承担扭矩传递、角度补偿及振动吸收功能。该部件通常采用优质合金钢或特种不锈钢制造，通过精密锻造与热处理工艺确保高疲劳强度与耐磨损性能，部分高端产品已表面渗氮或镀层处理以适应腐蚀性环境。现代弹簧接头设计融合了有限元分析技术，优化了应力分布曲线，使其在高速旋转与频繁启停工况下仍能保持结构完整性。随着工业4.0的推进，内置应变片与无线传输模块的智能弹簧接头开始试点应用，为实现预测性维护提供了关键的轴向位移与扭矩数据。</w:t>
      </w:r>
      <w:r>
        <w:rPr>
          <w:rFonts w:hint="eastAsia"/>
        </w:rPr>
        <w:br/>
      </w:r>
      <w:r>
        <w:rPr>
          <w:rFonts w:hint="eastAsia"/>
        </w:rPr>
        <w:t>　　未来，弹簧接头将向轻量化复合材料与功能集成化方向革新。市场调研网认为，碳纤维增强热塑性材料将逐步替代部分金属构件，在保持高扭转刚度的同时显著降低旋转惯量，提升新能源车辆的动力响应速度。形状记忆合金与压电陶瓷的引入将赋予弹簧接头主动变刚度特性，可根据实时路况自动调节阻尼系数，大幅提升乘坐舒适性与操控稳定性。模块化设计理念将使弹簧接头成为智能底盘系统的标准接口单元，支持线控转向与主动悬架系统的快速部署，推动交通工具向全域智能化行驶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4f5971c1824eb1" w:history="1">
        <w:r>
          <w:rPr>
            <w:rStyle w:val="Hyperlink"/>
          </w:rPr>
          <w:t>全球与中国弹簧接头行业现状调研及前景趋势报告（2026-2032年）</w:t>
        </w:r>
      </w:hyperlink>
      <w:r>
        <w:rPr>
          <w:rFonts w:hint="eastAsia"/>
        </w:rPr>
        <w:t>》，2025年弹簧接头行业市场规模达 亿元，预计2032年市场规模将达 亿元，期间年均复合增长率（CAGR）达 %。报告基于国家统计局、行业协会等详实数据，结合全面市场调研，系统分析了弹簧接头行业的市场规模、技术现状及未来发展方向。报告从经济环境、政策导向等角度出发，深入探讨了弹簧接头行业发展趋势、竞争格局及重点企业的战略布局，同时对弹簧接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球头</w:t>
      </w:r>
      <w:r>
        <w:rPr>
          <w:rFonts w:hint="eastAsia"/>
        </w:rPr>
        <w:br/>
      </w:r>
      <w:r>
        <w:rPr>
          <w:rFonts w:hint="eastAsia"/>
        </w:rPr>
        <w:t>　　　　1.3.3 扁头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弹簧接头有利因素</w:t>
      </w:r>
      <w:r>
        <w:rPr>
          <w:rFonts w:hint="eastAsia"/>
        </w:rPr>
        <w:br/>
      </w:r>
      <w:r>
        <w:rPr>
          <w:rFonts w:hint="eastAsia"/>
        </w:rPr>
        <w:t>　　　　1.5.3 .2 弹簧接头不利因素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全球主要厂商弹簧接头产品类型及应用</w:t>
      </w:r>
      <w:r>
        <w:rPr>
          <w:rFonts w:hint="eastAsia"/>
        </w:rPr>
        <w:br/>
      </w:r>
      <w:r>
        <w:rPr>
          <w:rFonts w:hint="eastAsia"/>
        </w:rPr>
        <w:t>　　2.9 弹簧接头行业集中度、竞争程度分析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全球弹簧接头总体规模分析</w:t>
      </w:r>
      <w:r>
        <w:rPr>
          <w:rFonts w:hint="eastAsia"/>
        </w:rPr>
        <w:br/>
      </w:r>
      <w:r>
        <w:rPr>
          <w:rFonts w:hint="eastAsia"/>
        </w:rPr>
        <w:t>　　3.1 全球弹簧接头供需现状及预测（2021-2032）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中国市场弹簧接头进出口（2021-2032）</w:t>
      </w:r>
      <w:r>
        <w:rPr>
          <w:rFonts w:hint="eastAsia"/>
        </w:rPr>
        <w:br/>
      </w:r>
      <w:r>
        <w:rPr>
          <w:rFonts w:hint="eastAsia"/>
        </w:rPr>
        <w:t>　　3.4 全球弹簧接头销量及销售额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不同产品类型弹簧接头分析</w:t>
      </w:r>
      <w:r>
        <w:rPr>
          <w:rFonts w:hint="eastAsia"/>
        </w:rPr>
        <w:br/>
      </w:r>
      <w:r>
        <w:rPr>
          <w:rFonts w:hint="eastAsia"/>
        </w:rPr>
        <w:t>　　6.1 全球不同产品类型弹簧接头销量（2021-2032）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不同应用弹簧接头分析</w:t>
      </w:r>
      <w:r>
        <w:rPr>
          <w:rFonts w:hint="eastAsia"/>
        </w:rPr>
        <w:br/>
      </w:r>
      <w:r>
        <w:rPr>
          <w:rFonts w:hint="eastAsia"/>
        </w:rPr>
        <w:t>　　7.1 全球不同应用弹簧接头销量（2021-2032）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弹簧接头行业发展趋势</w:t>
      </w:r>
      <w:r>
        <w:rPr>
          <w:rFonts w:hint="eastAsia"/>
        </w:rPr>
        <w:br/>
      </w:r>
      <w:r>
        <w:rPr>
          <w:rFonts w:hint="eastAsia"/>
        </w:rPr>
        <w:t>　　8.2 弹簧接头行业主要驱动因素</w:t>
      </w:r>
      <w:r>
        <w:rPr>
          <w:rFonts w:hint="eastAsia"/>
        </w:rPr>
        <w:br/>
      </w:r>
      <w:r>
        <w:rPr>
          <w:rFonts w:hint="eastAsia"/>
        </w:rPr>
        <w:t>　　8.3 弹簧接头中国企业SWOT分析</w:t>
      </w:r>
      <w:r>
        <w:rPr>
          <w:rFonts w:hint="eastAsia"/>
        </w:rPr>
        <w:br/>
      </w:r>
      <w:r>
        <w:rPr>
          <w:rFonts w:hint="eastAsia"/>
        </w:rPr>
        <w:t>　　8.4 中国弹簧接头行业政策环境分析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弹簧接头行业产业链简介</w:t>
      </w:r>
      <w:r>
        <w:rPr>
          <w:rFonts w:hint="eastAsia"/>
        </w:rPr>
        <w:br/>
      </w:r>
      <w:r>
        <w:rPr>
          <w:rFonts w:hint="eastAsia"/>
        </w:rPr>
        <w:t>　　　　9.1.1 弹簧接头行业供应链分析</w:t>
      </w:r>
      <w:r>
        <w:rPr>
          <w:rFonts w:hint="eastAsia"/>
        </w:rPr>
        <w:br/>
      </w:r>
      <w:r>
        <w:rPr>
          <w:rFonts w:hint="eastAsia"/>
        </w:rPr>
        <w:t>　　　　9.1.2 弹簧接头主要原料及供应情况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弹簧接头行业采购模式</w:t>
      </w:r>
      <w:r>
        <w:rPr>
          <w:rFonts w:hint="eastAsia"/>
        </w:rPr>
        <w:br/>
      </w:r>
      <w:r>
        <w:rPr>
          <w:rFonts w:hint="eastAsia"/>
        </w:rPr>
        <w:t>　　9.3 弹簧接头行业生产模式</w:t>
      </w:r>
      <w:r>
        <w:rPr>
          <w:rFonts w:hint="eastAsia"/>
        </w:rPr>
        <w:br/>
      </w:r>
      <w:r>
        <w:rPr>
          <w:rFonts w:hint="eastAsia"/>
        </w:rPr>
        <w:t>　　9.4 弹簧接头行业销售模式及销售渠道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弹簧接头行业发展主要特点</w:t>
      </w:r>
      <w:r>
        <w:rPr>
          <w:rFonts w:hint="eastAsia"/>
        </w:rPr>
        <w:br/>
      </w:r>
      <w:r>
        <w:rPr>
          <w:rFonts w:hint="eastAsia"/>
        </w:rPr>
        <w:t>　　表 4： 弹簧接头行业发展有利因素分析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进入弹簧接头行业壁垒</w:t>
      </w:r>
      <w:r>
        <w:rPr>
          <w:rFonts w:hint="eastAsia"/>
        </w:rPr>
        <w:br/>
      </w:r>
      <w:r>
        <w:rPr>
          <w:rFonts w:hint="eastAsia"/>
        </w:rPr>
        <w:t>　　表 7： 弹簧接头主要企业在国际市场占有率（按销量，2023-2026）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2025年弹簧接头主要企业在国际市场排名（按销量）&amp;（件）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全球市场主要企业弹簧接头销量（2023-2026）&amp;（件）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弹簧接头主要企业在国际市场占有率（按收入，2023-2026）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2025年弹簧接头主要企业在中国市场排名（按销量）&amp;（件）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中国市场主要企业弹簧接头销量（2023-2026）&amp;（件）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弹簧接头主要企业在中国市场占有率（按收入，2023-2026）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全球主要地区弹簧接头产量增速（CAGR）：（2021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全球主要地区弹簧接头产量（2021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全球主要地区弹簧接头产量（2021-2026）&amp;（件）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全球主要地区弹簧接头产量（2027-2032）&amp;（件）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全球主要地区弹簧接头产量市场份额（2021-2026）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中国市场弹簧接头产量、销量、进出口（2021-2026）&amp;（件）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中国市场弹簧接头产量、销量、进出口预测（2027-2032）&amp;（件）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全球主要地区弹簧接头销售收入增速：（2021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全球主要地区弹簧接头销量（件）：2021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全球主要地区弹簧接头销量市场份额（2021-2026）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全球主要地区弹簧接头销量（2027-2032）&amp;（件）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全球主要地区弹簧接头销量份额（2027-2032）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弹簧接头生产基地、销售区域、竞争对手及市场地位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弹簧接头产品规格、参数及市场应用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弹簧接头销量（件）、收入（万元）、价格（元/件）及毛利率（2021-2026）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全球不同产品类型弹簧接头销量（2021-2026）&amp;（件）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全球不同产品类型弹簧接头销量市场份额（2021-2026）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全球不同产品类型弹簧接头销量预测（2027-2032）&amp;（件）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全球市场不同产品类型弹簧接头销量市场份额预测（2027-2032）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全球不同产品类型弹簧接头收入（2021-2026）&amp;（万元）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全球不同产品类型弹簧接头收入市场份额（2021-2026）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全球不同产品类型弹簧接头收入预测（2027-2032）&amp;（万元）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全球不同产品类型弹簧接头收入市场份额预测（2027-2032）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中国不同产品类型弹簧接头销量（2021-2026）&amp;（件）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中国不同产品类型弹簧接头销量市场份额（2021-2026）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中国不同产品类型弹簧接头销量预测（2027-2032）&amp;（件）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全球市场不同产品类型弹簧接头销量市场份额预测（2027-2032）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中国不同产品类型弹簧接头收入（2021-2026）&amp;（万元）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中国不同产品类型弹簧接头收入市场份额（2021-2026）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中国不同产品类型弹簧接头收入预测（2027-2032）&amp;（万元）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中国不同产品类型弹簧接头收入市场份额预测（2027-2032）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全球不同应用弹簧接头销量（2021-2026）&amp;（件）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全球不同应用弹簧接头销量市场份额（2021-2026）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全球不同应用弹簧接头销量预测（2027-2032）&amp;（件）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全球市场不同应用弹簧接头销量市场份额预测（2027-2032）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全球不同应用弹簧接头收入（2021-2026）&amp;（万元）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全球不同应用弹簧接头收入市场份额（2021-2026）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全球不同应用弹簧接头收入预测（2027-2032）&amp;（万元）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全球不同应用弹簧接头收入市场份额预测（2027-2032）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中国不同应用弹簧接头销量（2021-2026）&amp;（件）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中国不同应用弹簧接头销量市场份额（2021-2026）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中国不同应用弹簧接头销量预测（2027-2032）&amp;（件）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中国市场不同应用弹簧接头销量市场份额预测（2027-2032）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中国不同应用弹簧接头收入（2021-2026）&amp;（万元）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中国不同应用弹簧接头收入市场份额（2021-2026）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中国不同应用弹簧接头收入预测（2027-2032）&amp;（万元）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中国不同应用弹簧接头收入市场份额预测（2027-2032）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弹簧接头行业发展趋势</w:t>
      </w:r>
      <w:r>
        <w:rPr>
          <w:rFonts w:hint="eastAsia"/>
        </w:rPr>
        <w:br/>
      </w:r>
      <w:r>
        <w:rPr>
          <w:rFonts w:hint="eastAsia"/>
        </w:rPr>
        <w:t>　　表 156： 弹簧接头行业主要驱动因素</w:t>
      </w:r>
      <w:r>
        <w:rPr>
          <w:rFonts w:hint="eastAsia"/>
        </w:rPr>
        <w:br/>
      </w:r>
      <w:r>
        <w:rPr>
          <w:rFonts w:hint="eastAsia"/>
        </w:rPr>
        <w:t>　　表 157： 弹簧接头行业供应链分析</w:t>
      </w:r>
      <w:r>
        <w:rPr>
          <w:rFonts w:hint="eastAsia"/>
        </w:rPr>
        <w:br/>
      </w:r>
      <w:r>
        <w:rPr>
          <w:rFonts w:hint="eastAsia"/>
        </w:rPr>
        <w:t>　　表 158： 弹簧接头上游原料供应商</w:t>
      </w:r>
      <w:r>
        <w:rPr>
          <w:rFonts w:hint="eastAsia"/>
        </w:rPr>
        <w:br/>
      </w:r>
      <w:r>
        <w:rPr>
          <w:rFonts w:hint="eastAsia"/>
        </w:rPr>
        <w:t>　　表 159： 弹簧接头主要地区不同应用客户分析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弹簧接头典型经销商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球头产品图片</w:t>
      </w:r>
      <w:r>
        <w:rPr>
          <w:rFonts w:hint="eastAsia"/>
        </w:rPr>
        <w:br/>
      </w:r>
      <w:r>
        <w:rPr>
          <w:rFonts w:hint="eastAsia"/>
        </w:rPr>
        <w:t>　　图 5： 扁头产品图片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全球不同应用弹簧接头市场份额2025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2025年全球前五大生产商弹簧接头市场份额</w:t>
      </w:r>
      <w:r>
        <w:rPr>
          <w:rFonts w:hint="eastAsia"/>
        </w:rPr>
        <w:br/>
      </w:r>
      <w:r>
        <w:rPr>
          <w:rFonts w:hint="eastAsia"/>
        </w:rPr>
        <w:t>　　图 13： 2025年全球弹簧接头第一梯队、第二梯队和第三梯队厂商及市场份额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全球弹簧接头产能、产量、产能利用率及发展趋势（2021-2032）&amp;（件）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全球弹簧接头产量、需求量及发展趋势（2021-2032）&amp;（件）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全球主要地区弹簧接头产量市场份额（2021-2032）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中国弹簧接头产能、产量、产能利用率及发展趋势（2021-2032）&amp;（件）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中国弹簧接头产量、市场需求量及发展趋势（2021-2032）&amp;（件）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全球弹簧接头市场销售额及增长率：（2021-2032）&amp;（万元）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全球市场弹簧接头市场规模：2021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全球市场弹簧接头价格趋势（2021-2032）&amp;（元/件）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全球主要地区弹簧接头销售收入（2021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全球主要地区弹簧接头销售收入市场份额（2021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中东市场弹簧接头销量及增长率（2021-2032）&amp;（件）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中东市场弹簧接头收入及增长率（2021-2032）&amp;（万元）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全球不同产品类型弹簧接头价格走势（2021-2032）&amp;（元/件）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全球不同应用弹簧接头价格走势（2021-2032）&amp;（元/件）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弹簧接头中国企业SWOT分析</w:t>
      </w:r>
      <w:r>
        <w:rPr>
          <w:rFonts w:hint="eastAsia"/>
        </w:rPr>
        <w:br/>
      </w:r>
      <w:r>
        <w:rPr>
          <w:rFonts w:hint="eastAsia"/>
        </w:rPr>
        <w:t>　　图 44： 弹簧接头产业链</w:t>
      </w:r>
      <w:r>
        <w:rPr>
          <w:rFonts w:hint="eastAsia"/>
        </w:rPr>
        <w:br/>
      </w:r>
      <w:r>
        <w:rPr>
          <w:rFonts w:hint="eastAsia"/>
        </w:rPr>
        <w:t>　　图 45： 弹簧接头行业采购模式分析</w:t>
      </w:r>
      <w:r>
        <w:rPr>
          <w:rFonts w:hint="eastAsia"/>
        </w:rPr>
        <w:br/>
      </w:r>
      <w:r>
        <w:rPr>
          <w:rFonts w:hint="eastAsia"/>
        </w:rPr>
        <w:t>　　图 46： 弹簧接头行业生产模式</w:t>
      </w:r>
      <w:r>
        <w:rPr>
          <w:rFonts w:hint="eastAsia"/>
        </w:rPr>
        <w:br/>
      </w:r>
      <w:r>
        <w:rPr>
          <w:rFonts w:hint="eastAsia"/>
        </w:rPr>
        <w:t>　　图 47： 弹簧接头行业销售模式分析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5971c1824eb1" w:history="1">
        <w:r>
          <w:rPr>
            <w:rStyle w:val="Hyperlink"/>
          </w:rPr>
          <w:t>全球与中国弹簧接头行业现状调研及前景趋势报告（2026-2032年）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f5971c1824eb1" w:history="1">
        <w:r>
          <w:rPr>
            <w:rStyle w:val="Hyperlink"/>
          </w:rPr>
          <w:t>https://www.20087.com/6/07/DanHuangJieTouFaZhanXianZhuangQianJing.html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58eb359c49ed" w:history="1">
      <w:r>
        <w:rPr>
          <w:rStyle w:val="Hyperlink"/>
        </w:rPr>
        <w:t>全球与中国弹簧接头行业现状调研及前景趋势报告（2026-2032年）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nHuangJieTouFaZhanXianZhuangQianJing.html" TargetMode="External" Id="R134f5971c182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nHuangJieTouFaZhanXianZhuangQianJing.html" TargetMode="External" Id="Rc09658eb359c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2026-03-26T06:25:31Z</dcterms:created>
  <dcterms:modified xsi:type="dcterms:W3CDTF">2026-03-26T07:25:31Z</dcterms:modified>
  <dc:subject>全球与中国弹簧接头行业现状调研及前景趋势报告（2026-2032年）</dc:subject>
  <dc:title>全球与中国弹簧接头行业现状调研及前景趋势报告（2026-2032年）</dc:title>
  <cp:keywords>全球与中国弹簧接头行业现状调研及前景趋势报告（2026-2032年）</cp:keywords>
  <dc:description>全球与中国弹簧接头行业现状调研及前景趋势报告（2026-2032年）</dc:description>
</cp:coreProperties>
</file>