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e244ebf044b34" w:history="1">
              <w:r>
                <w:rPr>
                  <w:rStyle w:val="Hyperlink"/>
                </w:rPr>
                <w:t>2023-2029年中国微型温度传感器行业现状全面调研与发展趋势报告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e244ebf044b34" w:history="1">
              <w:r>
                <w:rPr>
                  <w:rStyle w:val="Hyperlink"/>
                </w:rPr>
                <w:t>2023-2029年中国微型温度传感器行业现状全面调研与发展趋势报告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e244ebf044b34" w:history="1">
                <w:r>
                  <w:rPr>
                    <w:rStyle w:val="Hyperlink"/>
                  </w:rPr>
                  <w:t>https://www.20087.com/6/97/WeiXingWenDuChuanGanQiFaZhanQuSh.html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温度传感器是一种体积小巧、响应速度快、精度高的温度测量设备。微型温度传感器广泛应用于工业自动化、医疗设备、环境监测等领域。随着传感器技术的进步和应用领域的拓展，微型温度传感器的市场需求不断增长。</w:t>
      </w:r>
      <w:r>
        <w:rPr>
          <w:rFonts w:hint="eastAsia"/>
        </w:rPr>
        <w:br/>
      </w:r>
      <w:r>
        <w:rPr>
          <w:rFonts w:hint="eastAsia"/>
        </w:rPr>
        <w:t>　　未来，微型温度传感器的发展将更加注重集成化和智能化。集成化意味着传感器将与其他设备和系统更加紧密地结合，形成具有多种功能的智能传感器网络。智能化则体现在传感器将集成更多的数据处理和控制功能，实现实时监测和自动调节。此外，随着物联网技术的发展，微型温度传感器可能会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e244ebf044b34" w:history="1">
        <w:r>
          <w:rPr>
            <w:rStyle w:val="Hyperlink"/>
          </w:rPr>
          <w:t>2023-2029年中国微型温度传感器行业现状全面调研与发展趋势报告</w:t>
        </w:r>
      </w:hyperlink>
      <w:r>
        <w:rPr>
          <w:rFonts w:hint="eastAsia"/>
        </w:rPr>
        <w:t>》从市场规模、需求变化及价格动态等维度，系统解析了微型温度传感器行业的现状与发展趋势。报告深入分析了微型温度传感器产业链各环节，科学预测了市场前景与技术发展方向，同时聚焦微型温度传感器细分市场特点及重点企业的经营表现，揭示了微型温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微型温度传感器行业相关概述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一、微型温度传感器行业定义及特点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1、微型温度传感器行业定义</w:t>
      </w:r>
      <w:r>
        <w:rPr>
          <w:rFonts w:hint="eastAsia"/>
        </w:rPr>
        <w:br/>
      </w:r>
      <w:r>
        <w:rPr>
          <w:rFonts w:hint="eastAsia"/>
        </w:rPr>
        <w:t>　　　　　　2、微型温度传感器行业特点</w:t>
      </w:r>
      <w:r>
        <w:rPr>
          <w:rFonts w:hint="eastAsia"/>
        </w:rPr>
        <w:br/>
      </w:r>
      <w:r>
        <w:rPr>
          <w:rFonts w:hint="eastAsia"/>
        </w:rPr>
        <w:t>　　　　二、微型温度传感器行业经营模式分析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1、微型温度传感器生产模式</w:t>
      </w:r>
      <w:r>
        <w:rPr>
          <w:rFonts w:hint="eastAsia"/>
        </w:rPr>
        <w:br/>
      </w:r>
      <w:r>
        <w:rPr>
          <w:rFonts w:hint="eastAsia"/>
        </w:rPr>
        <w:t>　　　　　　2、微型温度传感器采购模式</w:t>
      </w:r>
      <w:r>
        <w:rPr>
          <w:rFonts w:hint="eastAsia"/>
        </w:rPr>
        <w:br/>
      </w:r>
      <w:r>
        <w:rPr>
          <w:rFonts w:hint="eastAsia"/>
        </w:rPr>
        <w:t>　　　　　　3、微型温度传感器销售模式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2023年世界微型温度传感器行业市场运行形势分析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2023年全球微型温度传感器行业发展概况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世界微型温度传感器行业发展走势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一、全球微型温度传感器行业市场分布情况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二、全球微型温度传感器行业发展趋势分析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全球微型温度传感器行业重点国家和区域分析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2023年中国微型温度传感器行业发展环境分析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微型温度传感器政策环境分析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微型温度传感器技术环境分析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2023年微型温度传感器行业技术发展现状及趋势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中外微型温度传感器技术差距及产生差距的主要原因分析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提高我国微型温度传感器技术的对策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我国微型温度传感器研发、设计发展趋势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中国微型温度传感器行业市场供需状况分析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中国微型温度传感器行业市场规模情况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中国微型温度传感器行业盈利情况分析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中国微型温度传感器行业市场需求状况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一、2018-2023年微型温度传感器行业市场需求情况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二、微型温度传感器行业市场需求特点分析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三、2018-2029年微型温度传感器行业市场需求预测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中国微型温度传感器行业市场供给状况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一、2018-2023年微型温度传感器行业市场供给情况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二、微型温度传感器行业市场供给特点分析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三、2018-2029年微型温度传感器行业市场供给预测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微型温度传感器行业市场供需平衡状况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中国微型温度传感器行业进出口情况分析预测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2018-2023年中国微型温度传感器行业进出口情况分析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一、2018-2023年中国微型温度传感器行业进口分析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二、2018-2023年中国微型温度传感器行业出口分析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2018-2029年中国微型温度传感器行业进出口情况预测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一、2018-2029年中国微型温度传感器行业进口预测分析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二、2018-2029年中国微型温度传感器行业出口预测分析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影响微型温度传感器行业进出口变化的主要原因分析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2018-2023年中国微型温度传感器行业重点地区调研分析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一、中国微型温度传感器行业重点区域市场结构调研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二、**地区微型温度传感器市场调研分析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三、**地区微型温度传感器市场调研分析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四、**地区微型温度传感器市场调研分析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五、**地区微型温度传感器市场调研分析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六、**地区微型温度传感器市场调研分析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微型温度传感器行业细分产品市场调研分析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中国微型温度传感器行业市场行情分析预测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微型温度传感器价格影响因素分析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2018-2023年中国微型温度传感器市场价格趋向分析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2018-2029年中国微型温度传感器市场价格趋向预测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微型温度传感器行业上、下游市场分析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微型温度传感器行业上游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微型温度传感器行业下游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微型温度传感器行业集中度分析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一、微型温度传感器市场集中度分析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二、微型温度传感器企业集中度分析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三、微型温度传感器区域集中度分析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微型温度传感器行业竞争格局分析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一、2023年微型温度传感器行业竞争分析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二、2023年中外微型温度传感器产品竞争分析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三、2018-2023年中国微型温度传感器市场竞争分析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四、2018-2029年国内主要微型温度传感器企业动向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微型温度传感器行业重点企业发展调研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微型温度传感器市场策略分析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一、微型温度传感器价格策略分析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二、微型温度传感器渠道策略分析</w:t>
      </w:r>
      <w:r>
        <w:rPr>
          <w:rFonts w:hint="eastAsia"/>
        </w:rPr>
        <w:br/>
      </w:r>
      <w:r>
        <w:rPr>
          <w:rFonts w:hint="eastAsia"/>
        </w:rPr>
        <w:t>　　第二节 微型温度传感器销售策略分析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提高微型温度传感器企业竞争力的策略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一、提高中国微型温度传感器企业核心竞争力的对策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二、微型温度传感器企业提升竞争力的主要方向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三、影响微型温度传感器企业核心竞争力的因素及提升途径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四、提高微型温度传感器企业竞争力的策略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对我国微型温度传感器品牌的战略思考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一、微型温度传感器实施品牌战略的意义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二、微型温度传感器企业品牌的现状分析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三、我国微型温度传感器企业的品牌战略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四、微型温度传感器品牌战略管理的策略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中国微型温度传感器行业营销策略分析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微型温度传感器市场推广策略研究分析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一、做好微型温度传感器产品导入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二、做好微型温度传感器产品组合和产品线决策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三、微型温度传感器行业城市市场推广策略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微型温度传感器行业渠道营销研究分析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一、微型温度传感器行业营销环境分析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二、微型温度传感器行业现存的营销渠道分析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三、微型温度传感器行业终端市场营销管理策略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微型温度传感器行业营销战略研究分析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一、中国微型温度传感器行业有效整合营销策略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二、建立微型温度传感器行业厂商的双嬴模式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2018-2029年中国微型温度传感器行业投资前景与风险预测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2018-2029年中国微型温度传感器行业投资前景分析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2018-2029年中国微型温度传感器行业投资特性分析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一、2018-2029年中国微型温度传感器行业进入壁垒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二、2018-2029年中国微型温度传感器行业盈利模式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三、2018-2029年中国微型温度传感器行业盈利因素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2018-2029年中国微型温度传感器行业投资机会分析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一、2018-2029年中国微型温度传感器细分市场投资机会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二、2018-2029年中国微型温度传感器行业区域市场投资潜力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2018-2029年中国微型温度传感器行业投资风险分析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一、2018-2029年中国微型温度传感器行业市场竞争风险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二、2018-2029年中国微型温度传感器行业技术风险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三、2018-2029年中国微型温度传感器行业政策风险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四、2018-2029年中国微型温度传感器行业进入退出风险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2018-2029年中国微型温度传感器行业盈利模式与投资策略分析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国外微型温度传感器行业投资现状及经营模式分析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一、境外微型温度传感器行业成长情况调查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中国微型温度传感器行业商业模式探讨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中国微型温度传感器行业投资国际化发展战略分析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中国微型温度传感器行业投资策略分析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中国微型温度传感器行业资本运作战略选择方案研究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中⋅智⋅林⋅－中国微型温度传感器行业多元化经营战略的可行性分析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2018-2023年中国微型温度传感器市场规模及增长情况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2018-2023年中国微型温度传感器行业市场供给及增长趋势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2018-2029年中国微型温度传感器行业市场供给预测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2018-2023年中国微型温度传感器行业市场需求及增长情况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2018-2029年中国微型温度传感器行业市场需求预测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2018-2023年中国微型温度传感器行业利润及增长情况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2018-2023年中国微型温度传感器行业出口情况分析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2018-2023年中国微型温度传感器行业产品市场价格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2018-2029年中国微型温度传感器行业产品市场价格走势预测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2018-2029年中国微型温度传感器市场规模预测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2018-2029年中国微型温度传感器行业利润预测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e244ebf044b34" w:history="1">
        <w:r>
          <w:rPr>
            <w:rStyle w:val="Hyperlink"/>
          </w:rPr>
          <w:t>2023-2029年中国微型温度传感器行业现状全面调研与发展趋势报告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e244ebf044b34" w:history="1">
        <w:r>
          <w:rPr>
            <w:rStyle w:val="Hyperlink"/>
          </w:rPr>
          <w:t>https://www.20087.com/6/97/WeiXingWenDuChuanGanQiFaZhanQuSh.html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热点：贴片式测温传感器、微型温度传感器尺寸、温度传感器由几部分组成、微型温度传感器贴片、测温传感器、微型温度传感器工作原理、大气温度传感器、微型温度传感器原理、温度传感器的介绍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3d0422cec44c9" w:history="1">
      <w:r>
        <w:rPr>
          <w:rStyle w:val="Hyperlink"/>
        </w:rPr>
        <w:t>2023-2029年中国微型温度传感器行业现状全面调研与发展趋势报告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WeiXingWenDuChuanGanQiFaZhanQuSh.html" TargetMode="External" Id="R4bbe244ebf04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WeiXingWenDuChuanGanQiFaZhanQuSh.html" TargetMode="External" Id="R9e13d0422ce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2023-04-22T03:41:00Z</dcterms:created>
  <dcterms:modified xsi:type="dcterms:W3CDTF">2023-04-22T04:41:00Z</dcterms:modified>
  <dc:subject>2023-2029年中国微型温度传感器行业现状全面调研与发展趋势报告</dc:subject>
  <dc:title>2023-2029年中国微型温度传感器行业现状全面调研与发展趋势报告</dc:title>
  <cp:keywords>2023-2029年中国微型温度传感器行业现状全面调研与发展趋势报告</cp:keywords>
  <dc:description>2023-2029年中国微型温度传感器行业现状全面调研与发展趋势报告</dc:description>
</cp:coreProperties>
</file>