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085cdff62747ed" w:history="1">
              <w:r>
                <w:rPr>
                  <w:rStyle w:val="Hyperlink"/>
                </w:rPr>
                <w:t>2023-2029年全球与中国快速卷帘门行业研究分析及前景趋势报告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085cdff62747ed" w:history="1">
              <w:r>
                <w:rPr>
                  <w:rStyle w:val="Hyperlink"/>
                </w:rPr>
                <w:t>2023-2029年全球与中国快速卷帘门行业研究分析及前景趋势报告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085cdff62747ed" w:history="1">
                <w:r>
                  <w:rPr>
                    <w:rStyle w:val="Hyperlink"/>
                  </w:rPr>
                  <w:t>https://www.20087.com/6/77/KuaiSuJuanLianMenFaZhanQuShi.html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卷帘门因其快速启闭的特点，在物流仓储、食品加工、洁净车间等领域得到广泛应用。近年来，随着物流行业的快速发展以及对生产效率和环境控制要求的提高，快速卷帘门的需求呈现上升趋势。目前，快速卷帘门的产品类型多样，可以根据不同的使用环境进行选择，如防尘型、保温型等。同时，随着自动化技术的进步，快速卷帘门的控制系统也更加智能化，可以通过感应器、遥控器等多种方式实现自动启闭。</w:t>
      </w:r>
      <w:r>
        <w:rPr>
          <w:rFonts w:hint="eastAsia"/>
        </w:rPr>
        <w:br/>
      </w:r>
      <w:r>
        <w:rPr>
          <w:rFonts w:hint="eastAsia"/>
        </w:rPr>
        <w:t>　　未来，快速卷帘门的发展将更加注重技术创新和智能化集成。一方面，随着环保要求的提高，快速卷帘门将更加注重节能设计，例如通过优化门帘材质和密封结构来减少热量损失。另一方面，随着物联网技术的应用，快速卷帘门将实现更加智能化的管理，例如通过连接中央管理系统实现远程监控和故障诊断，提高维护效率。此外，随着物流自动化程度的加深，快速卷帘门还将与其他自动化设备更好地集成，形成更加流畅的物流流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085cdff62747ed" w:history="1">
        <w:r>
          <w:rPr>
            <w:rStyle w:val="Hyperlink"/>
          </w:rPr>
          <w:t>2023-2029年全球与中国快速卷帘门行业研究分析及前景趋势报告</w:t>
        </w:r>
      </w:hyperlink>
      <w:r>
        <w:rPr>
          <w:rFonts w:hint="eastAsia"/>
        </w:rPr>
        <w:t>全面分析了快速卷帘门行业的市场规模、需求和价格动态，同时对快速卷帘门产业链进行了探讨。报告客观描述了快速卷帘门行业现状，审慎预测了快速卷帘门市场前景及发展趋势。此外，报告还聚焦于快速卷帘门重点企业，剖析了市场竞争格局、集中度以及品牌影响力，并对快速卷帘门细分市场进行了研究。快速卷帘门报告以专业、科学的视角，为投资者和行业决策者提供了权威的市场洞察与决策参考，是快速卷帘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快速卷帘门市场概述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按照不同分类，快速卷帘门主要可以分为如下几个类别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不同分类快速卷帘门增长趋势2018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从不同应用，快速卷帘门主要包括如下几个方面</w:t>
      </w:r>
      <w:r>
        <w:rPr>
          <w:rFonts w:hint="eastAsia"/>
        </w:rPr>
        <w:br/>
      </w:r>
      <w:r>
        <w:rPr>
          <w:rFonts w:hint="eastAsia"/>
        </w:rPr>
        <w:t>　　1.4 快速卷帘门行业背景、发展历史、现状及趋势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快速卷帘门行业目前现状分析</w:t>
      </w:r>
      <w:r>
        <w:rPr>
          <w:rFonts w:hint="eastAsia"/>
        </w:rPr>
        <w:br/>
      </w:r>
      <w:r>
        <w:rPr>
          <w:rFonts w:hint="eastAsia"/>
        </w:rPr>
        <w:t>　　　　1.4.2 快速卷帘门发展趋势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全球快速卷帘门总体规模分析</w:t>
      </w:r>
      <w:r>
        <w:rPr>
          <w:rFonts w:hint="eastAsia"/>
        </w:rPr>
        <w:br/>
      </w:r>
      <w:r>
        <w:rPr>
          <w:rFonts w:hint="eastAsia"/>
        </w:rPr>
        <w:t>　　2.1 全球快速卷帘门供需现状及预测（2018-2029）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全球快速卷帘门产能、产量、产能利用率及发展趋势（2018-2029）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全球快速卷帘门产量、需求量及发展趋势（2018-2029）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全球主要地区快速卷帘门产量及发展趋势（2018-2029）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中国快速卷帘门供需现状及预测（2018-2029）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中国快速卷帘门产能、产量、产能利用率及发展趋势（2018-2029）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中国快速卷帘门产量、市场需求量及发展趋势（2018-2029）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全球快速卷帘门销量及销售额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全球市场快速卷帘门销售额（2018-2029）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全球市场快速卷帘门销量（2018-2029）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全球市场快速卷帘门价格趋势（2018-2029）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全球市场主要厂商快速卷帘门产能、产量及市场份额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全球市场主要厂商快速卷帘门销量（2018-2022）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全球市场主要厂商快速卷帘门销售收入（2018-2022）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2022年全球主要生产商快速卷帘门收入排名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全球市场主要厂商快速卷帘门销售价格（2018-2022）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中国市场主要厂商快速卷帘门销量（2018-2022）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中国市场主要厂商快速卷帘门销售收入（2018-2022）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2022年中国主要生产商快速卷帘门收入排名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中国市场主要厂商快速卷帘门销售价格（2018-2022）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全球主要厂商快速卷帘门产地分布及商业化日期</w:t>
      </w:r>
      <w:r>
        <w:rPr>
          <w:rFonts w:hint="eastAsia"/>
        </w:rPr>
        <w:br/>
      </w:r>
      <w:r>
        <w:rPr>
          <w:rFonts w:hint="eastAsia"/>
        </w:rPr>
        <w:t>　　3.5 快速卷帘门行业集中度、竞争程度分析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快速卷帘门行业集中度分析：全球Top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全球快速卷帘门第一梯队、第二梯队和第三梯队生产商（品牌）及市场份额（2018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全球快速卷帘门主要地区分析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全球主要地区快速卷帘门市场规模分析：2018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全球主要地区快速卷帘门销售收入及市场份额（2018-2022年）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全球主要地区快速卷帘门销售收入预测（2023-2029年）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全球主要地区快速卷帘门销量分析：2018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全球主要地区快速卷帘门销量及市场份额（2018-2022年）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全球主要地区快速卷帘门销量及市场份额预测（2023-2029）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北美市场快速卷帘门销量、收入及增长率（2018-2029）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欧洲市场快速卷帘门销量、收入及增长率（2018-2029）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中国市场快速卷帘门销量、收入及增长率（2018-2029）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日本市场快速卷帘门销量、收入及增长率（2018-2029）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东南亚市场快速卷帘门销量、收入及增长率（2018-2029）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印度市场快速卷帘门销量、收入及增长率（2018-2029）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全球快速卷帘门主要生产商分析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不同分类快速卷帘门分析</w:t>
      </w:r>
      <w:r>
        <w:rPr>
          <w:rFonts w:hint="eastAsia"/>
        </w:rPr>
        <w:br/>
      </w:r>
      <w:r>
        <w:rPr>
          <w:rFonts w:hint="eastAsia"/>
        </w:rPr>
        <w:t>　　6.1 全球不同分类快速卷帘门销量（2018-2029）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全球不同分类快速卷帘门销量及市场份额（2018-2022）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全球不同分类快速卷帘门销量预测（2023-2029）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全球不同分类快速卷帘门收入（2018-2029）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全球不同分类快速卷帘门收入及市场份额（2018-2022）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全球不同分类快速卷帘门收入预测（2023-2029）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全球不同分类快速卷帘门价格走势（2018-2029）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中国不同分类快速卷帘门销量（2018-2029）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中国不同分类快速卷帘门销量及市场份额（2018-2022）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中国不同分类快速卷帘门销量预测（2023-2029）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中国不同分类快速卷帘门收入（2018-2029）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中国不同分类快速卷帘门收入及市场份额（2018-2022）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中国不同分类快速卷帘门收入预测（2023-2029）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不同应用快速卷帘门分析</w:t>
      </w:r>
      <w:r>
        <w:rPr>
          <w:rFonts w:hint="eastAsia"/>
        </w:rPr>
        <w:br/>
      </w:r>
      <w:r>
        <w:rPr>
          <w:rFonts w:hint="eastAsia"/>
        </w:rPr>
        <w:t>　　7.1 全球不同应用快速卷帘门销量（2018-2029）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全球不同应用快速卷帘门销量及市场份额（2018-2022）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全球不同应用快速卷帘门销量预测（2023-2029）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全球不同应用快速卷帘门收入（2018-2029）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全球不同应用快速卷帘门收入及市场份额（2018-2022）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全球不同应用快速卷帘门收入预测（2023-2029）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全球不同应用快速卷帘门价格走势（2018-2029）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中国不同应用快速卷帘门销量（2018-2029）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中国不同应用快速卷帘门销量及市场份额（2018-2022）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中国不同应用快速卷帘门销量预测（2023-2029）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中国不同应用快速卷帘门收入（2018-2029）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中国不同应用快速卷帘门收入及市场份额（2018-2022）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中国不同应用快速卷帘门收入预测（2023-2029）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快速卷帘门产业链分析</w:t>
      </w:r>
      <w:r>
        <w:rPr>
          <w:rFonts w:hint="eastAsia"/>
        </w:rPr>
        <w:br/>
      </w:r>
      <w:r>
        <w:rPr>
          <w:rFonts w:hint="eastAsia"/>
        </w:rPr>
        <w:t>　　8.2 快速卷帘门产业上游供应分析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快速卷帘门下游典型客户</w:t>
      </w:r>
      <w:r>
        <w:rPr>
          <w:rFonts w:hint="eastAsia"/>
        </w:rPr>
        <w:br/>
      </w:r>
      <w:r>
        <w:rPr>
          <w:rFonts w:hint="eastAsia"/>
        </w:rPr>
        <w:t>　　8.4 快速卷帘门销售渠道分析及建议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中国市场快速卷帘门产量、销量、进出口分析及未来趋势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中国市场快速卷帘门产量、销量、进出口分析及未来趋势（2018-2029）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中国市场快速卷帘门进出口贸易趋势</w:t>
      </w:r>
      <w:r>
        <w:rPr>
          <w:rFonts w:hint="eastAsia"/>
        </w:rPr>
        <w:br/>
      </w:r>
      <w:r>
        <w:rPr>
          <w:rFonts w:hint="eastAsia"/>
        </w:rPr>
        <w:t>　　9.3 中国市场快速卷帘门主要进口来源</w:t>
      </w:r>
      <w:r>
        <w:rPr>
          <w:rFonts w:hint="eastAsia"/>
        </w:rPr>
        <w:br/>
      </w:r>
      <w:r>
        <w:rPr>
          <w:rFonts w:hint="eastAsia"/>
        </w:rPr>
        <w:t>　　9.4 中国市场快速卷帘门主要出口目的地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中国市场快速卷帘门主要地区分布</w:t>
      </w:r>
      <w:r>
        <w:rPr>
          <w:rFonts w:hint="eastAsia"/>
        </w:rPr>
        <w:br/>
      </w:r>
      <w:r>
        <w:rPr>
          <w:rFonts w:hint="eastAsia"/>
        </w:rPr>
        <w:t>　　10.1 中国快速卷帘门生产地区分布</w:t>
      </w:r>
      <w:r>
        <w:rPr>
          <w:rFonts w:hint="eastAsia"/>
        </w:rPr>
        <w:br/>
      </w:r>
      <w:r>
        <w:rPr>
          <w:rFonts w:hint="eastAsia"/>
        </w:rPr>
        <w:t>　　10.2 中国快速卷帘门消费地区分布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快速卷帘门行业主要的增长驱动因素</w:t>
      </w:r>
      <w:r>
        <w:rPr>
          <w:rFonts w:hint="eastAsia"/>
        </w:rPr>
        <w:br/>
      </w:r>
      <w:r>
        <w:rPr>
          <w:rFonts w:hint="eastAsia"/>
        </w:rPr>
        <w:t>　　11.2 快速卷帘门行业发展的有利因素及发展机遇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快速卷帘门行业发展面临的阻碍因素及挑战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快速卷帘门行业政策分析</w:t>
      </w:r>
      <w:r>
        <w:rPr>
          <w:rFonts w:hint="eastAsia"/>
        </w:rPr>
        <w:br/>
      </w:r>
      <w:r>
        <w:rPr>
          <w:rFonts w:hint="eastAsia"/>
        </w:rPr>
        <w:t>　　11.5 快速卷帘门中国企业SWOT分析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不同分类快速卷帘门增长趋势2018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快速卷帘门行业目前发展现状</w:t>
      </w:r>
      <w:r>
        <w:rPr>
          <w:rFonts w:hint="eastAsia"/>
        </w:rPr>
        <w:br/>
      </w:r>
      <w:r>
        <w:rPr>
          <w:rFonts w:hint="eastAsia"/>
        </w:rPr>
        <w:t>　　表： 快速卷帘门发展趋势</w:t>
      </w:r>
      <w:r>
        <w:rPr>
          <w:rFonts w:hint="eastAsia"/>
        </w:rPr>
        <w:br/>
      </w:r>
      <w:r>
        <w:rPr>
          <w:rFonts w:hint="eastAsia"/>
        </w:rPr>
        <w:t>　　表： 全球主要地区快速卷帘门产量：2018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全球主要地区快速卷帘门产量（2018-2022）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全球主要地区快速卷帘门产量市场份额（2018-2022）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全球主要地区快速卷帘门产量（2023-2029）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全球市场主要厂商快速卷帘门产能及产量（2020-2022）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全球市场主要厂商快速卷帘门销量（2018-2022）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全球市场主要厂商快速卷帘门产量市场份额（2018-2022）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全球市场主要厂商快速卷帘门销售收入（2018-2022）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全球市场主要厂商快速卷帘门销售收入市场份额（2018-2022）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2022年全球主要生产商快速卷帘门收入排名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全球市场主要厂商快速卷帘门销售价格（2018-2022）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中国市场主要厂商快速卷帘门销量（2018-2022）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中国市场主要厂商快速卷帘门产量市场份额（2018-2022）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中国市场主要厂商快速卷帘门销售收入（2018-2022）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中国市场主要厂商快速卷帘门销售收入市场份额（2018-2022）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2022年中国主要生产商快速卷帘门收入排名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中国市场主要厂商快速卷帘门销售价格（2018-2022）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全球主要厂商快速卷帘门产地分布及商业化日期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全球主要地区快速卷帘门销售收入：2018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全球主要地区快速卷帘门销售收入（2018-2022）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全球主要地区快速卷帘门销售收入市场份额（2018-2022）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全球主要地区快速卷帘门收入（2023-2029）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全球主要地区快速卷帘门收入市场份额（2023-2029）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全球主要地区快速卷帘门销量：2018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全球主要地区快速卷帘门销量（2018-2022）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全球主要地区快速卷帘门销量市场份额（2018-2022）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全球主要地区快速卷帘门销量（2023-2029）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全球主要地区快速卷帘门销量份额（2023-2029）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快速卷帘门生产基地、销售区域、竞争对手及市场地位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重点企业（10）快速卷帘门产品规格、参数及市场应用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重点企业（10）快速卷帘门销量、收入、价格及毛利率（2018-2022）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全球不同分类快速卷帘门销量（2018-2022年）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全球不同分类快速卷帘门销量市场份额（2018-2022）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全球不同分类快速卷帘门销量预测（2023-2029）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全球市场不同分类快速卷帘门销量市场份额预测（2023-2029）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全球不同分类快速卷帘门收入（2018-2022年）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全球不同分类快速卷帘门收入市场份额（2018-2022）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全球不同分类快速卷帘门收入预测（2023-2029）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全球不同分类快速卷帘门收入市场份额预测（2023-2029）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全球不同分类快速卷帘门价格走势（2018-2029）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全球不同应用快速卷帘门销量（2018-2022年）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全球不同应用快速卷帘门销量市场份额（2018-2022）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全球不同应用快速卷帘门销量预测（2023-2029）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全球市场不同应用快速卷帘门销量市场份额预测（2023-2029）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全球不同应用快速卷帘门收入（2018-2022年）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全球不同应用快速卷帘门收入市场份额（2018-2022）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全球不同应用快速卷帘门收入预测（2023-2029）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全球不同应用快速卷帘门收入市场份额预测（2023-2029）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全球不同应用快速卷帘门价格走势（2018-2029）</w:t>
      </w:r>
      <w:r>
        <w:rPr>
          <w:rFonts w:hint="eastAsia"/>
        </w:rPr>
        <w:br/>
      </w:r>
      <w:r>
        <w:rPr>
          <w:rFonts w:hint="eastAsia"/>
        </w:rPr>
        <w:t>　　表： 快速卷帘门上游原料供应商及联系方式列表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快速卷帘门典型客户列表</w:t>
      </w:r>
      <w:r>
        <w:rPr>
          <w:rFonts w:hint="eastAsia"/>
        </w:rPr>
        <w:br/>
      </w:r>
      <w:r>
        <w:rPr>
          <w:rFonts w:hint="eastAsia"/>
        </w:rPr>
        <w:t>　　表： 快速卷帘门主要销售模式及销售渠道趋势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中国市场快速卷帘门产量、销量、进出口（2018-2022年）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中国市场快速卷帘门产量、销量、进出口预测（2023-2029）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中国市场快速卷帘门进出口贸易趋势</w:t>
      </w:r>
      <w:r>
        <w:rPr>
          <w:rFonts w:hint="eastAsia"/>
        </w:rPr>
        <w:br/>
      </w:r>
      <w:r>
        <w:rPr>
          <w:rFonts w:hint="eastAsia"/>
        </w:rPr>
        <w:t>　　表： 中国市场快速卷帘门主要进口来源</w:t>
      </w:r>
      <w:r>
        <w:rPr>
          <w:rFonts w:hint="eastAsia"/>
        </w:rPr>
        <w:br/>
      </w:r>
      <w:r>
        <w:rPr>
          <w:rFonts w:hint="eastAsia"/>
        </w:rPr>
        <w:t>　　表： 中国市场快速卷帘门主要出口目的地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中国快速卷帘门生产地区分布</w:t>
      </w:r>
      <w:r>
        <w:rPr>
          <w:rFonts w:hint="eastAsia"/>
        </w:rPr>
        <w:br/>
      </w:r>
      <w:r>
        <w:rPr>
          <w:rFonts w:hint="eastAsia"/>
        </w:rPr>
        <w:t>　　表： 中国快速卷帘门消费地区分布</w:t>
      </w:r>
      <w:r>
        <w:rPr>
          <w:rFonts w:hint="eastAsia"/>
        </w:rPr>
        <w:br/>
      </w:r>
      <w:r>
        <w:rPr>
          <w:rFonts w:hint="eastAsia"/>
        </w:rPr>
        <w:t>　　表： 快速卷帘门行业主要的增长驱动因素</w:t>
      </w:r>
      <w:r>
        <w:rPr>
          <w:rFonts w:hint="eastAsia"/>
        </w:rPr>
        <w:br/>
      </w:r>
      <w:r>
        <w:rPr>
          <w:rFonts w:hint="eastAsia"/>
        </w:rPr>
        <w:t>　　表： 快速卷帘门行业发展的有利因素及发展机遇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快速卷帘门行业发展面临的阻碍因素及挑战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快速卷帘门行业政策分析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快速卷帘门产品图片</w:t>
      </w:r>
      <w:r>
        <w:rPr>
          <w:rFonts w:hint="eastAsia"/>
        </w:rPr>
        <w:br/>
      </w:r>
      <w:r>
        <w:rPr>
          <w:rFonts w:hint="eastAsia"/>
        </w:rPr>
        <w:t>　　图： 全球不同分类快速卷帘门市场份额2022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全球不同应用快速卷帘门市场份额2022 Vs 2029</w:t>
      </w:r>
      <w:r>
        <w:rPr>
          <w:rFonts w:hint="eastAsia"/>
        </w:rPr>
        <w:br/>
      </w:r>
      <w:r>
        <w:rPr>
          <w:rFonts w:hint="eastAsia"/>
        </w:rPr>
        <w:t>　　图： 全球快速卷帘门产能、产量、产能利用率及发展趋势（2018-2029）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全球快速卷帘门产量、需求量及发展趋势（2018-2029）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全球主要地区快速卷帘门产量市场份额（2018-2029）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中国快速卷帘门产能、产量、产能利用率及发展趋势（2018-2029）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中国快速卷帘门产量、市场需求量及发展趋势（2018-2029）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全球快速卷帘门市场销售额及增长率:（2018-2029）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全球市场快速卷帘门市场规模：2018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全球市场快速卷帘门销量及增长率（2018-2029）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全球市场快速卷帘门价格趋势（2018-2029）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2022年全球市场主要厂商快速卷帘门销量市场份额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2022年全球市场主要厂商快速卷帘门收入市场份额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2022年中国市场主要厂商快速卷帘门销量市场份额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2022年中国市场主要厂商快速卷帘门收入市场份额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2022年全球前五及前十大生产商快速卷帘门市场份额</w:t>
      </w:r>
      <w:r>
        <w:rPr>
          <w:rFonts w:hint="eastAsia"/>
        </w:rPr>
        <w:br/>
      </w:r>
      <w:r>
        <w:rPr>
          <w:rFonts w:hint="eastAsia"/>
        </w:rPr>
        <w:t>　　图： 全球快速卷帘门第一梯队、第二梯队和第三梯队生产商（品牌）及市场份额（2018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全球主要地区快速卷帘门销售收入市场份额（2018-2022）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全球主要地区快速卷帘门销售收入市场份额（2018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全球主要地区快速卷帘门收入市场份额（2023-2029）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全球主要地区快速卷帘门销量市场份额（2018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北美市场快速卷帘门销量及增长率（2018-2029）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北美市场快速卷帘门收入及增长率（2018-2029）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欧洲市场快速卷帘门销量及增长率（2018-2029）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欧洲市场快速卷帘门收入及增长率（2018-2029）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中国市场快速卷帘门销量及增长率（2018-2029）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中国市场快速卷帘门收入及增长率（2018-2029）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日本市场快速卷帘门销量及增长率（2018-2029）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日本市场快速卷帘门收入及增长率（2018-2029）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东南亚市场快速卷帘门销量及增长率（2018-2029）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东南亚市场快速卷帘门收入及增长率（2018-2029）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印度市场快速卷帘门销量及增长率（2018-2029）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印度市场快速卷帘门收入及增长率（2018-2029）</w:t>
      </w:r>
      <w:r>
        <w:rPr>
          <w:rFonts w:hint="eastAsia"/>
        </w:rPr>
        <w:br/>
      </w:r>
      <w:r>
        <w:rPr>
          <w:rFonts w:hint="eastAsia"/>
        </w:rPr>
        <w:t>　　图： 快速卷帘门产业链图</w:t>
      </w:r>
      <w:r>
        <w:rPr>
          <w:rFonts w:hint="eastAsia"/>
        </w:rPr>
        <w:br/>
      </w:r>
      <w:r>
        <w:rPr>
          <w:rFonts w:hint="eastAsia"/>
        </w:rPr>
        <w:t>　　图： 快速卷帘门中国企业SWOT分析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085cdff62747ed" w:history="1">
        <w:r>
          <w:rPr>
            <w:rStyle w:val="Hyperlink"/>
          </w:rPr>
          <w:t>2023-2029年全球与中国快速卷帘门行业研究分析及前景趋势报告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085cdff62747ed" w:history="1">
        <w:r>
          <w:rPr>
            <w:rStyle w:val="Hyperlink"/>
          </w:rPr>
          <w:t>https://www.20087.com/6/77/KuaiSuJuanLianMenFaZhanQuShi.html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3d927ae09c4019" w:history="1">
      <w:r>
        <w:rPr>
          <w:rStyle w:val="Hyperlink"/>
        </w:rPr>
        <w:t>2023-2029年全球与中国快速卷帘门行业研究分析及前景趋势报告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KuaiSuJuanLianMenFaZhanQuShi.html" TargetMode="External" Id="Re2085cdff627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KuaiSuJuanLianMenFaZhanQuShi.html" TargetMode="External" Id="R943d927ae09c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2023-01-03T04:32:00Z</dcterms:created>
  <dcterms:modified xsi:type="dcterms:W3CDTF">2023-01-03T05:32:00Z</dcterms:modified>
  <dc:subject>2023-2029年全球与中国快速卷帘门行业研究分析及前景趋势报告</dc:subject>
  <dc:title>2023-2029年全球与中国快速卷帘门行业研究分析及前景趋势报告</dc:title>
  <cp:keywords>2023-2029年全球与中国快速卷帘门行业研究分析及前景趋势报告</cp:keywords>
  <dc:description>2023-2029年全球与中国快速卷帘门行业研究分析及前景趋势报告</dc:description>
</cp:coreProperties>
</file>