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3b704af5978407e" w:history="1">
              <w:r>
                <w:rPr>
                  <w:rStyle w:val="Hyperlink"/>
                </w:rPr>
                <w:t>2026-2032年中国慢动作高速摄像机行业发展研究与行业前景分析报告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3b704af5978407e" w:history="1">
              <w:r>
                <w:rPr>
                  <w:rStyle w:val="Hyperlink"/>
                </w:rPr>
                <w:t>2026-2032年中国慢动作高速摄像机行业发展研究与行业前景分析报告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5936876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3b704af5978407e" w:history="1">
                <w:r>
                  <w:rPr>
                    <w:rStyle w:val="Hyperlink"/>
                  </w:rPr>
                  <w:t>https://www.20087.com/6/87/ManDongZuoGaoSuSheXiangJiXianZhuangYuQianJingFenXi.html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慢动作高速摄像机是捕捉瞬态物理现象、记录极短时间尺度内动态过程的核心精密光学与电子装备。目前，该设备凭借每秒数千乃至数十万帧的超高帧率与微秒级曝光时间，已成为科学研究与工业制造中重要的视觉测量工具。在应用端，慢动作高速摄像机广泛服务于汽车碰撞测试、航空航天材料应力分析、半导体晶圆缺陷检测以及体育赛事转播等场景。随着CMOS图像传感器读出速度、片上内存缓冲容量及FPGA实时处理能力的显著提升，现代高速摄像机在保持极高分辨率的同时，大幅降低了热噪声并提升了数据吞吐率。此外，设备正逐步向小型化、网络化及多光谱（如短波红外SWIR）方向拓展，以满足复杂工业现场与前沿科学实验的严苛观测需求。</w:t>
      </w:r>
      <w:r>
        <w:rPr>
          <w:rFonts w:hint="eastAsia"/>
        </w:rPr>
        <w:br/>
      </w:r>
      <w:r>
        <w:rPr>
          <w:rFonts w:hint="eastAsia"/>
        </w:rPr>
        <w:t>　　未来，慢动作高速摄像机将深度融入人工智能与计算摄影生态，实现从“被动记录”向“主动智能分析”的跨越。市场调研网认为，AI视觉分析算法的集成，将使设备具备实时特征提取、异常模式识别及自动触发记录能力，大幅降低海量视频数据的存储与人工研判成本。在技术架构上，异步拍摄与多相机阵列协同技术，将结合深度学习模型实现高分辨率的4D时空重建，以更低成本还原复杂三维运动轨迹。同时，随着边缘计算与5G/6G通信技术的普及，高速摄像机将作为智能物联网节点，无缝接入云端与产线控制系统，在自动驾驶验证、生物力学分析及工业在线质检等领域释放更大的数据价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3b704af5978407e" w:history="1">
        <w:r>
          <w:rPr>
            <w:rStyle w:val="Hyperlink"/>
          </w:rPr>
          <w:t>2026-2032年中国慢动作高速摄像机行业发展研究与行业前景分析报告</w:t>
        </w:r>
      </w:hyperlink>
      <w:r>
        <w:rPr>
          <w:rFonts w:hint="eastAsia"/>
        </w:rPr>
        <w:t>》，2025年慢动作高速摄像机行业市场规模达 亿元，预计2032年市场规模将达 亿元，期间年均复合增长率（CAGR）达 %。报告系统分析了慢动作高速摄像机行业的市场规模、市场需求及价格波动，深入探讨了慢动作高速摄像机产业链关键环节及各细分市场特点。报告基于权威数据，科学预测了慢动作高速摄像机市场前景与发展趋势，同时评估了慢动作高速摄像机重点企业的经营状况，包括品牌影响力、市场集中度及竞争格局。通过SWOT分析，报告揭示了慢动作高速摄像机行业面临的风险与机遇，为慢动作高速摄像机行业内企业、投资机构及政府部门提供了专业的战略制定依据与风险规避建议，是把握市场动态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慢动作高速摄像机市场概述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按照不同帧速率范围，慢动作高速摄像机主要可以分为如下几个类别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中国不同帧速率范围慢动作高速摄像机增长趋势2021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标准高速摄像机 （1,000–10,000 fps）</w:t>
      </w:r>
      <w:r>
        <w:rPr>
          <w:rFonts w:hint="eastAsia"/>
        </w:rPr>
        <w:br/>
      </w:r>
      <w:r>
        <w:rPr>
          <w:rFonts w:hint="eastAsia"/>
        </w:rPr>
        <w:t>　　　　1.2.3 高速摄像机 （10,000–100,000 fps）</w:t>
      </w:r>
      <w:r>
        <w:rPr>
          <w:rFonts w:hint="eastAsia"/>
        </w:rPr>
        <w:br/>
      </w:r>
      <w:r>
        <w:rPr>
          <w:rFonts w:hint="eastAsia"/>
        </w:rPr>
        <w:t>　　　　1.2.4 超高速摄像机 （100,000–1,000,000 fps）</w:t>
      </w:r>
      <w:r>
        <w:rPr>
          <w:rFonts w:hint="eastAsia"/>
        </w:rPr>
        <w:br/>
      </w:r>
      <w:r>
        <w:rPr>
          <w:rFonts w:hint="eastAsia"/>
        </w:rPr>
        <w:t>　　　　1.2.5 极高速摄像机 （&gt;1,000,000 fps）</w:t>
      </w:r>
      <w:r>
        <w:rPr>
          <w:rFonts w:hint="eastAsia"/>
        </w:rPr>
        <w:br/>
      </w:r>
      <w:r>
        <w:rPr>
          <w:rFonts w:hint="eastAsia"/>
        </w:rPr>
        <w:t>　　1.3 按照不同分辨率范围，慢动作高速摄像机主要可以分为如下几个类别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中国不同分辨率范围慢动作高速摄像机增长趋势2021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低分辨率 （&lt;1 MP）</w:t>
      </w:r>
      <w:r>
        <w:rPr>
          <w:rFonts w:hint="eastAsia"/>
        </w:rPr>
        <w:br/>
      </w:r>
      <w:r>
        <w:rPr>
          <w:rFonts w:hint="eastAsia"/>
        </w:rPr>
        <w:t>　　　　1.3.3 标准分辨率 （1–5 MP）</w:t>
      </w:r>
      <w:r>
        <w:rPr>
          <w:rFonts w:hint="eastAsia"/>
        </w:rPr>
        <w:br/>
      </w:r>
      <w:r>
        <w:rPr>
          <w:rFonts w:hint="eastAsia"/>
        </w:rPr>
        <w:t>　　　　1.3.4 高分辨率 （5–20 MP）</w:t>
      </w:r>
      <w:r>
        <w:rPr>
          <w:rFonts w:hint="eastAsia"/>
        </w:rPr>
        <w:br/>
      </w:r>
      <w:r>
        <w:rPr>
          <w:rFonts w:hint="eastAsia"/>
        </w:rPr>
        <w:t>　　　　1.3.5 超高分辨率 （&gt;20 MP）</w:t>
      </w:r>
      <w:r>
        <w:rPr>
          <w:rFonts w:hint="eastAsia"/>
        </w:rPr>
        <w:br/>
      </w:r>
      <w:r>
        <w:rPr>
          <w:rFonts w:hint="eastAsia"/>
        </w:rPr>
        <w:t>　　1.4 按照不同传感器类型，慢动作高速摄像机主要可以分为如下几个类别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中国不同传感器类型慢动作高速摄像机增长趋势2021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CMOS高速摄像机</w:t>
      </w:r>
      <w:r>
        <w:rPr>
          <w:rFonts w:hint="eastAsia"/>
        </w:rPr>
        <w:br/>
      </w:r>
      <w:r>
        <w:rPr>
          <w:rFonts w:hint="eastAsia"/>
        </w:rPr>
        <w:t>　　　　1.4.3 CCD高速摄像机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从不同应用，慢动作高速摄像机主要包括如下几个方面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中国不同应用慢动作高速摄像机增长趋势2021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汽车测试</w:t>
      </w:r>
      <w:r>
        <w:rPr>
          <w:rFonts w:hint="eastAsia"/>
        </w:rPr>
        <w:br/>
      </w:r>
      <w:r>
        <w:rPr>
          <w:rFonts w:hint="eastAsia"/>
        </w:rPr>
        <w:t>　　　　1.5.3 航空航天与国防</w:t>
      </w:r>
      <w:r>
        <w:rPr>
          <w:rFonts w:hint="eastAsia"/>
        </w:rPr>
        <w:br/>
      </w:r>
      <w:r>
        <w:rPr>
          <w:rFonts w:hint="eastAsia"/>
        </w:rPr>
        <w:t>　　　　1.5.4 科学研究</w:t>
      </w:r>
      <w:r>
        <w:rPr>
          <w:rFonts w:hint="eastAsia"/>
        </w:rPr>
        <w:br/>
      </w:r>
      <w:r>
        <w:rPr>
          <w:rFonts w:hint="eastAsia"/>
        </w:rPr>
        <w:t>　　　　1.5.5 工业制造</w:t>
      </w:r>
      <w:r>
        <w:rPr>
          <w:rFonts w:hint="eastAsia"/>
        </w:rPr>
        <w:br/>
      </w:r>
      <w:r>
        <w:rPr>
          <w:rFonts w:hint="eastAsia"/>
        </w:rPr>
        <w:t>　　　　1.5.6 半导体与电子测试</w:t>
      </w:r>
      <w:r>
        <w:rPr>
          <w:rFonts w:hint="eastAsia"/>
        </w:rPr>
        <w:br/>
      </w:r>
      <w:r>
        <w:rPr>
          <w:rFonts w:hint="eastAsia"/>
        </w:rPr>
        <w:t>　　　　1.5.7 医疗与生命科学成像</w:t>
      </w:r>
      <w:r>
        <w:rPr>
          <w:rFonts w:hint="eastAsia"/>
        </w:rPr>
        <w:br/>
      </w:r>
      <w:r>
        <w:rPr>
          <w:rFonts w:hint="eastAsia"/>
        </w:rPr>
        <w:t>　　　　1.5.8 娱乐与媒体制作</w:t>
      </w:r>
      <w:r>
        <w:rPr>
          <w:rFonts w:hint="eastAsia"/>
        </w:rPr>
        <w:br/>
      </w:r>
      <w:r>
        <w:rPr>
          <w:rFonts w:hint="eastAsia"/>
        </w:rPr>
        <w:t>　　　　1.5.9 其他</w:t>
      </w:r>
      <w:r>
        <w:rPr>
          <w:rFonts w:hint="eastAsia"/>
        </w:rPr>
        <w:br/>
      </w:r>
      <w:r>
        <w:rPr>
          <w:rFonts w:hint="eastAsia"/>
        </w:rPr>
        <w:t>　　1.6 中国慢动作高速摄像机发展现状及未来趋势（2021-2032）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中国市场慢动作高速摄像机收入及增长率（2021-2032）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中国市场慢动作高速摄像机销量及增长率（2021-2032）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中国市场主要慢动作高速摄像机厂商分析</w:t>
      </w:r>
      <w:r>
        <w:rPr>
          <w:rFonts w:hint="eastAsia"/>
        </w:rPr>
        <w:br/>
      </w:r>
      <w:r>
        <w:rPr>
          <w:rFonts w:hint="eastAsia"/>
        </w:rPr>
        <w:t>　　2.1 中国市场主要厂商慢动作高速摄像机销量及市场占有率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中国市场主要厂商慢动作高速摄像机销量（2021-2026）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中国市场主要厂商慢动作高速摄像机销量市场份额（2021-2026）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中国市场主要厂商慢动作高速摄像机收入及市场占有率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中国市场主要厂商慢动作高速摄像机收入（2021-2026）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中国市场主要厂商慢动作高速摄像机收入市场份额（2021-2026）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2025年中国市场主要厂商慢动作高速摄像机收入排名</w:t>
      </w:r>
      <w:r>
        <w:rPr>
          <w:rFonts w:hint="eastAsia"/>
        </w:rPr>
        <w:br/>
      </w:r>
      <w:r>
        <w:rPr>
          <w:rFonts w:hint="eastAsia"/>
        </w:rPr>
        <w:t>　　2.3 中国市场主要厂商慢动作高速摄像机价格（2021-2026）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中国市场主要厂商慢动作高速摄像机总部及产地分布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中国市场主要厂商成立时间及慢动作高速摄像机商业化日期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中国市场主要厂商慢动作高速摄像机产品类型及应用</w:t>
      </w:r>
      <w:r>
        <w:rPr>
          <w:rFonts w:hint="eastAsia"/>
        </w:rPr>
        <w:br/>
      </w:r>
      <w:r>
        <w:rPr>
          <w:rFonts w:hint="eastAsia"/>
        </w:rPr>
        <w:t>　　2.7 慢动作高速摄像机行业集中度、竞争程度分析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慢动作高速摄像机行业集中度分析：2025年中国Top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中国市场慢动作高速摄像机第一梯队、第二梯队和第三梯队厂商（品牌）及2025年市场份额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重点企业（1）基本信息、慢动作高速摄像机生产基地、总部、竞争对手及市场地位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慢动作高速摄像机产品规格、参数及市场应用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重点企业（1）在中国市场慢动作高速摄像机销量、收入、价格及毛利率（2021-2026）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重点企业（2）基本信息、慢动作高速摄像机生产基地、总部、竞争对手及市场地位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慢动作高速摄像机产品规格、参数及市场应用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重点企业（2）在中国市场慢动作高速摄像机销量、收入、价格及毛利率（2021-2026）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重点企业（3）基本信息、慢动作高速摄像机生产基地、总部、竞争对手及市场地位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慢动作高速摄像机产品规格、参数及市场应用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重点企业（3）在中国市场慢动作高速摄像机销量、收入、价格及毛利率（2021-2026）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重点企业（4）基本信息、慢动作高速摄像机生产基地、总部、竞争对手及市场地位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慢动作高速摄像机产品规格、参数及市场应用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重点企业（4）在中国市场慢动作高速摄像机销量、收入、价格及毛利率（2021-2026）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重点企业（5）基本信息、慢动作高速摄像机生产基地、总部、竞争对手及市场地位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慢动作高速摄像机产品规格、参数及市场应用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重点企业（5）在中国市场慢动作高速摄像机销量、收入、价格及毛利率（2021-2026）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重点企业（6）基本信息、慢动作高速摄像机生产基地、总部、竞争对手及市场地位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慢动作高速摄像机产品规格、参数及市场应用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重点企业（6）在中国市场慢动作高速摄像机销量、收入、价格及毛利率（2021-2026）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重点企业（7）基本信息、慢动作高速摄像机生产基地、总部、竞争对手及市场地位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慢动作高速摄像机产品规格、参数及市场应用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重点企业（7）在中国市场慢动作高速摄像机销量、收入、价格及毛利率（2021-2026）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重点企业（8）基本信息、慢动作高速摄像机生产基地、总部、竞争对手及市场地位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慢动作高速摄像机产品规格、参数及市场应用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重点企业（8）在中国市场慢动作高速摄像机销量、收入、价格及毛利率（2021-2026）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重点企业（9）基本信息、慢动作高速摄像机生产基地、总部、竞争对手及市场地位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慢动作高速摄像机产品规格、参数及市场应用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重点企业（9）在中国市场慢动作高速摄像机销量、收入、价格及毛利率（2021-2026）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重点企业（10）基本信息、慢动作高速摄像机生产基地、总部、竞争对手及市场地位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慢动作高速摄像机产品规格、参数及市场应用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重点企业（10）在中国市场慢动作高速摄像机销量、收入、价格及毛利率（2021-2026）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重点企业（11）基本信息、慢动作高速摄像机生产基地、总部、竞争对手及市场地位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慢动作高速摄像机产品规格、参数及市场应用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重点企业（11）在中国市场慢动作高速摄像机销量、收入、价格及毛利率（2021-2026）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重点企业（12）基本信息、慢动作高速摄像机生产基地、总部、竞争对手及市场地位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慢动作高速摄像机产品规格、参数及市场应用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重点企业（12）在中国市场慢动作高速摄像机销量、收入、价格及毛利率（2021-2026）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重点企业（13）基本信息、慢动作高速摄像机生产基地、总部、竞争对手及市场地位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慢动作高速摄像机产品规格、参数及市场应用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重点企业（13）在中国市场慢动作高速摄像机销量、收入、价格及毛利率（2021-2026）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重点企业（14）基本信息、慢动作高速摄像机生产基地、总部、竞争对手及市场地位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慢动作高速摄像机产品规格、参数及市场应用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重点企业（14）在中国市场慢动作高速摄像机销量、收入、价格及毛利率（2021-2026）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重点企业（15）基本信息、慢动作高速摄像机生产基地、总部、竞争对手及市场地位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慢动作高速摄像机产品规格、参数及市场应用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重点企业（15）在中国市场慢动作高速摄像机销量、收入、价格及毛利率（2021-2026）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重点企业（16）基本信息、慢动作高速摄像机生产基地、总部、竞争对手及市场地位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慢动作高速摄像机产品规格、参数及市场应用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重点企业（16）在中国市场慢动作高速摄像机销量、收入、价格及毛利率（2021-2026）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重点企业（17）基本信息、慢动作高速摄像机生产基地、总部、竞争对手及市场地位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慢动作高速摄像机产品规格、参数及市场应用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重点企业（17）在中国市场慢动作高速摄像机销量、收入、价格及毛利率（2021-2026）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不同帧速率范围慢动作高速摄像机分析</w:t>
      </w:r>
      <w:r>
        <w:rPr>
          <w:rFonts w:hint="eastAsia"/>
        </w:rPr>
        <w:br/>
      </w:r>
      <w:r>
        <w:rPr>
          <w:rFonts w:hint="eastAsia"/>
        </w:rPr>
        <w:t>　　4.1 中国市场不同帧速率范围慢动作高速摄像机销量（2021-2032）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中国市场不同帧速率范围慢动作高速摄像机销量及市场份额（2021-2026）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中国市场不同帧速率范围慢动作高速摄像机销量预测（2027-2032）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中国市场不同帧速率范围慢动作高速摄像机规模（2021-2032）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中国市场不同帧速率范围慢动作高速摄像机规模及市场份额（2021-2026）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中国市场不同帧速率范围慢动作高速摄像机规模预测（2027-2032）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中国市场不同帧速率范围慢动作高速摄像机价格走势（2021-2032）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不同应用慢动作高速摄像机分析</w:t>
      </w:r>
      <w:r>
        <w:rPr>
          <w:rFonts w:hint="eastAsia"/>
        </w:rPr>
        <w:br/>
      </w:r>
      <w:r>
        <w:rPr>
          <w:rFonts w:hint="eastAsia"/>
        </w:rPr>
        <w:t>　　5.1 中国市场不同应用慢动作高速摄像机销量（2021-2032）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中国市场不同应用慢动作高速摄像机销量及市场份额（2021-2026）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中国市场不同应用慢动作高速摄像机销量预测（2027-2032）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中国市场不同应用慢动作高速摄像机规模（2021-2032）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中国市场不同应用慢动作高速摄像机规模及市场份额（2021-2026）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中国市场不同应用慢动作高速摄像机规模预测（2027-2032）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中国市场不同应用慢动作高速摄像机价格走势（2021-2032）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慢动作高速摄像机行业发展分析---发展趋势</w:t>
      </w:r>
      <w:r>
        <w:rPr>
          <w:rFonts w:hint="eastAsia"/>
        </w:rPr>
        <w:br/>
      </w:r>
      <w:r>
        <w:rPr>
          <w:rFonts w:hint="eastAsia"/>
        </w:rPr>
        <w:t>　　6.2 慢动作高速摄像机行业发展分析---厂商壁垒</w:t>
      </w:r>
      <w:r>
        <w:rPr>
          <w:rFonts w:hint="eastAsia"/>
        </w:rPr>
        <w:br/>
      </w:r>
      <w:r>
        <w:rPr>
          <w:rFonts w:hint="eastAsia"/>
        </w:rPr>
        <w:t>　　6.3 慢动作高速摄像机行业发展分析---驱动因素</w:t>
      </w:r>
      <w:r>
        <w:rPr>
          <w:rFonts w:hint="eastAsia"/>
        </w:rPr>
        <w:br/>
      </w:r>
      <w:r>
        <w:rPr>
          <w:rFonts w:hint="eastAsia"/>
        </w:rPr>
        <w:t>　　6.4 慢动作高速摄像机行业发展分析---制约因素</w:t>
      </w:r>
      <w:r>
        <w:rPr>
          <w:rFonts w:hint="eastAsia"/>
        </w:rPr>
        <w:br/>
      </w:r>
      <w:r>
        <w:rPr>
          <w:rFonts w:hint="eastAsia"/>
        </w:rPr>
        <w:t>　　6.5 慢动作高速摄像机中国企业SWOT分析</w:t>
      </w:r>
      <w:r>
        <w:rPr>
          <w:rFonts w:hint="eastAsia"/>
        </w:rPr>
        <w:br/>
      </w:r>
      <w:r>
        <w:rPr>
          <w:rFonts w:hint="eastAsia"/>
        </w:rPr>
        <w:t>　　6.6 慢动作高速摄像机行业发展分析---行业政策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慢动作高速摄像机行业产业链简介</w:t>
      </w:r>
      <w:r>
        <w:rPr>
          <w:rFonts w:hint="eastAsia"/>
        </w:rPr>
        <w:br/>
      </w:r>
      <w:r>
        <w:rPr>
          <w:rFonts w:hint="eastAsia"/>
        </w:rPr>
        <w:t>　　7.2 慢动作高速摄像机产业链分析-上游</w:t>
      </w:r>
      <w:r>
        <w:rPr>
          <w:rFonts w:hint="eastAsia"/>
        </w:rPr>
        <w:br/>
      </w:r>
      <w:r>
        <w:rPr>
          <w:rFonts w:hint="eastAsia"/>
        </w:rPr>
        <w:t>　　7.3 慢动作高速摄像机产业链分析-中游</w:t>
      </w:r>
      <w:r>
        <w:rPr>
          <w:rFonts w:hint="eastAsia"/>
        </w:rPr>
        <w:br/>
      </w:r>
      <w:r>
        <w:rPr>
          <w:rFonts w:hint="eastAsia"/>
        </w:rPr>
        <w:t>　　7.4 慢动作高速摄像机产业链分析-下游</w:t>
      </w:r>
      <w:r>
        <w:rPr>
          <w:rFonts w:hint="eastAsia"/>
        </w:rPr>
        <w:br/>
      </w:r>
      <w:r>
        <w:rPr>
          <w:rFonts w:hint="eastAsia"/>
        </w:rPr>
        <w:t>　　7.5 慢动作高速摄像机行业采购模式</w:t>
      </w:r>
      <w:r>
        <w:rPr>
          <w:rFonts w:hint="eastAsia"/>
        </w:rPr>
        <w:br/>
      </w:r>
      <w:r>
        <w:rPr>
          <w:rFonts w:hint="eastAsia"/>
        </w:rPr>
        <w:t>　　7.6 慢动作高速摄像机行业生产模式</w:t>
      </w:r>
      <w:r>
        <w:rPr>
          <w:rFonts w:hint="eastAsia"/>
        </w:rPr>
        <w:br/>
      </w:r>
      <w:r>
        <w:rPr>
          <w:rFonts w:hint="eastAsia"/>
        </w:rPr>
        <w:t>　　7.7 慢动作高速摄像机行业销售模式及销售渠道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中国本土慢动作高速摄像机产能、产量分析</w:t>
      </w:r>
      <w:r>
        <w:rPr>
          <w:rFonts w:hint="eastAsia"/>
        </w:rPr>
        <w:br/>
      </w:r>
      <w:r>
        <w:rPr>
          <w:rFonts w:hint="eastAsia"/>
        </w:rPr>
        <w:t>　　8.1 中国慢动作高速摄像机供需现状及预测（2021-2032）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中国慢动作高速摄像机产能、产量、产能利用率及发展趋势（2021-2032）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中国慢动作高速摄像机产量、市场需求量及发展趋势（2021-2032）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中国慢动作高速摄像机进出口分析</w:t>
      </w:r>
      <w:r>
        <w:rPr>
          <w:rFonts w:hint="eastAsia"/>
        </w:rPr>
        <w:br/>
      </w:r>
      <w:r>
        <w:rPr>
          <w:rFonts w:hint="eastAsia"/>
        </w:rPr>
        <w:t>　　　　8.2.1 中国市场慢动作高速摄像机主要进口来源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中国市场慢动作高速摄像机主要出口目的地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中智~林~　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不同帧速率范围慢动作高速摄像机市场规模2021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不同分辨率范围慢动作高速摄像机市场规模2021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不同传感器类型慢动作高速摄像机市场规模2021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不同应用慢动作高速摄像机市场规模2021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中国市场主要厂商慢动作高速摄像机销量（2021-2026）&amp;（千台）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6： 中国市场主要厂商慢动作高速摄像机销量市场份额（2021-2026）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中国市场主要厂商慢动作高速摄像机收入（2021-2026）&amp;（万元）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中国市场主要厂商慢动作高速摄像机收入份额（2021-2026）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2025年中国主要生产商慢动作高速摄像机收入排名（万元）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中国市场主要厂商慢动作高速摄像机价格（2021-2026）&amp;（元/台）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中国市场主要厂商慢动作高速摄像机总部及产地分布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中国市场主要厂商成立时间及慢动作高速摄像机商业化日期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中国市场主要厂商慢动作高速摄像机产品类型及应用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2025年中国市场慢动作高速摄像机主要厂商市场地位（第一梯队、第二梯队和第三梯队）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慢动作高速摄像机市场投资、并购等现状分析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慢动作高速摄像机生产基地、总部、竞争对手及市场地位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慢动作高速摄像机产品规格、参数及市场应用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慢动作高速摄像机销量（千台）、收入（万元）、价格（元/台）及毛利率（2021-2026）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慢动作高速摄像机生产基地、总部、竞争对手及市场地位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慢动作高速摄像机产品规格、参数及市场应用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慢动作高速摄像机销量（千台）、收入（万元）、价格（元/台）及毛利率（2021-2026）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慢动作高速摄像机生产基地、总部、竞争对手及市场地位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慢动作高速摄像机产品规格、参数及市场应用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慢动作高速摄像机销量（千台）、收入（万元）、价格（元/台）及毛利率（2021-2026）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慢动作高速摄像机生产基地、总部、竞争对手及市场地位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慢动作高速摄像机产品规格、参数及市场应用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慢动作高速摄像机销量（千台）、收入（万元）、价格（元/台）及毛利率（2021-2026）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慢动作高速摄像机生产基地、总部、竞争对手及市场地位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慢动作高速摄像机产品规格、参数及市场应用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慢动作高速摄像机销量（千台）、收入（万元）、价格（元/台）及毛利率（2021-2026）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慢动作高速摄像机生产基地、总部、竞争对手及市场地位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慢动作高速摄像机产品规格、参数及市场应用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慢动作高速摄像机销量（千台）、收入（万元）、价格（元/台）及毛利率（2021-2026）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慢动作高速摄像机生产基地、总部、竞争对手及市场地位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慢动作高速摄像机产品规格、参数及市场应用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慢动作高速摄像机销量（千台）、收入（万元）、价格（元/台）及毛利率（2021-2026）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慢动作高速摄像机生产基地、总部、竞争对手及市场地位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慢动作高速摄像机产品规格、参数及市场应用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慢动作高速摄像机销量（千台）、收入（万元）、价格（元/台）及毛利率（2021-2026）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慢动作高速摄像机生产基地、总部、竞争对手及市场地位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慢动作高速摄像机产品规格、参数及市场应用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慢动作高速摄像机销量（千台）、收入（万元）、价格（元/台）及毛利率（2021-2026）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慢动作高速摄像机生产基地、总部、竞争对手及市场地位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慢动作高速摄像机产品规格、参数及市场应用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慢动作高速摄像机销量（千台）、收入（万元）、价格（元/台）及毛利率（2021-2026）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慢动作高速摄像机生产基地、总部、竞争对手及市场地位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慢动作高速摄像机产品规格、参数及市场应用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慢动作高速摄像机销量（千台）、收入（万元）、价格（元/台）及毛利率（2021-2026）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慢动作高速摄像机生产基地、总部、竞争对手及市场地位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慢动作高速摄像机产品规格、参数及市场应用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慢动作高速摄像机销量（千台）、收入（万元）、价格（元/台）及毛利率（2021-2026）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慢动作高速摄像机生产基地、总部、竞争对手及市场地位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慢动作高速摄像机产品规格、参数及市场应用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慢动作高速摄像机销量（千台）、收入（万元）、价格（元/台）及毛利率（2021-2026）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慢动作高速摄像机生产基地、总部、竞争对手及市场地位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慢动作高速摄像机产品规格、参数及市场应用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慢动作高速摄像机销量（千台）、收入（万元）、价格（元/台）及毛利率（2021-2026）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慢动作高速摄像机生产基地、总部、竞争对手及市场地位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慢动作高速摄像机产品规格、参数及市场应用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慢动作高速摄像机销量（千台）、收入（万元）、价格（元/台）及毛利率（2021-2026）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慢动作高速摄像机生产基地、总部、竞争对手及市场地位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慢动作高速摄像机产品规格、参数及市场应用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慢动作高速摄像机销量（千台）、收入（万元）、价格（元/台）及毛利率（2021-2026）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慢动作高速摄像机生产基地、总部、竞争对手及市场地位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慢动作高速摄像机产品规格、参数及市场应用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慢动作高速摄像机销量（千台）、收入（万元）、价格（元/台）及毛利率（2021-2026）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中国市场不同帧速率范围慢动作高速摄像机销量（2021-2026）&amp;（千台）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102： 中国市场不同帧速率范围慢动作高速摄像机销量市场份额（2021-2026）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中国市场不同帧速率范围慢动作高速摄像机销量预测（2027-2032）&amp;（千台）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104： 中国市场不同帧速率范围慢动作高速摄像机销量市场份额预测（2027-2032）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中国市场不同帧速率范围慢动作高速摄像机规模（2021-2026）&amp;（万元）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中国市场不同帧速率范围慢动作高速摄像机规模市场份额（2021-2026）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中国市场不同帧速率范围慢动作高速摄像机规模预测（2027-2032）&amp;（万元）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中国市场不同帧速率范围慢动作高速摄像机规模市场份额预测（2027-2032）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中国市场不同应用慢动作高速摄像机销量（2021-2026）&amp;（千台）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110： 中国市场不同应用慢动作高速摄像机销量市场份额（2021-2026）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中国市场不同应用慢动作高速摄像机销量预测（2027-2032）&amp;（千台）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112： 中国市场不同应用慢动作高速摄像机销量市场份额预测（2027-2032）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中国市场不同应用慢动作高速摄像机规模（2021-2026）&amp;（万元）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中国市场不同应用慢动作高速摄像机规模市场份额（2021-2026）</w:t>
      </w:r>
      <w:r>
        <w:rPr>
          <w:rFonts w:hint="eastAsia"/>
        </w:rPr>
        <w:br/>
      </w:r>
      <w:r>
        <w:rPr>
          <w:rFonts w:hint="eastAsia"/>
        </w:rPr>
        <w:t>　　表 115： 中国市场不同应用慢动作高速摄像机规模预测（2027-2032）&amp;（万元）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中国市场不同应用慢动作高速摄像机规模市场份额预测（2027-2032）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慢动作高速摄像机行业发展分析---发展趋势</w:t>
      </w:r>
      <w:r>
        <w:rPr>
          <w:rFonts w:hint="eastAsia"/>
        </w:rPr>
        <w:br/>
      </w:r>
      <w:r>
        <w:rPr>
          <w:rFonts w:hint="eastAsia"/>
        </w:rPr>
        <w:t>　　表 118： 慢动作高速摄像机行业发展分析---厂商壁垒</w:t>
      </w:r>
      <w:r>
        <w:rPr>
          <w:rFonts w:hint="eastAsia"/>
        </w:rPr>
        <w:br/>
      </w:r>
      <w:r>
        <w:rPr>
          <w:rFonts w:hint="eastAsia"/>
        </w:rPr>
        <w:t>　　表 119： 慢动作高速摄像机行业发展分析---驱动因素</w:t>
      </w:r>
      <w:r>
        <w:rPr>
          <w:rFonts w:hint="eastAsia"/>
        </w:rPr>
        <w:br/>
      </w:r>
      <w:r>
        <w:rPr>
          <w:rFonts w:hint="eastAsia"/>
        </w:rPr>
        <w:t>　　表 120： 慢动作高速摄像机行业发展分析---制约因素</w:t>
      </w:r>
      <w:r>
        <w:rPr>
          <w:rFonts w:hint="eastAsia"/>
        </w:rPr>
        <w:br/>
      </w:r>
      <w:r>
        <w:rPr>
          <w:rFonts w:hint="eastAsia"/>
        </w:rPr>
        <w:t>　　表 121： 慢动作高速摄像机行业相关重点政策一览</w:t>
      </w:r>
      <w:r>
        <w:rPr>
          <w:rFonts w:hint="eastAsia"/>
        </w:rPr>
        <w:br/>
      </w:r>
      <w:r>
        <w:rPr>
          <w:rFonts w:hint="eastAsia"/>
        </w:rPr>
        <w:t>　　表 122： 慢动作高速摄像机行业供应链分析</w:t>
      </w:r>
      <w:r>
        <w:rPr>
          <w:rFonts w:hint="eastAsia"/>
        </w:rPr>
        <w:br/>
      </w:r>
      <w:r>
        <w:rPr>
          <w:rFonts w:hint="eastAsia"/>
        </w:rPr>
        <w:t>　　表 123： 慢动作高速摄像机上游原料供应商</w:t>
      </w:r>
      <w:r>
        <w:rPr>
          <w:rFonts w:hint="eastAsia"/>
        </w:rPr>
        <w:br/>
      </w:r>
      <w:r>
        <w:rPr>
          <w:rFonts w:hint="eastAsia"/>
        </w:rPr>
        <w:t>　　表 124： 慢动作高速摄像机行业主要下游客户</w:t>
      </w:r>
      <w:r>
        <w:rPr>
          <w:rFonts w:hint="eastAsia"/>
        </w:rPr>
        <w:br/>
      </w:r>
      <w:r>
        <w:rPr>
          <w:rFonts w:hint="eastAsia"/>
        </w:rPr>
        <w:t>　　表 125： 慢动作高速摄像机典型经销商</w:t>
      </w:r>
      <w:r>
        <w:rPr>
          <w:rFonts w:hint="eastAsia"/>
        </w:rPr>
        <w:br/>
      </w:r>
      <w:r>
        <w:rPr>
          <w:rFonts w:hint="eastAsia"/>
        </w:rPr>
        <w:t>　　表 126： 中国慢动作高速摄像机产量、销量、进口量及出口量（2021-2026）&amp;（千台）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127： 中国慢动作高速摄像机产量、销量、进口量及出口量预测（2027-2032）&amp;（千台）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128： 中国市场慢动作高速摄像机主要进口来源</w:t>
      </w:r>
      <w:r>
        <w:rPr>
          <w:rFonts w:hint="eastAsia"/>
        </w:rPr>
        <w:br/>
      </w:r>
      <w:r>
        <w:rPr>
          <w:rFonts w:hint="eastAsia"/>
        </w:rPr>
        <w:t>　　表 129： 中国市场慢动作高速摄像机主要出口目的地</w:t>
      </w:r>
      <w:r>
        <w:rPr>
          <w:rFonts w:hint="eastAsia"/>
        </w:rPr>
        <w:br/>
      </w:r>
      <w:r>
        <w:rPr>
          <w:rFonts w:hint="eastAsia"/>
        </w:rPr>
        <w:t>　　表 130： 研究范围</w:t>
      </w:r>
      <w:r>
        <w:rPr>
          <w:rFonts w:hint="eastAsia"/>
        </w:rPr>
        <w:br/>
      </w:r>
      <w:r>
        <w:rPr>
          <w:rFonts w:hint="eastAsia"/>
        </w:rPr>
        <w:t>　　表 131：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慢动作高速摄像机产品图片</w:t>
      </w:r>
      <w:r>
        <w:rPr>
          <w:rFonts w:hint="eastAsia"/>
        </w:rPr>
        <w:br/>
      </w:r>
      <w:r>
        <w:rPr>
          <w:rFonts w:hint="eastAsia"/>
        </w:rPr>
        <w:t>　　图 2： 中国不同帧速率范围慢动作高速摄像机市场规模市场份额2025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标准高速摄像机 （1,000–10,000 fps）产品图片</w:t>
      </w:r>
      <w:r>
        <w:rPr>
          <w:rFonts w:hint="eastAsia"/>
        </w:rPr>
        <w:br/>
      </w:r>
      <w:r>
        <w:rPr>
          <w:rFonts w:hint="eastAsia"/>
        </w:rPr>
        <w:t>　　图 4： 高速摄像机 （10,000–100,000 fps）产品图片</w:t>
      </w:r>
      <w:r>
        <w:rPr>
          <w:rFonts w:hint="eastAsia"/>
        </w:rPr>
        <w:br/>
      </w:r>
      <w:r>
        <w:rPr>
          <w:rFonts w:hint="eastAsia"/>
        </w:rPr>
        <w:t>　　图 5： 超高速摄像机 （100,000–1,000,000 fps）产品图片</w:t>
      </w:r>
      <w:r>
        <w:rPr>
          <w:rFonts w:hint="eastAsia"/>
        </w:rPr>
        <w:br/>
      </w:r>
      <w:r>
        <w:rPr>
          <w:rFonts w:hint="eastAsia"/>
        </w:rPr>
        <w:t>　　图 6： 极高速摄像机 （&gt;1,000,000 fps）产品图片</w:t>
      </w:r>
      <w:r>
        <w:rPr>
          <w:rFonts w:hint="eastAsia"/>
        </w:rPr>
        <w:br/>
      </w:r>
      <w:r>
        <w:rPr>
          <w:rFonts w:hint="eastAsia"/>
        </w:rPr>
        <w:t>　　图 7： 中国不同分辨率范围慢动作高速摄像机市场规模市场份额2025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低分辨率 （&lt;1 MP）产品图片</w:t>
      </w:r>
      <w:r>
        <w:rPr>
          <w:rFonts w:hint="eastAsia"/>
        </w:rPr>
        <w:br/>
      </w:r>
      <w:r>
        <w:rPr>
          <w:rFonts w:hint="eastAsia"/>
        </w:rPr>
        <w:t>　　图 9： 标准分辨率 （1–5 MP）产品图片</w:t>
      </w:r>
      <w:r>
        <w:rPr>
          <w:rFonts w:hint="eastAsia"/>
        </w:rPr>
        <w:br/>
      </w:r>
      <w:r>
        <w:rPr>
          <w:rFonts w:hint="eastAsia"/>
        </w:rPr>
        <w:t>　　图 10： 高分辨率 （5–20 MP）产品图片</w:t>
      </w:r>
      <w:r>
        <w:rPr>
          <w:rFonts w:hint="eastAsia"/>
        </w:rPr>
        <w:br/>
      </w:r>
      <w:r>
        <w:rPr>
          <w:rFonts w:hint="eastAsia"/>
        </w:rPr>
        <w:t>　　图 11： 超高分辨率 （&gt;20 MP）产品图片</w:t>
      </w:r>
      <w:r>
        <w:rPr>
          <w:rFonts w:hint="eastAsia"/>
        </w:rPr>
        <w:br/>
      </w:r>
      <w:r>
        <w:rPr>
          <w:rFonts w:hint="eastAsia"/>
        </w:rPr>
        <w:t>　　图 12： 中国不同传感器类型慢动作高速摄像机市场规模市场份额2025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13： CMOS高速摄像机产品图片</w:t>
      </w:r>
      <w:r>
        <w:rPr>
          <w:rFonts w:hint="eastAsia"/>
        </w:rPr>
        <w:br/>
      </w:r>
      <w:r>
        <w:rPr>
          <w:rFonts w:hint="eastAsia"/>
        </w:rPr>
        <w:t>　　图 14： CCD高速摄像机产品图片</w:t>
      </w:r>
      <w:r>
        <w:rPr>
          <w:rFonts w:hint="eastAsia"/>
        </w:rPr>
        <w:br/>
      </w:r>
      <w:r>
        <w:rPr>
          <w:rFonts w:hint="eastAsia"/>
        </w:rPr>
        <w:t>　　图 15： 其他产品图片</w:t>
      </w:r>
      <w:r>
        <w:rPr>
          <w:rFonts w:hint="eastAsia"/>
        </w:rPr>
        <w:br/>
      </w:r>
      <w:r>
        <w:rPr>
          <w:rFonts w:hint="eastAsia"/>
        </w:rPr>
        <w:t>　　图 16： 中国不同应用慢动作高速摄像机市场份额2025 &amp; 2032</w:t>
      </w:r>
      <w:r>
        <w:rPr>
          <w:rFonts w:hint="eastAsia"/>
        </w:rPr>
        <w:br/>
      </w:r>
      <w:r>
        <w:rPr>
          <w:rFonts w:hint="eastAsia"/>
        </w:rPr>
        <w:t>　　图 17： 汽车测试</w:t>
      </w:r>
      <w:r>
        <w:rPr>
          <w:rFonts w:hint="eastAsia"/>
        </w:rPr>
        <w:br/>
      </w:r>
      <w:r>
        <w:rPr>
          <w:rFonts w:hint="eastAsia"/>
        </w:rPr>
        <w:t>　　图 18： 航空航天与国防</w:t>
      </w:r>
      <w:r>
        <w:rPr>
          <w:rFonts w:hint="eastAsia"/>
        </w:rPr>
        <w:br/>
      </w:r>
      <w:r>
        <w:rPr>
          <w:rFonts w:hint="eastAsia"/>
        </w:rPr>
        <w:t>　　图 19： 科学研究</w:t>
      </w:r>
      <w:r>
        <w:rPr>
          <w:rFonts w:hint="eastAsia"/>
        </w:rPr>
        <w:br/>
      </w:r>
      <w:r>
        <w:rPr>
          <w:rFonts w:hint="eastAsia"/>
        </w:rPr>
        <w:t>　　图 20： 工业制造</w:t>
      </w:r>
      <w:r>
        <w:rPr>
          <w:rFonts w:hint="eastAsia"/>
        </w:rPr>
        <w:br/>
      </w:r>
      <w:r>
        <w:rPr>
          <w:rFonts w:hint="eastAsia"/>
        </w:rPr>
        <w:t>　　图 21： 半导体与电子测试</w:t>
      </w:r>
      <w:r>
        <w:rPr>
          <w:rFonts w:hint="eastAsia"/>
        </w:rPr>
        <w:br/>
      </w:r>
      <w:r>
        <w:rPr>
          <w:rFonts w:hint="eastAsia"/>
        </w:rPr>
        <w:t>　　图 22： 医疗与生命科学成像</w:t>
      </w:r>
      <w:r>
        <w:rPr>
          <w:rFonts w:hint="eastAsia"/>
        </w:rPr>
        <w:br/>
      </w:r>
      <w:r>
        <w:rPr>
          <w:rFonts w:hint="eastAsia"/>
        </w:rPr>
        <w:t>　　图 23： 娱乐与媒体制作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中国市场慢动作高速摄像机市场规模, 2021 VS 2025 VS 2032（万元）</w:t>
      </w:r>
      <w:r>
        <w:rPr>
          <w:rFonts w:hint="eastAsia"/>
        </w:rPr>
        <w:br/>
      </w:r>
      <w:r>
        <w:rPr>
          <w:rFonts w:hint="eastAsia"/>
        </w:rPr>
        <w:t>　　图 26： 中国市场慢动作高速摄像机收入及增长率（2021-2032）&amp;（万元）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中国市场慢动作高速摄像机销量及增长率（2021-2032）&amp;（千台）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28： 2025年中国市场主要厂商慢动作高速摄像机销量市场份额</w:t>
      </w:r>
      <w:r>
        <w:rPr>
          <w:rFonts w:hint="eastAsia"/>
        </w:rPr>
        <w:br/>
      </w:r>
      <w:r>
        <w:rPr>
          <w:rFonts w:hint="eastAsia"/>
        </w:rPr>
        <w:t>　　图 29： 2025年中国市场主要厂商慢动作高速摄像机收入市场份额</w:t>
      </w:r>
      <w:r>
        <w:rPr>
          <w:rFonts w:hint="eastAsia"/>
        </w:rPr>
        <w:br/>
      </w:r>
      <w:r>
        <w:rPr>
          <w:rFonts w:hint="eastAsia"/>
        </w:rPr>
        <w:t>　　图 30： 2025年中国市场前五大厂商慢动作高速摄像机市场份额</w:t>
      </w:r>
      <w:r>
        <w:rPr>
          <w:rFonts w:hint="eastAsia"/>
        </w:rPr>
        <w:br/>
      </w:r>
      <w:r>
        <w:rPr>
          <w:rFonts w:hint="eastAsia"/>
        </w:rPr>
        <w:t>　　图 31： 2025年中国市场慢动作高速摄像机第一梯队、第二梯队和第三梯队厂商（品牌）及市场份额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32： 中国市场不同帧速率范围慢动作高速摄像机价格走势（2021-2032）&amp;（元/台）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33： 中国市场不同应用慢动作高速摄像机价格走势（2021-2032）&amp;（元/台）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34： 慢动作高速摄像机中国企业SWOT分析</w:t>
      </w:r>
      <w:r>
        <w:rPr>
          <w:rFonts w:hint="eastAsia"/>
        </w:rPr>
        <w:br/>
      </w:r>
      <w:r>
        <w:rPr>
          <w:rFonts w:hint="eastAsia"/>
        </w:rPr>
        <w:t>　　图 35： 慢动作高速摄像机产业链</w:t>
      </w:r>
      <w:r>
        <w:rPr>
          <w:rFonts w:hint="eastAsia"/>
        </w:rPr>
        <w:br/>
      </w:r>
      <w:r>
        <w:rPr>
          <w:rFonts w:hint="eastAsia"/>
        </w:rPr>
        <w:t>　　图 36： 慢动作高速摄像机行业采购模式分析</w:t>
      </w:r>
      <w:r>
        <w:rPr>
          <w:rFonts w:hint="eastAsia"/>
        </w:rPr>
        <w:br/>
      </w:r>
      <w:r>
        <w:rPr>
          <w:rFonts w:hint="eastAsia"/>
        </w:rPr>
        <w:t>　　图 37： 慢动作高速摄像机行业生产模式分析</w:t>
      </w:r>
      <w:r>
        <w:rPr>
          <w:rFonts w:hint="eastAsia"/>
        </w:rPr>
        <w:br/>
      </w:r>
      <w:r>
        <w:rPr>
          <w:rFonts w:hint="eastAsia"/>
        </w:rPr>
        <w:t>　　图 38： 慢动作高速摄像机行业销售模式分析</w:t>
      </w:r>
      <w:r>
        <w:rPr>
          <w:rFonts w:hint="eastAsia"/>
        </w:rPr>
        <w:br/>
      </w:r>
      <w:r>
        <w:rPr>
          <w:rFonts w:hint="eastAsia"/>
        </w:rPr>
        <w:t>　　图 39： 中国慢动作高速摄像机产能、产量、产能利用率及发展趋势（2021-2032）&amp;（千台）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40： 中国慢动作高速摄像机产量、市场需求量及发展趋势（2021-2032）&amp;（千台）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41： 关键采访目标</w:t>
      </w:r>
      <w:r>
        <w:rPr>
          <w:rFonts w:hint="eastAsia"/>
        </w:rPr>
        <w:br/>
      </w:r>
      <w:r>
        <w:rPr>
          <w:rFonts w:hint="eastAsia"/>
        </w:rPr>
        <w:t>　　图 42：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3b704af5978407e" w:history="1">
        <w:r>
          <w:rPr>
            <w:rStyle w:val="Hyperlink"/>
          </w:rPr>
          <w:t>2026-2032年中国慢动作高速摄像机行业发展研究与行业前景分析报告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5936876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3b704af5978407e" w:history="1">
        <w:r>
          <w:rPr>
            <w:rStyle w:val="Hyperlink"/>
          </w:rPr>
          <w:t>https://www.20087.com/6/87/ManDongZuoGaoSuSheXiangJiXianZhuangYuQianJingFenXi.html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23503590cfc428c" w:history="1">
      <w:r>
        <w:rPr>
          <w:rStyle w:val="Hyperlink"/>
        </w:rPr>
        <w:t>2026-2032年中国慢动作高速摄像机行业发展研究与行业前景分析报告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87/ManDongZuoGaoSuSheXiangJiXianZhuangYuQianJingFenXi.html" TargetMode="External" Id="Rc3b704af5978407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87/ManDongZuoGaoSuSheXiangJiXianZhuangYuQianJingFenXi.html" TargetMode="External" Id="R823503590cfc428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63</cp:revision>
  <dcterms:created xsi:type="dcterms:W3CDTF">2026-08-09T08:37:32Z</dcterms:created>
  <dcterms:modified xsi:type="dcterms:W3CDTF">2026-08-09T09:37:32Z</dcterms:modified>
  <dc:subject>2026-2032年中国慢动作高速摄像机行业发展研究与行业前景分析报告</dc:subject>
  <dc:title>2026-2032年中国慢动作高速摄像机行业发展研究与行业前景分析报告</dc:title>
  <cp:keywords>2026-2032年中国慢动作高速摄像机行业发展研究与行业前景分析报告</cp:keywords>
  <dc:description>2026-2032年中国慢动作高速摄像机行业发展研究与行业前景分析报告</dc:description>
</cp:coreProperties>
</file>