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16bd08ba423a" w:history="1">
              <w:r>
                <w:rPr>
                  <w:rStyle w:val="Hyperlink"/>
                </w:rPr>
                <w:t>2024-2030年中国手写液晶显示器行业研究与前景趋势报告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16bd08ba423a" w:history="1">
              <w:r>
                <w:rPr>
                  <w:rStyle w:val="Hyperlink"/>
                </w:rPr>
                <w:t>2024-2030年中国手写液晶显示器行业研究与前景趋势报告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416bd08ba423a" w:history="1">
                <w:r>
                  <w:rPr>
                    <w:rStyle w:val="Hyperlink"/>
                  </w:rPr>
                  <w:t>https://www.20087.com/6/57/ShouXieYeJingXianShiQiDeQianJing.html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液晶显示器是一种无需电源的书写显示设备，凭借其轻薄、便携和环保特性，在教育、办公和创意领域获得了广泛应用。目前，手写液晶显示器的分辨率和刷新率不断提高，提供了更加流畅和清晰的书写体验。同时，集成的触摸感应技术允许用户进行精细操作，如擦除、放大和缩小。此外，配合专门的应用程序，手写内容可以轻松转换为数字格式，便于存储和分享。</w:t>
      </w:r>
      <w:r>
        <w:rPr>
          <w:rFonts w:hint="eastAsia"/>
        </w:rPr>
        <w:br/>
      </w:r>
      <w:r>
        <w:rPr>
          <w:rFonts w:hint="eastAsia"/>
        </w:rPr>
        <w:t>　　未来，手写液晶显示器将更加注重交互性和多功能性。交互性体现在增强与智能手机和平板电脑的连接性，实现跨设备同步和协作。多功能性则意味着集成更多工具，如画图软件和笔记管理，使手写液晶显示器成为集创意、学习和工作于一体的综合性平台。此外，随着柔性显示技术的进步，手写液晶显示器将变得更加柔韧耐用，甚至可折叠，进一步扩大其在移动场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16bd08ba423a" w:history="1">
        <w:r>
          <w:rPr>
            <w:rStyle w:val="Hyperlink"/>
          </w:rPr>
          <w:t>2024-2030年中国手写液晶显示器行业研究与前景趋势报告</w:t>
        </w:r>
      </w:hyperlink>
      <w:r>
        <w:rPr>
          <w:rFonts w:hint="eastAsia"/>
        </w:rPr>
        <w:t>》深入剖析了当前手写液晶显示器行业的现状与市场需求，详细探讨了手写液晶显示器市场规模及其价格动态。手写液晶显示器报告从产业链角度出发，分析了上下游的影响因素，并进一步细分市场，对手写液晶显示器各细分领域的具体情况进行探讨。手写液晶显示器报告还根据现有数据，对手写液晶显示器市场前景及发展趋势进行了科学预测，揭示了行业内重点企业的竞争格局，评估了品牌影响力和市场集中度，同时指出了手写液晶显示器行业面临的风险与机遇。手写液晶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手写液晶显示器产品概述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2023-2024年手写液晶显示器市场特点分析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手写液晶显示器行业发展周期特征分析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2023-2024年中国手写液晶显示器行业发展环境分析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中国手写液晶显示器行业发展经济环境分析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中国手写液晶显示器行业发展政策环境分析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一、手写液晶显示器行业政策影响分析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二、相关手写液晶显示器行业标准分析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2023-2024年全球手写液晶显示器行业市场发展调研分析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全球手写液晶显示器行业市场运行环境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全球手写液晶显示器行业市场发展情况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一、全球手写液晶显示器行业市场供给分析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二、全球手写液晶显示器行业市场需求分析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三、全球手写液晶显示器行业主要国家地区发展情况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2024-2030年全球手写液晶显示器行业市场规模趋势预测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中国手写液晶显示器行业市场供需现状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2023-2024年中国手写液晶显示器市场现状</w:t>
      </w:r>
      <w:r>
        <w:rPr>
          <w:rFonts w:hint="eastAsia"/>
        </w:rPr>
        <w:br/>
      </w:r>
      <w:r>
        <w:rPr>
          <w:rFonts w:hint="eastAsia"/>
        </w:rPr>
        <w:t>　　第二节 中国手写液晶显示器产量分析及预测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一、手写液晶显示器总体产能规模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二、2019-2024年中国手写液晶显示器产量统计</w:t>
      </w:r>
      <w:r>
        <w:rPr>
          <w:rFonts w:hint="eastAsia"/>
        </w:rPr>
        <w:br/>
      </w:r>
      <w:r>
        <w:rPr>
          <w:rFonts w:hint="eastAsia"/>
        </w:rPr>
        <w:t>　　　　三、手写液晶显示器行业供给区域分布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四、2024-2030年中国手写液晶显示器产量预测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中国手写液晶显示器市场需求分析及预测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一、2019-2024年中国手写液晶显示器市场需求统计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二、中国手写液晶显示器市场需求特点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三、2024-2030年中国手写液晶显示器市场需求量预测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2023-2024年中国手写液晶显示器行业现状调研分析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中国手写液晶显示器行业发展现状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一、2023-2024年手写液晶显示器行业品牌发展现状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二、2023-2024年手写液晶显示器行业需求市场现状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三、2023-2024年手写液晶显示器市场需求层次分析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四、2023-2024年中国手写液晶显示器市场走向分析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中国手写液晶显示器产品技术分析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一、2023-2024年手写液晶显示器产品技术变化特点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二、2023-2024年手写液晶显示器产品市场的新技术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三、2023-2024年手写液晶显示器产品市场现状分析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中国手写液晶显示器行业存在的问题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一、2023-2024年手写液晶显示器产品市场存在的主要问题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二、2023-2024年国内手写液晶显示器产品市场的三大瓶颈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三、2023-2024年手写液晶显示器产品市场遭遇的规模难题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对中国手写液晶显示器市场的分析及思考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一、手写液晶显示器市场特点</w:t>
      </w:r>
      <w:r>
        <w:rPr>
          <w:rFonts w:hint="eastAsia"/>
        </w:rPr>
        <w:br/>
      </w:r>
      <w:r>
        <w:rPr>
          <w:rFonts w:hint="eastAsia"/>
        </w:rPr>
        <w:t>　　　　二、手写液晶显示器市场分析</w:t>
      </w:r>
      <w:r>
        <w:rPr>
          <w:rFonts w:hint="eastAsia"/>
        </w:rPr>
        <w:br/>
      </w:r>
      <w:r>
        <w:rPr>
          <w:rFonts w:hint="eastAsia"/>
        </w:rPr>
        <w:t>　　　　三、手写液晶显示器市场变化的方向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四、中国手写液晶显示器行业发展的新思路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五、对中国手写液晶显示器行业发展的思考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2019-2024年中国手写液晶显示器产品市场进出口数据分析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2019-2024年中国手写液晶显示器产品出口统计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2019-2024年中国手写液晶显示器产品进口统计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2019-2024年中国手写液晶显示器产品进出口价格对比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中国手写液晶显示器主要进口来源地及出口目的地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手写液晶显示器行业细分产品调研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手写液晶显示器细分产品结构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2019-2024年中国手写液晶显示器行业竞争态势分析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2024年手写液晶显示器行业集中度分析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一、手写液晶显示器市场集中度分析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二、手写液晶显示器企业分布区域集中度分析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三、手写液晶显示器区域消费集中度分析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2019-2024年手写液晶显示器主要企业竞争力分析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2023-2024年手写液晶显示器行业竞争格局分析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一、手写液晶显示器行业竞争分析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二、中外手写液晶显示器产品竞争分析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三、国内手写液晶显示器行业重点企业发展动向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手写液晶显示器行业上下游产业链发展情况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手写液晶显示器上游产业发展分析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手写液晶显示器下游产业发展分析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手写液晶显示器行业重点企业竞争力分析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2024年手写液晶显示器企业管理策略建议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提高手写液晶显示器企业竞争力的策略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一、提高中国手写液晶显示器企业核心竞争力的对策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二、手写液晶显示器企业提升竞争力的主要方向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三、影响手写液晶显示器企业核心竞争力的因素及提升途径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四、提高手写液晶显示器企业竞争力的策略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对中国手写液晶显示器品牌的战略思考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一、手写液晶显示器实施品牌战略的意义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二、手写液晶显示器企业品牌的现状分析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三、中国手写液晶显示器企业的品牌战略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四、手写液晶显示器品牌战略管理的策略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手写液晶显示器行业发展趋势及投资风险预警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2024年手写液晶显示器市场前景分析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2024年手写液晶显示器行业发展趋势预测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一、2024年影响手写液晶显示器行业运行的有利因素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二、2024年影响手写液晶显示器行业运行的稳定因素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三、2024年影响手写液晶显示器行业运行的不利因素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四、2024年中国手写液晶显示器行业发展面临的挑战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五、2024年中国手写液晶显示器行业发展面临的机遇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一、2024年手写液晶显示器行业市场风险及控制策略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二、2024年手写液晶显示器行业政策风险及控制策略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三、2024年手写液晶显示器行业经营风险及控制策略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四、2024年手写液晶显示器同业竞争风险及控制策略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五、2024年手写液晶显示器行业其他风险及控制策略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手写液晶显示器市场研究结论</w:t>
      </w:r>
      <w:r>
        <w:rPr>
          <w:rFonts w:hint="eastAsia"/>
        </w:rPr>
        <w:br/>
      </w:r>
      <w:r>
        <w:rPr>
          <w:rFonts w:hint="eastAsia"/>
        </w:rPr>
        <w:t>　　第二节 手写液晶显示器子行业研究结论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(中-智-林)手写液晶显示器市场发展建议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手写液晶显示器行业类别</w:t>
      </w:r>
      <w:r>
        <w:rPr>
          <w:rFonts w:hint="eastAsia"/>
        </w:rPr>
        <w:br/>
      </w:r>
      <w:r>
        <w:rPr>
          <w:rFonts w:hint="eastAsia"/>
        </w:rPr>
        <w:t>　　图表 手写液晶显示器行业产业链调研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手写液晶显示器行业现状</w:t>
      </w:r>
      <w:r>
        <w:rPr>
          <w:rFonts w:hint="eastAsia"/>
        </w:rPr>
        <w:br/>
      </w:r>
      <w:r>
        <w:rPr>
          <w:rFonts w:hint="eastAsia"/>
        </w:rPr>
        <w:t>　　图表 手写液晶显示器行业标准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2019-2024年中国手写液晶显示器市场规模</w:t>
      </w:r>
      <w:r>
        <w:rPr>
          <w:rFonts w:hint="eastAsia"/>
        </w:rPr>
        <w:br/>
      </w:r>
      <w:r>
        <w:rPr>
          <w:rFonts w:hint="eastAsia"/>
        </w:rPr>
        <w:t>　　图表 2024年中国手写液晶显示器行业产能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2019-2024年中国手写液晶显示器产量</w:t>
      </w:r>
      <w:r>
        <w:rPr>
          <w:rFonts w:hint="eastAsia"/>
        </w:rPr>
        <w:br/>
      </w:r>
      <w:r>
        <w:rPr>
          <w:rFonts w:hint="eastAsia"/>
        </w:rPr>
        <w:t>　　图表 手写液晶显示器行业动态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2024年中国手写液晶显示器行业需求区域调研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2024-2030年中国手写液晶显示器市场规模预测</w:t>
      </w:r>
      <w:r>
        <w:rPr>
          <w:rFonts w:hint="eastAsia"/>
        </w:rPr>
        <w:br/>
      </w:r>
      <w:r>
        <w:rPr>
          <w:rFonts w:hint="eastAsia"/>
        </w:rPr>
        <w:t>　　图表 手写液晶显示器行业准入条件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2024年中国手写液晶显示器市场前景分析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2024-2030年中国手写液晶显示器行业发展趋势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16bd08ba423a" w:history="1">
        <w:r>
          <w:rPr>
            <w:rStyle w:val="Hyperlink"/>
          </w:rPr>
          <w:t>2024-2030年中国手写液晶显示器行业研究与前景趋势报告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416bd08ba423a" w:history="1">
        <w:r>
          <w:rPr>
            <w:rStyle w:val="Hyperlink"/>
          </w:rPr>
          <w:t>https://www.20087.com/6/57/ShouXieYeJingXianShiQiDeQianJing.html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884e1b05d4ab4" w:history="1">
      <w:r>
        <w:rPr>
          <w:rStyle w:val="Hyperlink"/>
        </w:rPr>
        <w:t>2024-2030年中国手写液晶显示器行业研究与前景趋势报告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ouXieYeJingXianShiQiDeQianJing.html" TargetMode="External" Id="R77b416bd08ba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ouXieYeJingXianShiQiDeQianJing.html" TargetMode="External" Id="Rde4884e1b05d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2024-04-20T04:32:00Z</dcterms:created>
  <dcterms:modified xsi:type="dcterms:W3CDTF">2024-04-20T05:32:00Z</dcterms:modified>
  <dc:subject>2024-2030年中国手写液晶显示器行业研究与前景趋势报告</dc:subject>
  <dc:title>2024-2030年中国手写液晶显示器行业研究与前景趋势报告</dc:title>
  <cp:keywords>2024-2030年中国手写液晶显示器行业研究与前景趋势报告</cp:keywords>
  <dc:description>2024-2030年中国手写液晶显示器行业研究与前景趋势报告</dc:description>
</cp:coreProperties>
</file>