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77c01b69140ff" w:history="1">
              <w:r>
                <w:rPr>
                  <w:rStyle w:val="Hyperlink"/>
                </w:rPr>
                <w:t>2025-2031年中国手机数据线行业发展调研与市场前景分析报告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77c01b69140ff" w:history="1">
              <w:r>
                <w:rPr>
                  <w:rStyle w:val="Hyperlink"/>
                </w:rPr>
                <w:t>2025-2031年中国手机数据线行业发展调研与市场前景分析报告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77c01b69140ff" w:history="1">
                <w:r>
                  <w:rPr>
                    <w:rStyle w:val="Hyperlink"/>
                  </w:rPr>
                  <w:t>https://www.20087.com/6/67/ShouJiShuJuXianFaZhanQianJing.html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手机数据线作为连接手机与充电器、电脑等设备的桥梁，其技术也在随着手机接口的演进而发展。从早期的Micro USB到现在的USB Type-C，数据线不仅承担着充电功能，还支持高速数据传输和视频输出。近年来，快充技术和无线充电的兴起，虽然减少了对有线充电的依赖，但高性能的数据线仍然是必不可少的配件。</w:t>
      </w:r>
      <w:r>
        <w:rPr>
          <w:rFonts w:hint="eastAsia"/>
        </w:rPr>
        <w:br/>
      </w:r>
      <w:r>
        <w:rPr>
          <w:rFonts w:hint="eastAsia"/>
        </w:rPr>
        <w:t>　　未来，手机数据线将更加注重便携性和多功能性。随着可折叠屏手机的普及，柔韧性强、不易断裂的数据线将成为新需求。同时，集成更多功能，如音频传输、数据加密等，将使数据线不仅仅是充电和数据传输的工具，而是成为智能设备间通信的桥梁。此外，环保材料的使用和可降解设计，将推动数据线产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77c01b69140ff" w:history="1">
        <w:r>
          <w:rPr>
            <w:rStyle w:val="Hyperlink"/>
          </w:rPr>
          <w:t>2025-2031年中国手机数据线行业发展调研与市场前景分析报告</w:t>
        </w:r>
      </w:hyperlink>
      <w:r>
        <w:rPr>
          <w:rFonts w:hint="eastAsia"/>
        </w:rPr>
        <w:t>》系统分析了手机数据线行业的市场需求、市场规模及价格动态，全面梳理了手机数据线产业链结构，并对手机数据线细分市场进行了深入探究。报告基于详实数据，科学预测了手机数据线市场前景与发展趋势，重点剖析了品牌竞争格局、市场集中度及重点企业的市场地位。通过SWOT分析，报告识别了行业面临的机遇与风险，并提出了针对性发展策略与建议，为手机数据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手机数据线行业定义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手机数据线主要应用领域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2024-2025年全球手机数据线行业市场调研分析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全球手机数据线行业经济环境分析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全球手机数据线市场总体情况分析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一、全球手机数据线行业的发展特点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二、全球手机数据线市场结构</w:t>
      </w:r>
      <w:r>
        <w:rPr>
          <w:rFonts w:hint="eastAsia"/>
        </w:rPr>
        <w:br/>
      </w:r>
      <w:r>
        <w:rPr>
          <w:rFonts w:hint="eastAsia"/>
        </w:rPr>
        <w:t>　　　　三、全球手机数据线行业竞争格局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全球主要国家（地区）手机数据线市场分析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2025-2031年全球手机数据线行业发展趋势预测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手机数据线行业相关政策、法规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中国手机数据线行业供给、需求分析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2025年中国手机数据线市场现状</w:t>
      </w:r>
      <w:r>
        <w:rPr>
          <w:rFonts w:hint="eastAsia"/>
        </w:rPr>
        <w:br/>
      </w:r>
      <w:r>
        <w:rPr>
          <w:rFonts w:hint="eastAsia"/>
        </w:rPr>
        <w:t>　　第二节 中国手机数据线行业产量情况分析及预测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一、手机数据线总体产能规模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、2019-2024年中国手机数据线行业产量统计</w:t>
      </w:r>
      <w:r>
        <w:rPr>
          <w:rFonts w:hint="eastAsia"/>
        </w:rPr>
        <w:br/>
      </w:r>
      <w:r>
        <w:rPr>
          <w:rFonts w:hint="eastAsia"/>
        </w:rPr>
        <w:t>　　　　三、手机数据线生产区域分布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第三节 中国手机数据线市场需求分析及预测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一、中国手机数据线市场需求特点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二、2019-2024年中国手机数据线市场需求统计</w:t>
      </w:r>
      <w:r>
        <w:rPr>
          <w:rFonts w:hint="eastAsia"/>
        </w:rPr>
        <w:br/>
      </w:r>
      <w:r>
        <w:rPr>
          <w:rFonts w:hint="eastAsia"/>
        </w:rPr>
        <w:t>　　　　三、手机数据线市场饱和度</w:t>
      </w:r>
      <w:r>
        <w:rPr>
          <w:rFonts w:hint="eastAsia"/>
        </w:rPr>
        <w:br/>
      </w:r>
      <w:r>
        <w:rPr>
          <w:rFonts w:hint="eastAsia"/>
        </w:rPr>
        <w:t>　　　　四、影响手机数据线市场需求的因素</w:t>
      </w:r>
      <w:r>
        <w:rPr>
          <w:rFonts w:hint="eastAsia"/>
        </w:rPr>
        <w:br/>
      </w:r>
      <w:r>
        <w:rPr>
          <w:rFonts w:hint="eastAsia"/>
        </w:rPr>
        <w:t>　　　　五、手机数据线市场潜力分析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六、2025-2031年中国手机数据线市场需求预测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中国手机数据线行业进出口分析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一、2019-2024年手机数据线进口量及增速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三、2025-2031年手机数据线进口量及增速预测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一、2019-2024年手机数据线出口量及增速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三、2025-2031年手机数据线出口量及增速预测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中国手机数据线行业重点地区调研分析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中国手机数据线细分行业调研</w:t>
      </w:r>
      <w:r>
        <w:rPr>
          <w:rFonts w:hint="eastAsia"/>
        </w:rPr>
        <w:br/>
      </w:r>
      <w:r>
        <w:rPr>
          <w:rFonts w:hint="eastAsia"/>
        </w:rPr>
        <w:t>　　第一节 主要手机数据线细分行业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手机数据线行业重点企业发展调研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中国手机数据线企业营销及发展建议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手机数据线企业营销策略分析及建议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手机数据线企业营销策略分析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一、手机数据线企业营销策略</w:t>
      </w:r>
      <w:r>
        <w:rPr>
          <w:rFonts w:hint="eastAsia"/>
        </w:rPr>
        <w:br/>
      </w:r>
      <w:r>
        <w:rPr>
          <w:rFonts w:hint="eastAsia"/>
        </w:rPr>
        <w:t>　　　　二、手机数据线企业经验借鉴</w:t>
      </w:r>
      <w:r>
        <w:rPr>
          <w:rFonts w:hint="eastAsia"/>
        </w:rPr>
        <w:br/>
      </w:r>
      <w:r>
        <w:rPr>
          <w:rFonts w:hint="eastAsia"/>
        </w:rPr>
        <w:t>　　第三节 手机数据线企业营销模式演化与创新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手机数据线企业经营发展分析及建议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一、手机数据线企业存在的问题</w:t>
      </w:r>
      <w:r>
        <w:rPr>
          <w:rFonts w:hint="eastAsia"/>
        </w:rPr>
        <w:br/>
      </w:r>
      <w:r>
        <w:rPr>
          <w:rFonts w:hint="eastAsia"/>
        </w:rPr>
        <w:t>　　　　二、手机数据线企业应对的策略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手机数据线行业发展趋势及投资风险预警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2025年手机数据线市场前景分析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一、2025年影响手机数据线行业运行的有利因素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二、2025年影响手机数据线行业运行的稳定因素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三、2025年影响手机数据线行业运行的不利因素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四、2025年我国手机数据线行业发展面临的挑战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五、2025年我国手机数据线行业发展面临的机遇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专家对手机数据线行业投资风险预警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手机数据线行业投资战略研究</w:t>
      </w:r>
      <w:r>
        <w:rPr>
          <w:rFonts w:hint="eastAsia"/>
        </w:rPr>
        <w:br/>
      </w:r>
      <w:r>
        <w:rPr>
          <w:rFonts w:hint="eastAsia"/>
        </w:rPr>
        <w:t>　　第一节 手机数据线行业发展战略研究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一、手机数据线品牌的重要性</w:t>
      </w:r>
      <w:r>
        <w:rPr>
          <w:rFonts w:hint="eastAsia"/>
        </w:rPr>
        <w:br/>
      </w:r>
      <w:r>
        <w:rPr>
          <w:rFonts w:hint="eastAsia"/>
        </w:rPr>
        <w:t>　　　　二、手机数据线实施品牌战略的意义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三、手机数据线企业品牌的现状分析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四、我国手机数据线企业的品牌战略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五、手机数据线品牌战略管理的策略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手机数据线经营策略分析</w:t>
      </w:r>
      <w:r>
        <w:rPr>
          <w:rFonts w:hint="eastAsia"/>
        </w:rPr>
        <w:br/>
      </w:r>
      <w:r>
        <w:rPr>
          <w:rFonts w:hint="eastAsia"/>
        </w:rPr>
        <w:t>　　　　一、手机数据线市场细分策略</w:t>
      </w:r>
      <w:r>
        <w:rPr>
          <w:rFonts w:hint="eastAsia"/>
        </w:rPr>
        <w:br/>
      </w:r>
      <w:r>
        <w:rPr>
          <w:rFonts w:hint="eastAsia"/>
        </w:rPr>
        <w:t>　　　　二、手机数据线市场创新策略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四、手机数据线新产品差异化战略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中智-林－手机数据线行业投资战略研究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一、2025-2031年手机数据线行业投资战略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手机数据线行业历程</w:t>
      </w:r>
      <w:r>
        <w:rPr>
          <w:rFonts w:hint="eastAsia"/>
        </w:rPr>
        <w:br/>
      </w:r>
      <w:r>
        <w:rPr>
          <w:rFonts w:hint="eastAsia"/>
        </w:rPr>
        <w:t>　　图表 手机数据线行业生命周期</w:t>
      </w:r>
      <w:r>
        <w:rPr>
          <w:rFonts w:hint="eastAsia"/>
        </w:rPr>
        <w:br/>
      </w:r>
      <w:r>
        <w:rPr>
          <w:rFonts w:hint="eastAsia"/>
        </w:rPr>
        <w:t>　　图表 手机数据线行业产业链分析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2019-2024年中国手机数据线进口金额分析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2019-2024年中国手机数据线出口数量分析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2019-2024年中国手机数据线出口金额分析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77c01b69140ff" w:history="1">
        <w:r>
          <w:rPr>
            <w:rStyle w:val="Hyperlink"/>
          </w:rPr>
          <w:t>2025-2031年中国手机数据线行业发展调研与市场前景分析报告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77c01b69140ff" w:history="1">
        <w:r>
          <w:rPr>
            <w:rStyle w:val="Hyperlink"/>
          </w:rPr>
          <w:t>https://www.20087.com/6/67/ShouJiShuJuXianFaZhanQianJing.html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c47b2d9c41dc" w:history="1">
      <w:r>
        <w:rPr>
          <w:rStyle w:val="Hyperlink"/>
        </w:rPr>
        <w:t>2025-2031年中国手机数据线行业发展调研与市场前景分析报告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JiShuJuXianFaZhanQianJing.html" TargetMode="External" Id="R6ca77c01b69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JiShuJuXianFaZhanQianJing.html" TargetMode="External" Id="R28e1c47b2d9c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2024-12-02T01:25:00Z</dcterms:created>
  <dcterms:modified xsi:type="dcterms:W3CDTF">2024-12-02T02:25:00Z</dcterms:modified>
  <dc:subject>2025-2031年中国手机数据线行业发展调研与市场前景分析报告</dc:subject>
  <dc:title>2025-2031年中国手机数据线行业发展调研与市场前景分析报告</dc:title>
  <cp:keywords>2025-2031年中国手机数据线行业发展调研与市场前景分析报告</cp:keywords>
  <dc:description>2025-2031年中国手机数据线行业发展调研与市场前景分析报告</dc:description>
</cp:coreProperties>
</file>