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a7cb963114076" w:history="1">
              <w:r>
                <w:rPr>
                  <w:rStyle w:val="Hyperlink"/>
                </w:rPr>
                <w:t>2025-2031年中国数字媒体适配器行业发展调研与前景趋势分析报告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a7cb963114076" w:history="1">
              <w:r>
                <w:rPr>
                  <w:rStyle w:val="Hyperlink"/>
                </w:rPr>
                <w:t>2025-2031年中国数字媒体适配器行业发展调研与前景趋势分析报告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a7cb963114076" w:history="1">
                <w:r>
                  <w:rPr>
                    <w:rStyle w:val="Hyperlink"/>
                  </w:rPr>
                  <w:t>https://www.20087.com/6/97/ShuZiMeiTiShiPeiQiHangYeQianJingQuShi.html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媒体适配器，通常称为媒体流播放器，允许用户将互联网上的音频、视频和其他媒体内容无线传输至电视、音响等设备。随着高清流媒体和智能家居系统的普及，媒体适配器的功能不断扩展，支持4K超高清、HDR和杜比全景声等高质量格式，同时集成语音助手和多房间音频同步功能，满足了消费者对沉浸式娱乐体验的需求。</w:t>
      </w:r>
      <w:r>
        <w:rPr>
          <w:rFonts w:hint="eastAsia"/>
        </w:rPr>
        <w:br/>
      </w:r>
      <w:r>
        <w:rPr>
          <w:rFonts w:hint="eastAsia"/>
        </w:rPr>
        <w:t>　　未来，数字媒体适配器将更加关注人工智能集成和用户隐私保护。AI技术将使设备能够智能推荐内容、优化音频设置和增强画面质量。同时，面对数据安全和隐私泄露的担忧，设备将采用加密传输和本地处理技术，减少个人信息的云端存储，增强用户信任。此外，随着5G网络的部署，适配器将支持更流畅的云游戏和实时交互式内容，拓展家庭娱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a7cb963114076" w:history="1">
        <w:r>
          <w:rPr>
            <w:rStyle w:val="Hyperlink"/>
          </w:rPr>
          <w:t>2025-2031年中国数字媒体适配器行业发展调研与前景趋势分析报告</w:t>
        </w:r>
      </w:hyperlink>
      <w:r>
        <w:rPr>
          <w:rFonts w:hint="eastAsia"/>
        </w:rPr>
        <w:t>》依据国家统计局、海关总署及数字媒体适配器相关协会等部门的权威资料数据，以及对数字媒体适配器行业重点区域实地调研，结合数字媒体适配器行业发展所处的环境，从理论到实践、从宏观到微观等多个角度对数字媒体适配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a7cb963114076" w:history="1">
        <w:r>
          <w:rPr>
            <w:rStyle w:val="Hyperlink"/>
          </w:rPr>
          <w:t>2025-2031年中国数字媒体适配器行业发展调研与前景趋势分析报告</w:t>
        </w:r>
      </w:hyperlink>
      <w:r>
        <w:rPr>
          <w:rFonts w:hint="eastAsia"/>
        </w:rPr>
        <w:t>》内容严谨、数据翔实，通过辅以大量直观的图表，帮助数字媒体适配器企业准确把握数字媒体适配器行业发展动向、正确制定数字媒体适配器企业发展战略和数字媒体适配器投资策略。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数字媒体适配器行业发展概述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一、数字媒体适配器行业定义及分类</w:t>
      </w:r>
      <w:r>
        <w:rPr>
          <w:rFonts w:hint="eastAsia"/>
        </w:rPr>
        <w:br/>
      </w:r>
      <w:r>
        <w:rPr>
          <w:rFonts w:hint="eastAsia"/>
        </w:rPr>
        <w:t>　　　　二、数字媒体适配器行业经济特性</w:t>
      </w:r>
      <w:r>
        <w:rPr>
          <w:rFonts w:hint="eastAsia"/>
        </w:rPr>
        <w:br/>
      </w:r>
      <w:r>
        <w:rPr>
          <w:rFonts w:hint="eastAsia"/>
        </w:rPr>
        <w:t>　　　　三、数字媒体适配器行业产业链简介</w:t>
      </w:r>
      <w:r>
        <w:rPr>
          <w:rFonts w:hint="eastAsia"/>
        </w:rPr>
        <w:br/>
      </w:r>
      <w:r>
        <w:rPr>
          <w:rFonts w:hint="eastAsia"/>
        </w:rPr>
        <w:t>　　第二节 数字媒体适配器行业发展成熟度</w:t>
      </w:r>
      <w:r>
        <w:rPr>
          <w:rFonts w:hint="eastAsia"/>
        </w:rPr>
        <w:br/>
      </w:r>
      <w:r>
        <w:rPr>
          <w:rFonts w:hint="eastAsia"/>
        </w:rPr>
        <w:t>　　　　一、数字媒体适配器行业发展周期分析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数字媒体适配器行业相关产业动态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2024-2025年数字媒体适配器行业发展环境分析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数字媒体适配器行业环境分析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数字媒体适配器行业相关政策、法规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数字媒体适配器行业技术发展现状及趋势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当前我国数字媒体适配器技术发展现状</w:t>
      </w:r>
      <w:r>
        <w:rPr>
          <w:rFonts w:hint="eastAsia"/>
        </w:rPr>
        <w:br/>
      </w:r>
      <w:r>
        <w:rPr>
          <w:rFonts w:hint="eastAsia"/>
        </w:rPr>
        <w:t>　　第二节 中外数字媒体适配器技术差距及产生差距的主要原因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提高我国数字媒体适配器技术的对策</w:t>
      </w:r>
      <w:r>
        <w:rPr>
          <w:rFonts w:hint="eastAsia"/>
        </w:rPr>
        <w:br/>
      </w:r>
      <w:r>
        <w:rPr>
          <w:rFonts w:hint="eastAsia"/>
        </w:rPr>
        <w:t>　　第四节 我国数字媒体适配器产品研发、设计发展趋势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中国数字媒体适配器市场发展调研</w:t>
      </w:r>
      <w:r>
        <w:rPr>
          <w:rFonts w:hint="eastAsia"/>
        </w:rPr>
        <w:br/>
      </w:r>
      <w:r>
        <w:rPr>
          <w:rFonts w:hint="eastAsia"/>
        </w:rPr>
        <w:t>　　第一节 数字媒体适配器市场现状分析及预测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一、2020-2025年中国数字媒体适配器市场规模分析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二、2025-2031年中国数字媒体适配器市场规模预测</w:t>
      </w:r>
      <w:r>
        <w:rPr>
          <w:rFonts w:hint="eastAsia"/>
        </w:rPr>
        <w:br/>
      </w:r>
      <w:r>
        <w:rPr>
          <w:rFonts w:hint="eastAsia"/>
        </w:rPr>
        <w:t>　　第二节 数字媒体适配器行业产能分析及预测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一、2020-2025年中国数字媒体适配器行业产能分析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二、2025-2031年中国数字媒体适配器行业产能预测</w:t>
      </w:r>
      <w:r>
        <w:rPr>
          <w:rFonts w:hint="eastAsia"/>
        </w:rPr>
        <w:br/>
      </w:r>
      <w:r>
        <w:rPr>
          <w:rFonts w:hint="eastAsia"/>
        </w:rPr>
        <w:t>　　第三节 数字媒体适配器行业产量分析及预测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一、2020-2025年中国数字媒体适配器行业产量分析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二、2025-2031年中国数字媒体适配器行业产量预测</w:t>
      </w:r>
      <w:r>
        <w:rPr>
          <w:rFonts w:hint="eastAsia"/>
        </w:rPr>
        <w:br/>
      </w:r>
      <w:r>
        <w:rPr>
          <w:rFonts w:hint="eastAsia"/>
        </w:rPr>
        <w:t>　　第四节 数字媒体适配器市场需求分析及预测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一、2020-2025年中国数字媒体适配器市场需求分析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二、2025-2031年中国数字媒体适配器市场需求预测</w:t>
      </w:r>
      <w:r>
        <w:rPr>
          <w:rFonts w:hint="eastAsia"/>
        </w:rPr>
        <w:br/>
      </w:r>
      <w:r>
        <w:rPr>
          <w:rFonts w:hint="eastAsia"/>
        </w:rPr>
        <w:t>　　第五节 数字媒体适配器进出口数据分析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一、2020-2025年中国数字媒体适配器进出口数据分析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二、2025-2031年国内数字媒体适配器进出口情况预测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2020-2025年中国数字媒体适配器行业总体发展状况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中国数字媒体适配器行业规模情况分析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一、数字媒体适配器行业单位规模情况分析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二、数字媒体适配器行业人员规模状况分析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三、数字媒体适配器行业资产规模状况分析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四、数字媒体适配器行业市场规模状况分析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五、数字媒体适配器行业敏感性分析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中国数字媒体适配器行业财务能力分析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一、数字媒体适配器行业盈利能力分析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二、数字媒体适配器行业偿债能力分析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三、数字媒体适配器行业营运能力分析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四、数字媒体适配器行业发展能力分析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中国数字媒体适配器行业重点区域发展分析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一、中国数字媒体适配器行业重点区域市场结构变化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二、重点地区（一）数字媒体适配器行业发展分析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三、重点地区（二）数字媒体适配器行业发展分析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四、重点地区（三）数字媒体适配器行业发展分析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五、重点地区（四）数字媒体适配器行业发展分析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六、重点地区（五）数字媒体适配器行业发展分析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数字媒体适配器行业产品价格分析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三、主要数字媒体适配器品牌产品价位分析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五、价格在数字媒体适配器行业竞争中的重要性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2025年中国数字媒体适配器行业上下游行业发展分析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数字媒体适配器上游行业分析</w:t>
      </w:r>
      <w:r>
        <w:rPr>
          <w:rFonts w:hint="eastAsia"/>
        </w:rPr>
        <w:br/>
      </w:r>
      <w:r>
        <w:rPr>
          <w:rFonts w:hint="eastAsia"/>
        </w:rPr>
        <w:t>　　　　一、数字媒体适配器产品成本构成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四、上游供给对数字媒体适配器行业的影响</w:t>
      </w:r>
      <w:r>
        <w:rPr>
          <w:rFonts w:hint="eastAsia"/>
        </w:rPr>
        <w:br/>
      </w:r>
      <w:r>
        <w:rPr>
          <w:rFonts w:hint="eastAsia"/>
        </w:rPr>
        <w:t>　　第二节 数字媒体适配器下游行业分析</w:t>
      </w:r>
      <w:r>
        <w:rPr>
          <w:rFonts w:hint="eastAsia"/>
        </w:rPr>
        <w:br/>
      </w:r>
      <w:r>
        <w:rPr>
          <w:rFonts w:hint="eastAsia"/>
        </w:rPr>
        <w:t>　　　　一、数字媒体适配器下游行业分布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四、下游需求对数字媒体适配器行业的影响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数字媒体适配器行业重点企业发展调研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数字媒体适配器重点企业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数字媒体适配器重点企业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数字媒体适配器重点企业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数字媒体适配器重点企业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数字媒体适配器重点企业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数字媒体适配器重点企业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2025年中国数字媒体适配器产业市场竞争格局分析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2025年中国数字媒体适配器产业竞争现状分析</w:t>
      </w:r>
      <w:r>
        <w:rPr>
          <w:rFonts w:hint="eastAsia"/>
        </w:rPr>
        <w:br/>
      </w:r>
      <w:r>
        <w:rPr>
          <w:rFonts w:hint="eastAsia"/>
        </w:rPr>
        <w:t>　　　　一、数字媒体适配器竞争力分析</w:t>
      </w:r>
      <w:r>
        <w:rPr>
          <w:rFonts w:hint="eastAsia"/>
        </w:rPr>
        <w:br/>
      </w:r>
      <w:r>
        <w:rPr>
          <w:rFonts w:hint="eastAsia"/>
        </w:rPr>
        <w:t>　　　　二、数字媒体适配器技术竞争分析</w:t>
      </w:r>
      <w:r>
        <w:rPr>
          <w:rFonts w:hint="eastAsia"/>
        </w:rPr>
        <w:br/>
      </w:r>
      <w:r>
        <w:rPr>
          <w:rFonts w:hint="eastAsia"/>
        </w:rPr>
        <w:t>　　　　三、数字媒体适配器价格竞争分析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2025年中国数字媒体适配器产业集中度分析</w:t>
      </w:r>
      <w:r>
        <w:rPr>
          <w:rFonts w:hint="eastAsia"/>
        </w:rPr>
        <w:br/>
      </w:r>
      <w:r>
        <w:rPr>
          <w:rFonts w:hint="eastAsia"/>
        </w:rPr>
        <w:t>　　　　一、数字媒体适配器市场集中度分析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二、数字媒体适配器企业集中度分析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2025-2031年提高数字媒体适配器企业竞争力的策略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数字媒体适配器行业投资风险预警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2025年影响数字媒体适配器行业发展的主要因素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一、影响数字媒体适配器行业运行的有利因素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二、影响数字媒体适配器行业运行的稳定因素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三、影响数字媒体适配器行业运行的不利因素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四、我国数字媒体适配器行业发展面临的挑战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五、我国数字媒体适配器行业发展面临的机遇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对数字媒体适配器行业投资风险预警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一、2025-2031年数字媒体适配器行业市场风险及控制策略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二、2025-2031年数字媒体适配器行业政策风险及控制策略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三、2025-2031年数字媒体适配器行业经营风险及控制策略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四、2025-2031年数字媒体适配器同业竞争风险及控制策略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五、2025-2031年数字媒体适配器行业其他风险及控制策略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数字媒体适配器行业发展趋势与投资规划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2025-2031年数字媒体适配器市场发展潜力分析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2025-2031年数字媒体适配器行业发展趋势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2025-2031年数字媒体适配器行业投资前景研究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(中智林)对我国数字媒体适配器品牌的战略思考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二、数字媒体适配器实施品牌战略的意义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三、数字媒体适配器企业品牌的现状分析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四、我国数字媒体适配器企业的品牌战略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五、数字媒体适配器品牌战略管理的策略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2020-2025年中国数字媒体适配器市场规模及增长情况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2020-2025年中国数字媒体适配器行业产量及增长趋势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2025-2031年中国数字媒体适配器行业产量预测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2020-2025年中国数字媒体适配器行业市场需求及增长情况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2025-2031年中国数字媒体适配器行业市场需求预测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2020-2025年中国数字媒体适配器行业利润及增长情况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**地区数字媒体适配器市场规模及增长情况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**地区数字媒体适配器行业市场需求情况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**地区数字媒体适配器市场规模及增长情况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**地区数字媒体适配器行业市场需求情况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2020-2025年中国数字媒体适配器行业出口情况分析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2020-2025年中国数字媒体适配器行业产品市场价格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2025-2031年中国数字媒体适配器行业产品市场价格走势预测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数字媒体适配器重点企业经营情况分析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数字媒体适配器重点企业经营情况分析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2025-2031年中国数字媒体适配器市场规模预测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2025-2031年中国数字媒体适配器行业利润预测</w:t>
      </w:r>
      <w:r>
        <w:rPr>
          <w:rFonts w:hint="eastAsia"/>
        </w:rPr>
        <w:br/>
      </w:r>
      <w:r>
        <w:rPr>
          <w:rFonts w:hint="eastAsia"/>
        </w:rPr>
        <w:t>　　图表 2025年数字媒体适配器行业壁垒</w:t>
      </w:r>
      <w:r>
        <w:rPr>
          <w:rFonts w:hint="eastAsia"/>
        </w:rPr>
        <w:br/>
      </w:r>
      <w:r>
        <w:rPr>
          <w:rFonts w:hint="eastAsia"/>
        </w:rPr>
        <w:t>　　图表 2025年数字媒体适配器市场前景分析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2025-2031年中国数字媒体适配器市场需求预测</w:t>
      </w:r>
      <w:r>
        <w:rPr>
          <w:rFonts w:hint="eastAsia"/>
        </w:rPr>
        <w:br/>
      </w:r>
      <w:r>
        <w:rPr>
          <w:rFonts w:hint="eastAsia"/>
        </w:rPr>
        <w:t>　　图表 2025年数字媒体适配器发展趋势预测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a7cb963114076" w:history="1">
        <w:r>
          <w:rPr>
            <w:rStyle w:val="Hyperlink"/>
          </w:rPr>
          <w:t>2025-2031年中国数字媒体适配器行业发展调研与前景趋势分析报告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a7cb963114076" w:history="1">
        <w:r>
          <w:rPr>
            <w:rStyle w:val="Hyperlink"/>
          </w:rPr>
          <w:t>https://www.20087.com/6/97/ShuZiMeiTiShiPeiQiHangYeQianJingQuShi.html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4f9a1c1ea4dbe" w:history="1">
      <w:r>
        <w:rPr>
          <w:rStyle w:val="Hyperlink"/>
        </w:rPr>
        <w:t>2025-2031年中国数字媒体适配器行业发展调研与前景趋势分析报告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ZiMeiTiShiPeiQiHangYeQianJingQuShi.html" TargetMode="External" Id="R39aa7cb96311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ZiMeiTiShiPeiQiHangYeQianJingQuShi.html" TargetMode="External" Id="R3894f9a1c1e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2024-08-25T08:22:00Z</dcterms:created>
  <dcterms:modified xsi:type="dcterms:W3CDTF">2024-08-25T09:22:00Z</dcterms:modified>
  <dc:subject>2025-2031年中国数字媒体适配器行业发展调研与前景趋势分析报告</dc:subject>
  <dc:title>2025-2031年中国数字媒体适配器行业发展调研与前景趋势分析报告</dc:title>
  <cp:keywords>2025-2031年中国数字媒体适配器行业发展调研与前景趋势分析报告</cp:keywords>
  <dc:description>2025-2031年中国数字媒体适配器行业发展调研与前景趋势分析报告</dc:description>
</cp:coreProperties>
</file>