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258bd787b4085" w:history="1">
              <w:r>
                <w:rPr>
                  <w:rStyle w:val="Hyperlink"/>
                </w:rPr>
                <w:t>2025-2031年中国数码相机电池市场现状与趋势预测报告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258bd787b4085" w:history="1">
              <w:r>
                <w:rPr>
                  <w:rStyle w:val="Hyperlink"/>
                </w:rPr>
                <w:t>2025-2031年中国数码相机电池市场现状与趋势预测报告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258bd787b4085" w:history="1">
                <w:r>
                  <w:rPr>
                    <w:rStyle w:val="Hyperlink"/>
                  </w:rPr>
                  <w:t>https://www.20087.com/6/37/ShuMaXiangJiDianChiHangYeQianJingQuShi.html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电池技术随着摄影设备的迭代而不断演进，从最初的镍镉电池到镍氢电池，再到如今普遍使用的锂离子电池，其能量密度和循环寿命有了显著提升。目前，数码相机电池正朝着更高容量、更快充电速度以及更长使用寿命的方向发展。此外，随着无线充电和快充技术的成熟，部分高端相机开始支持这些便捷的充电方式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数码相机电池将更加注重可持续性和便携性。一方面，研发将集中在提高电池的能量密度，延长单次充电的使用时间，同时减少充电时间。另一方面，环保材料的使用和可回收设计将成为重点，以降低电池对环境的影响。此外，随着相机与智能手机功能的融合，电池技术的创新将借鉴手机行业的成果，如石墨烯电池等前沿科技的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258bd787b4085" w:history="1">
        <w:r>
          <w:rPr>
            <w:rStyle w:val="Hyperlink"/>
          </w:rPr>
          <w:t>2025-2031年中国数码相机电池市场现状与趋势预测报告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数码相机电池行业的发展现状、市场规模、供需动态及进出口情况。报告详细解读了数码相机电池产业链上下游、重点区域市场、竞争格局及领先企业的表现，同时评估了数码相机电池行业风险与投资机会。通过对数码相机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数码相机电池行业界定</w:t>
      </w:r>
      <w:r>
        <w:rPr>
          <w:rFonts w:hint="eastAsia"/>
        </w:rPr>
        <w:br/>
      </w:r>
      <w:r>
        <w:rPr>
          <w:rFonts w:hint="eastAsia"/>
        </w:rPr>
        <w:t>　　第一节 数码相机电池行业定义</w:t>
      </w:r>
      <w:r>
        <w:rPr>
          <w:rFonts w:hint="eastAsia"/>
        </w:rPr>
        <w:br/>
      </w:r>
      <w:r>
        <w:rPr>
          <w:rFonts w:hint="eastAsia"/>
        </w:rPr>
        <w:t>　　第二节 数码相机电池行业特点分析</w:t>
      </w:r>
      <w:r>
        <w:rPr>
          <w:rFonts w:hint="eastAsia"/>
        </w:rPr>
        <w:br/>
      </w:r>
      <w:r>
        <w:rPr>
          <w:rFonts w:hint="eastAsia"/>
        </w:rPr>
        <w:t>　　第三节 数码相机电池产业链分析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2025年世界数码相机电池行业市场运行形势分析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2025年全球数码相机电池行业发展概况</w:t>
      </w:r>
      <w:r>
        <w:rPr>
          <w:rFonts w:hint="eastAsia"/>
        </w:rPr>
        <w:br/>
      </w:r>
      <w:r>
        <w:rPr>
          <w:rFonts w:hint="eastAsia"/>
        </w:rPr>
        <w:t>　　第二节 世界数码相机电池行业发展走势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二、全球数码相机电池行业市场分布情况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三、全球数码相机电池行业发展趋势分析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全球数码相机电池行业重点国家和区域分析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2024-2025年中国数码相机电池行业发展环境分析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2025年数码相机电池行业技术发展现状及趋势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当前我国数码相机电池技术发展现状</w:t>
      </w:r>
      <w:r>
        <w:rPr>
          <w:rFonts w:hint="eastAsia"/>
        </w:rPr>
        <w:br/>
      </w:r>
      <w:r>
        <w:rPr>
          <w:rFonts w:hint="eastAsia"/>
        </w:rPr>
        <w:t>　　第二节 中外数码相机电池技术差距及产生差距的主要原因分析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提高我国数码相机电池技术的对策</w:t>
      </w:r>
      <w:r>
        <w:rPr>
          <w:rFonts w:hint="eastAsia"/>
        </w:rPr>
        <w:br/>
      </w:r>
      <w:r>
        <w:rPr>
          <w:rFonts w:hint="eastAsia"/>
        </w:rPr>
        <w:t>　　第四节 我国数码相机电池研发、设计发展趋势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中国数码相机电池发展现状调研</w:t>
      </w:r>
      <w:r>
        <w:rPr>
          <w:rFonts w:hint="eastAsia"/>
        </w:rPr>
        <w:br/>
      </w:r>
      <w:r>
        <w:rPr>
          <w:rFonts w:hint="eastAsia"/>
        </w:rPr>
        <w:t>　　第一节 中国数码相机电池市场现状分析</w:t>
      </w:r>
      <w:r>
        <w:rPr>
          <w:rFonts w:hint="eastAsia"/>
        </w:rPr>
        <w:br/>
      </w:r>
      <w:r>
        <w:rPr>
          <w:rFonts w:hint="eastAsia"/>
        </w:rPr>
        <w:t>　　第二节 中国数码相机电池行业产量情况分析及预测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一、数码相机电池总体产能规模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三、2019-2024年中国数码相机电池产量统计</w:t>
      </w:r>
      <w:r>
        <w:rPr>
          <w:rFonts w:hint="eastAsia"/>
        </w:rPr>
        <w:br/>
      </w:r>
      <w:r>
        <w:rPr>
          <w:rFonts w:hint="eastAsia"/>
        </w:rPr>
        <w:t>　　　　二、数码相机电池生产区域分布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三、2025-2031年中国数码相机电池产量预测分析</w:t>
      </w:r>
      <w:r>
        <w:rPr>
          <w:rFonts w:hint="eastAsia"/>
        </w:rPr>
        <w:br/>
      </w:r>
      <w:r>
        <w:rPr>
          <w:rFonts w:hint="eastAsia"/>
        </w:rPr>
        <w:t>　　第三节 中国数码相机电池市场需求分析及预测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一、中国数码相机电池市场需求特点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二、2019-2024年中国数码相机电池市场需求量统计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三、2025-2031年中国数码相机电池市场需求量预测分析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中国数码相机电池行业进出口情况分析预测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2019-2024年中国数码相机电池行业进出口情况分析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一、2019-2024年中国数码相机电池行业进口分析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二、2019-2024年中国数码相机电池行业出口分析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2025-2031年中国数码相机电池行业进出口情况预测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一、2025-2031年中国数码相机电池行业进口预测分析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二、2025-2031年中国数码相机电池行业出口预测分析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影响数码相机电池行业进出口变化的主要原因分析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2019-2024年中国数码相机电池行业重点地区调研分析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一、中国数码相机电池行业重点区域市场结构调研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二、**地区数码相机电池市场调研分析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三、**地区数码相机电池市场调研分析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四、**地区数码相机电池市场调研分析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五、**地区数码相机电池市场调研分析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六、**地区数码相机电池市场调研分析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数码相机电池行业竞争格局分析</w:t>
      </w:r>
      <w:r>
        <w:rPr>
          <w:rFonts w:hint="eastAsia"/>
        </w:rPr>
        <w:br/>
      </w:r>
      <w:r>
        <w:rPr>
          <w:rFonts w:hint="eastAsia"/>
        </w:rPr>
        <w:t>　　第一节 数码相机电池行业集中度分析</w:t>
      </w:r>
      <w:r>
        <w:rPr>
          <w:rFonts w:hint="eastAsia"/>
        </w:rPr>
        <w:br/>
      </w:r>
      <w:r>
        <w:rPr>
          <w:rFonts w:hint="eastAsia"/>
        </w:rPr>
        <w:t>　　　　一、数码相机电池市场集中度分析</w:t>
      </w:r>
      <w:r>
        <w:rPr>
          <w:rFonts w:hint="eastAsia"/>
        </w:rPr>
        <w:br/>
      </w:r>
      <w:r>
        <w:rPr>
          <w:rFonts w:hint="eastAsia"/>
        </w:rPr>
        <w:t>　　　　二、数码相机电池企业集中度分析</w:t>
      </w:r>
      <w:r>
        <w:rPr>
          <w:rFonts w:hint="eastAsia"/>
        </w:rPr>
        <w:br/>
      </w:r>
      <w:r>
        <w:rPr>
          <w:rFonts w:hint="eastAsia"/>
        </w:rPr>
        <w:t>　　　　三、数码相机电池区域集中度分析</w:t>
      </w:r>
      <w:r>
        <w:rPr>
          <w:rFonts w:hint="eastAsia"/>
        </w:rPr>
        <w:br/>
      </w:r>
      <w:r>
        <w:rPr>
          <w:rFonts w:hint="eastAsia"/>
        </w:rPr>
        <w:t>　　第二节 数码相机电池行业主要企业竞争力分析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数码相机电池行业竞争格局分析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一、2025年数码相机电池行业竞争分析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二、2025年中外数码相机电池产品竞争分析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三、2019-2024年我国数码相机电池市场竞争分析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四、2025-2031年国内主要数码相机电池企业动向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数码相机电池行业细分产品市场调研分析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数码相机电池行业上、下游市场分析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数码相机电池行业上游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数码相机电池行业下游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数码相机电池行业重点企业发展调研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数码相机电池重点企业（一）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数码相机电池重点企业（二）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数码相机电池重点企业（三）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数码相机电池重点企业（四）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数码相机电池重点企业（五）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数码相机电池重点企业（六）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数码相机电池企业管理策略建议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提高数码相机电池企业竞争力的策略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一、提高中国数码相机电池企业核心竞争力的对策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二、数码相机电池企业提升竞争力的主要方向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三、影响数码相机电池企业核心竞争力的因素及提升途径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四、提高数码相机电池企业竞争力的策略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对我国数码相机电池品牌的战略思考</w:t>
      </w:r>
      <w:r>
        <w:rPr>
          <w:rFonts w:hint="eastAsia"/>
        </w:rPr>
        <w:br/>
      </w:r>
      <w:r>
        <w:rPr>
          <w:rFonts w:hint="eastAsia"/>
        </w:rPr>
        <w:t>　　　　一、数码相机电池实施品牌战略的意义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二、数码相机电池企业品牌的现状分析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三、我国数码相机电池企业的品牌战略</w:t>
      </w:r>
      <w:r>
        <w:rPr>
          <w:rFonts w:hint="eastAsia"/>
        </w:rPr>
        <w:br/>
      </w:r>
      <w:r>
        <w:rPr>
          <w:rFonts w:hint="eastAsia"/>
        </w:rPr>
        <w:t>　　　　四、数码相机电池品牌战略管理的策略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2025-2031年中国数码相机电池行业前景与风险预测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2025年中国数码相机电池市场前景分析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2025-2031年中国数码相机电池发展趋势预测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2025-2031年中国数码相机电池行业投资特性分析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一、2025-2031年中国数码相机电池行业进入壁垒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二、2025-2031年中国数码相机电池行业盈利模式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三、2025-2031年中国数码相机电池行业盈利因素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2025-2031年中国数码相机电池行业投资机会分析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一、2025-2031年中国数码相机电池细分市场投资机会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二、2025-2031年中国数码相机电池行业区域市场投资潜力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2025-2031年中国数码相机电池行业投资风险分析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一、2025-2031年中国数码相机电池行业市场竞争风险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二、2025-2031年中国数码相机电池行业技术风险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三、2025-2031年中国数码相机电池行业政策风险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四、2025-2031年中国数码相机电池行业进入退出风险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数码相机电池行业研究结论</w:t>
      </w:r>
      <w:r>
        <w:rPr>
          <w:rFonts w:hint="eastAsia"/>
        </w:rPr>
        <w:br/>
      </w:r>
      <w:r>
        <w:rPr>
          <w:rFonts w:hint="eastAsia"/>
        </w:rPr>
        <w:t>　　第二节 数码相机电池行业投资价值评估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中智⋅林⋅数码相机电池行业投资建议</w:t>
      </w:r>
      <w:r>
        <w:rPr>
          <w:rFonts w:hint="eastAsia"/>
        </w:rPr>
        <w:br/>
      </w:r>
      <w:r>
        <w:rPr>
          <w:rFonts w:hint="eastAsia"/>
        </w:rPr>
        <w:t>　　　　一、数码相机电池行业投资策略建议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二、数码相机电池行业投资方向建议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三、数码相机电池行业投资方式建议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数码相机电池行业历程</w:t>
      </w:r>
      <w:r>
        <w:rPr>
          <w:rFonts w:hint="eastAsia"/>
        </w:rPr>
        <w:br/>
      </w:r>
      <w:r>
        <w:rPr>
          <w:rFonts w:hint="eastAsia"/>
        </w:rPr>
        <w:t>　　图表 数码相机电池行业生命周期</w:t>
      </w:r>
      <w:r>
        <w:rPr>
          <w:rFonts w:hint="eastAsia"/>
        </w:rPr>
        <w:br/>
      </w:r>
      <w:r>
        <w:rPr>
          <w:rFonts w:hint="eastAsia"/>
        </w:rPr>
        <w:t>　　图表 数码相机电池行业产业链分析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2019-2024年数码相机电池行业市场容量分析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2019-2024年中国数码相机电池行业产量及增长趋势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2019-2024年中国数码相机电池市场需求量及增速统计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2025年中国数码相机电池行业需求领域分布格局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2019-2024年中国数码相机电池行业盈利情况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2019-2024年中国数码相机电池行业利润总额统计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2019-2024年中国数码相机电池进口金额分析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2019-2024年中国数码相机电池出口数量分析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2019-2024年中国数码相机电池出口金额分析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2025年中国数码相机电池进口国家及地区分析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2025年中国数码相机电池出口国家及地区分析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2019-2024年中国数码相机电池行业企业平均规模情况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**地区数码相机电池市场规模及增长情况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数码相机电池重点企业（一）基本信息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数码相机电池重点企业（一）经营情况分析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数码相机电池重点企业（一）主要经济指标情况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数码相机电池重点企业（一）偿债能力情况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数码相机电池重点企业（一）运营能力情况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数码相机电池重点企业（一）成长能力情况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数码相机电池重点企业（二）基本信息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数码相机电池重点企业（二）经营情况分析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数码相机电池重点企业（二）主要经济指标情况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数码相机电池重点企业（二）偿债能力情况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数码相机电池重点企业（二）运营能力情况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数码相机电池重点企业（二）成长能力情况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数码相机电池企业信息</w:t>
      </w:r>
      <w:r>
        <w:rPr>
          <w:rFonts w:hint="eastAsia"/>
        </w:rPr>
        <w:br/>
      </w:r>
      <w:r>
        <w:rPr>
          <w:rFonts w:hint="eastAsia"/>
        </w:rPr>
        <w:t>　　图表 数码相机电池企业经营情况分析</w:t>
      </w:r>
      <w:r>
        <w:rPr>
          <w:rFonts w:hint="eastAsia"/>
        </w:rPr>
        <w:br/>
      </w:r>
      <w:r>
        <w:rPr>
          <w:rFonts w:hint="eastAsia"/>
        </w:rPr>
        <w:t>　　图表 数码相机电池重点企业（三）主要经济指标情况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数码相机电池重点企业（三）偿债能力情况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数码相机电池重点企业（三）运营能力情况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数码相机电池重点企业（三）成长能力情况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2025-2031年中国数码相机电池行业产能预测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2025-2031年中国数码相机电池行业市场容量预测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2025-2031年中国数码相机电池发展趋势预测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258bd787b4085" w:history="1">
        <w:r>
          <w:rPr>
            <w:rStyle w:val="Hyperlink"/>
          </w:rPr>
          <w:t>2025-2031年中国数码相机电池市场现状与趋势预测报告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258bd787b4085" w:history="1">
        <w:r>
          <w:rPr>
            <w:rStyle w:val="Hyperlink"/>
          </w:rPr>
          <w:t>https://www.20087.com/6/37/ShuMaXiangJiDianChiHangYeQianJingQuShi.html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电池多少钱一个、数码相机电池怎么取下来、索尼数码相机长时间不用开不了机、数码相机电池怎么充电、电池什么地方有卖、数码相机电池鼓包了还能充电吗、数码相机可以托运吗飞机、数码相机电池充不进电、数码相机BP_56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28c2887414c01" w:history="1">
      <w:r>
        <w:rPr>
          <w:rStyle w:val="Hyperlink"/>
        </w:rPr>
        <w:t>2025-2031年中国数码相机电池市场现状与趋势预测报告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uMaXiangJiDianChiHangYeQianJingQuShi.html" TargetMode="External" Id="R2d2258bd787b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uMaXiangJiDianChiHangYeQianJingQuShi.html" TargetMode="External" Id="R10628c288741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2025-02-24T02:07:00Z</dcterms:created>
  <dcterms:modified xsi:type="dcterms:W3CDTF">2025-02-24T03:07:00Z</dcterms:modified>
  <dc:subject>2025-2031年中国数码相机电池市场现状与趋势预测报告</dc:subject>
  <dc:title>2025-2031年中国数码相机电池市场现状与趋势预测报告</dc:title>
  <cp:keywords>2025-2031年中国数码相机电池市场现状与趋势预测报告</cp:keywords>
  <dc:description>2025-2031年中国数码相机电池市场现状与趋势预测报告</dc:description>
</cp:coreProperties>
</file>