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4a76badb34604" w:history="1">
              <w:r>
                <w:rPr>
                  <w:rStyle w:val="Hyperlink"/>
                </w:rPr>
                <w:t>2023-2029年中国智能物流机器人市场现状分析与趋势预测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4a76badb34604" w:history="1">
              <w:r>
                <w:rPr>
                  <w:rStyle w:val="Hyperlink"/>
                </w:rPr>
                <w:t>2023-2029年中国智能物流机器人市场现状分析与趋势预测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4a76badb34604" w:history="1">
                <w:r>
                  <w:rPr>
                    <w:rStyle w:val="Hyperlink"/>
                  </w:rPr>
                  <w:t>https://www.20087.com/6/77/ZhiNengWuLiuJiQiRenHangYeFaZhanQuShi.html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物流机器人是物流和仓储行业中的自动化设备，用于货物搬运、分拣和包装等任务。近年来，随着人工智能和机器人技术的进步，智能物流机器人在效率、准确性和灵活性方面取得了显著提升。现代物流机器人能够自主导航，避免障碍物，实现24/7不间断工作，显著提高了仓库的运营效率和生产力。</w:t>
      </w:r>
      <w:r>
        <w:rPr>
          <w:rFonts w:hint="eastAsia"/>
        </w:rPr>
        <w:br/>
      </w:r>
      <w:r>
        <w:rPr>
          <w:rFonts w:hint="eastAsia"/>
        </w:rPr>
        <w:t>　　未来，智能物流机器人将更加智能化和协作化。通过集成深度学习和计算机视觉技术，机器人将能够理解复杂的工作环境，执行更精细的操作，如识别和处理形状不规则的物品。同时，机器人将具备更强的团队协作能力，能够与其他机器人和人类工人协同工作，优化物流流程，减少人力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4a76badb34604" w:history="1">
        <w:r>
          <w:rPr>
            <w:rStyle w:val="Hyperlink"/>
          </w:rPr>
          <w:t>2023-2029年中国智能物流机器人市场现状分析与趋势预测</w:t>
        </w:r>
      </w:hyperlink>
      <w:r>
        <w:rPr>
          <w:rFonts w:hint="eastAsia"/>
        </w:rPr>
        <w:t>》通过全面的行业调研，系统梳理了智能物流机器人产业链的各个环节，详细分析了智能物流机器人市场规模、需求变化及价格趋势。报告结合当前智能物流机器人行业现状，科学预测了市场前景与发展方向，并解读了重点企业的竞争格局、市场集中度及品牌表现。同时，报告对智能物流机器人细分市场进行了深入探讨，结合智能物流机器人技术现状与SWOT分析，揭示了智能物流机器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智能物流机器人行业界定及应用</w:t>
      </w:r>
      <w:r>
        <w:rPr>
          <w:rFonts w:hint="eastAsia"/>
        </w:rPr>
        <w:br/>
      </w:r>
      <w:r>
        <w:rPr>
          <w:rFonts w:hint="eastAsia"/>
        </w:rPr>
        <w:t>　　第一节 智能物流机器人行业定义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智能物流机器人主要应用领域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全球智能物流机器人行业发展状况分析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2017-2022年全球智能物流机器人行业运行概况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2017-2022年全球智能物流机器人行业市场规模分析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全球主要地区智能物流机器人行业运行情况分析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2023-2029年全球智能物流机器人行业发展趋势预测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中国智能物流机器人发展环境分析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智能物流机器人行业相关政策、标准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智能物流机器人行业相关发展规划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中国智能物流机器人行业现状调研分析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中国智能物流机器人行业发展现状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一、2021-2022年智能物流机器人行业品牌发展现状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二、2021-2022年智能物流机器人行业需求市场现状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三、2021-2022年智能物流机器人市场需求层次分析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四、2021-2022年中国智能物流机器人市场走向分析</w:t>
      </w:r>
      <w:r>
        <w:rPr>
          <w:rFonts w:hint="eastAsia"/>
        </w:rPr>
        <w:br/>
      </w:r>
      <w:r>
        <w:rPr>
          <w:rFonts w:hint="eastAsia"/>
        </w:rPr>
        <w:t>　　第二节 中国智能物流机器人产品技术分析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一、2021-2022年智能物流机器人产品技术变化特点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二、2021-2022年智能物流机器人产品市场的新技术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三、2021-2022年智能物流机器人产品市场现状分析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中国智能物流机器人行业存在的问题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一、2021-2022年智能物流机器人产品市场存在的主要问题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二、2021-2022年国内智能物流机器人产品市场的三大瓶颈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三、2021-2022年智能物流机器人产品市场遭遇的规模难题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对中国智能物流机器人市场的分析及思考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一、智能物流机器人市场特点</w:t>
      </w:r>
      <w:r>
        <w:rPr>
          <w:rFonts w:hint="eastAsia"/>
        </w:rPr>
        <w:br/>
      </w:r>
      <w:r>
        <w:rPr>
          <w:rFonts w:hint="eastAsia"/>
        </w:rPr>
        <w:t>　　　　二、智能物流机器人市场分析</w:t>
      </w:r>
      <w:r>
        <w:rPr>
          <w:rFonts w:hint="eastAsia"/>
        </w:rPr>
        <w:br/>
      </w:r>
      <w:r>
        <w:rPr>
          <w:rFonts w:hint="eastAsia"/>
        </w:rPr>
        <w:t>　　　　三、智能物流机器人市场变化的方向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四、中国智能物流机器人行业发展的新思路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五、对中国智能物流机器人行业发展的思考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中国智能物流机器人行业市场供需现状调研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中国智能物流机器人市场现状分析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中国智能物流机器人行业产量情况分析及预测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一、智能物流机器人总体产能规模</w:t>
      </w:r>
      <w:r>
        <w:rPr>
          <w:rFonts w:hint="eastAsia"/>
        </w:rPr>
        <w:br/>
      </w:r>
      <w:r>
        <w:rPr>
          <w:rFonts w:hint="eastAsia"/>
        </w:rPr>
        <w:t>　　　　二、智能物流机器人生产区域分布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三、2017-2022年中国智能物流机器人产量统计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四、2023-2029年中国智能物流机器人产量预测</w:t>
      </w:r>
      <w:r>
        <w:rPr>
          <w:rFonts w:hint="eastAsia"/>
        </w:rPr>
        <w:br/>
      </w:r>
      <w:r>
        <w:rPr>
          <w:rFonts w:hint="eastAsia"/>
        </w:rPr>
        <w:t>　　第三节 中国智能物流机器人市场需求分析及预测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一、中国智能物流机器人市场需求特点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二、2017-2022年中国智能物流机器人市场需求量统计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三、2023-2029年中国智能物流机器人市场需求量预测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中国智能物流机器人价格趋势分析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一、2017-2022年中国智能物流机器人市场价格趋势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二、2023-2029年中国智能物流机器人市场价格走势预测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中国智能物流机器人进出口分析</w:t>
      </w:r>
      <w:r>
        <w:rPr>
          <w:rFonts w:hint="eastAsia"/>
        </w:rPr>
        <w:br/>
      </w:r>
      <w:r>
        <w:rPr>
          <w:rFonts w:hint="eastAsia"/>
        </w:rPr>
        <w:t>　　第一节 智能物流机器人进口情况分析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智能物流机器人出口情况分析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影响智能物流机器人进出口因素分析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中国智能物流机器人行业主要指标监测分析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2017-2022年中国智能物流机器人行业规模情况分析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2017-2022年中国智能物流机器人行业财务能力分析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智能物流机器人行业细分产品调研</w:t>
      </w:r>
      <w:r>
        <w:rPr>
          <w:rFonts w:hint="eastAsia"/>
        </w:rPr>
        <w:br/>
      </w:r>
      <w:r>
        <w:rPr>
          <w:rFonts w:hint="eastAsia"/>
        </w:rPr>
        <w:t>　　第一节 智能物流机器人细分产品结构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智能物流机器人行业上下游发展情况分析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智能物流机器人行业上游产业发展分析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智能物流机器人行业下游产业发展分析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中国智能物流机器人行业重点地区发展分析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智能物流机器人行业重点区域市场结构调研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**地区智能物流机器人市场容量分析</w:t>
      </w:r>
      <w:r>
        <w:rPr>
          <w:rFonts w:hint="eastAsia"/>
        </w:rPr>
        <w:br/>
      </w:r>
      <w:r>
        <w:rPr>
          <w:rFonts w:hint="eastAsia"/>
        </w:rPr>
        <w:t>　　第三节 **地区智能物流机器人市场容量分析</w:t>
      </w:r>
      <w:r>
        <w:rPr>
          <w:rFonts w:hint="eastAsia"/>
        </w:rPr>
        <w:br/>
      </w:r>
      <w:r>
        <w:rPr>
          <w:rFonts w:hint="eastAsia"/>
        </w:rPr>
        <w:t>　　第四节 **地区智能物流机器人市场容量分析</w:t>
      </w:r>
      <w:r>
        <w:rPr>
          <w:rFonts w:hint="eastAsia"/>
        </w:rPr>
        <w:br/>
      </w:r>
      <w:r>
        <w:rPr>
          <w:rFonts w:hint="eastAsia"/>
        </w:rPr>
        <w:t>　　第五节 **地区智能物流机器人市场容量分析</w:t>
      </w:r>
      <w:r>
        <w:rPr>
          <w:rFonts w:hint="eastAsia"/>
        </w:rPr>
        <w:br/>
      </w:r>
      <w:r>
        <w:rPr>
          <w:rFonts w:hint="eastAsia"/>
        </w:rPr>
        <w:t>　　第六节 **地区智能物流机器人市场容量分析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智能物流机器人行业重点企业竞争力分析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三、企业智能物流机器人经营状况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三、企业智能物流机器人经营状况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三、企业智能物流机器人经营状况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三、企业智能物流机器人经营状况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三、企业智能物流机器人经营状况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三、企业智能物流机器人经营状况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智能物流机器人行业企业经营策略研究分析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智能物流机器人企业多样化经营策略分析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一、智能物流机器人企业多样化经营情况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二、现行智能物流机器人行业多样化经营的方向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大型智能物流机器人企业集团未来发展策略分析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对中小智能物流机器人企业生产经营的建议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智能物流机器人行业前景及投资风险预警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2023年智能物流机器人市场前景分析</w:t>
      </w:r>
      <w:r>
        <w:rPr>
          <w:rFonts w:hint="eastAsia"/>
        </w:rPr>
        <w:br/>
      </w:r>
      <w:r>
        <w:rPr>
          <w:rFonts w:hint="eastAsia"/>
        </w:rPr>
        <w:t>　　第二节 2023年智能物流机器人行业发展趋势预测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影响智能物流机器人行业发展的主要因素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一、2022影响智能物流机器人行业运行的有利因素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二、2022影响智能物流机器人行业运行的稳定因素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三、2022影响智能物流机器人行业运行的不利因素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四、2022中国智能物流机器人行业发展面临的挑战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五、2022中国智能物流机器人行业发展面临的机遇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智能物流机器人行业投资风险预警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一、智能物流机器人行业市场风险预测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二、智能物流机器人行业政策风险预测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三、智能物流机器人行业经营风险预测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四、智能物流机器人行业技术风险预测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五、智能物流机器人行业竞争风险预测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六、智能物流机器人行业其他风险预测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智能物流机器人投资建议</w:t>
      </w:r>
      <w:r>
        <w:rPr>
          <w:rFonts w:hint="eastAsia"/>
        </w:rPr>
        <w:br/>
      </w:r>
      <w:r>
        <w:rPr>
          <w:rFonts w:hint="eastAsia"/>
        </w:rPr>
        <w:t>　　第一节 智能物流机器人行业投资环境分析</w:t>
      </w:r>
      <w:r>
        <w:rPr>
          <w:rFonts w:hint="eastAsia"/>
        </w:rPr>
        <w:br/>
      </w:r>
      <w:r>
        <w:rPr>
          <w:rFonts w:hint="eastAsia"/>
        </w:rPr>
        <w:t>　　第二节 智能物流机器人行业投资进入壁垒分析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智能物流机器人行业历程</w:t>
      </w:r>
      <w:r>
        <w:rPr>
          <w:rFonts w:hint="eastAsia"/>
        </w:rPr>
        <w:br/>
      </w:r>
      <w:r>
        <w:rPr>
          <w:rFonts w:hint="eastAsia"/>
        </w:rPr>
        <w:t>　　图表 智能物流机器人行业生命周期</w:t>
      </w:r>
      <w:r>
        <w:rPr>
          <w:rFonts w:hint="eastAsia"/>
        </w:rPr>
        <w:br/>
      </w:r>
      <w:r>
        <w:rPr>
          <w:rFonts w:hint="eastAsia"/>
        </w:rPr>
        <w:t>　　图表 智能物流机器人行业产业链分析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2017-2022年中国智能物流机器人行业市场规模及增长情况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2017-2022年智能物流机器人行业市场容量分析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2017-2022年中国智能物流机器人行业产能统计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2017-2022年中国智能物流机器人行业产量及增长趋势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2017-2022年中国智能物流机器人市场需求量及增速统计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2022年中国智能物流机器人行业需求领域分布格局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2017-2022年中国智能物流机器人行业销售收入分析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2017-2022年中国智能物流机器人行业盈利情况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2017-2022年中国智能物流机器人行业利润总额统计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2017-2022年中国智能物流机器人进口数量分析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2017-2022年中国智能物流机器人进口金额分析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2017-2022年中国智能物流机器人出口数量分析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2017-2022年中国智能物流机器人出口金额分析</w:t>
      </w:r>
      <w:r>
        <w:rPr>
          <w:rFonts w:hint="eastAsia"/>
        </w:rPr>
        <w:br/>
      </w:r>
      <w:r>
        <w:rPr>
          <w:rFonts w:hint="eastAsia"/>
        </w:rPr>
        <w:t>　　图表 2022年中国智能物流机器人进口国家及地区分析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2022年中国智能物流机器人出口国家及地区分析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2017-2022年中国智能物流机器人行业企业数量情况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2017-2022年中国智能物流机器人行业企业平均规模情况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**地区智能物流机器人市场规模及增长情况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**地区智能物流机器人行业市场需求情况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**地区智能物流机器人市场规模及增长情况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**地区智能物流机器人行业市场需求情况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**地区智能物流机器人市场规模及增长情况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**地区智能物流机器人行业市场需求情况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**地区智能物流机器人市场规模及增长情况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**地区智能物流机器人行业市场需求情况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智能物流机器人重点企业（一）基本信息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智能物流机器人重点企业（一）经营情况分析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智能物流机器人重点企业（一）主要经济指标情况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智能物流机器人重点企业（一）盈利能力情况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智能物流机器人重点企业（一）偿债能力情况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智能物流机器人重点企业（一）运营能力情况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智能物流机器人重点企业（一）成长能力情况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智能物流机器人重点企业（二）基本信息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智能物流机器人重点企业（二）经营情况分析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智能物流机器人重点企业（二）主要经济指标情况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智能物流机器人重点企业（二）盈利能力情况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智能物流机器人重点企业（二）偿债能力情况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智能物流机器人重点企业（二）运营能力情况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智能物流机器人重点企业（二）成长能力情况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智能物流机器人重点企业（三）基本信息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智能物流机器人重点企业（三）经营情况分析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智能物流机器人重点企业（三）主要经济指标情况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智能物流机器人重点企业（三）盈利能力情况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智能物流机器人重点企业（三）偿债能力情况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智能物流机器人重点企业（三）运营能力情况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智能物流机器人重点企业（三）成长能力情况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2023-2029年中国智能物流机器人行业产能预测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2023-2029年中国智能物流机器人行业产量预测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2023-2029年中国智能物流机器人市场需求量预测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2023-2029年中国智能物流机器人行业供需平衡预测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2023-2029年中国智能物流机器人行业市场容量预测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2023-2029年中国智能物流机器人行业市场规模预测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2023年中国智能物流机器人市场前景分析</w:t>
      </w:r>
      <w:r>
        <w:rPr>
          <w:rFonts w:hint="eastAsia"/>
        </w:rPr>
        <w:br/>
      </w:r>
      <w:r>
        <w:rPr>
          <w:rFonts w:hint="eastAsia"/>
        </w:rPr>
        <w:t>　　图表 2023年中国智能物流机器人发展趋势预测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4a76badb34604" w:history="1">
        <w:r>
          <w:rPr>
            <w:rStyle w:val="Hyperlink"/>
          </w:rPr>
          <w:t>2023-2029年中国智能物流机器人市场现状分析与趋势预测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4a76badb34604" w:history="1">
        <w:r>
          <w:rPr>
            <w:rStyle w:val="Hyperlink"/>
          </w:rPr>
          <w:t>https://www.20087.com/6/77/ZhiNengWuLiuJiQiRenHangYeFaZhanQuShi.html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热点：智能仓储搬运机器人、智能物流机器人介绍、自动化仓储机器人、智能物流机器人设计与实践、中国十大智能仓储企业、智能物流机器人概念股、智能机器人官网、智能物流机器人的优势、人工智能 机器人概念股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9597576ef48de" w:history="1">
      <w:r>
        <w:rPr>
          <w:rStyle w:val="Hyperlink"/>
        </w:rPr>
        <w:t>2023-2029年中国智能物流机器人市场现状分析与趋势预测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ZhiNengWuLiuJiQiRenHangYeFaZhanQuShi.html" TargetMode="External" Id="R7674a76badb3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ZhiNengWuLiuJiQiRenHangYeFaZhanQuShi.html" TargetMode="External" Id="Rcb69597576ef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2023-01-03T03:51:59Z</dcterms:created>
  <dcterms:modified xsi:type="dcterms:W3CDTF">2023-01-03T04:51:59Z</dcterms:modified>
  <dc:subject>2023-2029年中国智能物流机器人市场现状分析与趋势预测</dc:subject>
  <dc:title>2023-2029年中国智能物流机器人市场现状分析与趋势预测</dc:title>
  <cp:keywords>2023-2029年中国智能物流机器人市场现状分析与趋势预测</cp:keywords>
  <dc:description>2023-2029年中国智能物流机器人市场现状分析与趋势预测</dc:description>
</cp:coreProperties>
</file>